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FE07F29" w:rsidR="001D6E66" w:rsidRDefault="742F2200" w:rsidP="73F53C3B">
      <w:pPr>
        <w:rPr>
          <w:b/>
          <w:bCs/>
          <w:u w:val="single"/>
        </w:rPr>
      </w:pPr>
      <w:r w:rsidRPr="73F53C3B">
        <w:rPr>
          <w:b/>
          <w:bCs/>
          <w:u w:val="single"/>
        </w:rPr>
        <w:t>Story about Edward Lee, Archbishop of York</w:t>
      </w:r>
    </w:p>
    <w:p w14:paraId="4BBD7C39" w14:textId="196B32B1" w:rsidR="49DD7E99" w:rsidRDefault="49DD7E99"/>
    <w:p w14:paraId="79F010F8" w14:textId="6DB50125" w:rsidR="5CFC0E94" w:rsidRDefault="008D4FF7" w:rsidP="73F53C3B">
      <w:pPr>
        <w:rPr>
          <w:i/>
          <w:iCs/>
        </w:rPr>
      </w:pPr>
      <w:r>
        <w:rPr>
          <w:i/>
          <w:iCs/>
        </w:rPr>
        <w:t xml:space="preserve">Author’s note: </w:t>
      </w:r>
      <w:r w:rsidR="737EA2F9" w:rsidRPr="73F53C3B">
        <w:rPr>
          <w:i/>
          <w:iCs/>
        </w:rPr>
        <w:t xml:space="preserve">This narrative was written largely by ChatGPT, using prompts </w:t>
      </w:r>
      <w:r w:rsidR="6602DAE1" w:rsidRPr="73F53C3B">
        <w:rPr>
          <w:i/>
          <w:iCs/>
        </w:rPr>
        <w:t xml:space="preserve">that </w:t>
      </w:r>
      <w:r w:rsidR="737EA2F9" w:rsidRPr="73F53C3B">
        <w:rPr>
          <w:i/>
          <w:iCs/>
        </w:rPr>
        <w:t xml:space="preserve">I provided having read Claire Cross’s article on Lee in the </w:t>
      </w:r>
      <w:r w:rsidR="737EA2F9" w:rsidRPr="73F53C3B">
        <w:t>Oxford DN</w:t>
      </w:r>
      <w:r w:rsidR="2760C5B8" w:rsidRPr="73F53C3B">
        <w:t>B</w:t>
      </w:r>
      <w:r w:rsidR="2760C5B8" w:rsidRPr="73F53C3B">
        <w:rPr>
          <w:i/>
          <w:iCs/>
        </w:rPr>
        <w:t>.</w:t>
      </w:r>
      <w:r w:rsidR="53028B61" w:rsidRPr="73F53C3B">
        <w:rPr>
          <w:i/>
          <w:iCs/>
        </w:rPr>
        <w:t xml:space="preserve"> I then edited the story for accuracy and to ensure </w:t>
      </w:r>
      <w:r w:rsidR="2D14C6DC" w:rsidRPr="73F53C3B">
        <w:rPr>
          <w:i/>
          <w:iCs/>
        </w:rPr>
        <w:t xml:space="preserve">that </w:t>
      </w:r>
      <w:r w:rsidR="53028B61" w:rsidRPr="73F53C3B">
        <w:rPr>
          <w:i/>
          <w:iCs/>
        </w:rPr>
        <w:t>it was appropriate for classroom use.</w:t>
      </w:r>
      <w:r w:rsidR="2760C5B8" w:rsidRPr="73F53C3B">
        <w:rPr>
          <w:i/>
          <w:iCs/>
        </w:rPr>
        <w:t xml:space="preserve"> The technique </w:t>
      </w:r>
      <w:r w:rsidR="639F80D6" w:rsidRPr="73F53C3B">
        <w:rPr>
          <w:i/>
          <w:iCs/>
        </w:rPr>
        <w:t xml:space="preserve">that </w:t>
      </w:r>
      <w:r w:rsidR="2760C5B8" w:rsidRPr="73F53C3B">
        <w:rPr>
          <w:i/>
          <w:iCs/>
        </w:rPr>
        <w:t xml:space="preserve">I used to create the story is outlined in </w:t>
      </w:r>
      <w:r w:rsidR="075B83E7" w:rsidRPr="73F53C3B">
        <w:rPr>
          <w:i/>
          <w:iCs/>
        </w:rPr>
        <w:t xml:space="preserve">the </w:t>
      </w:r>
      <w:r w:rsidR="61E6CA43" w:rsidRPr="73F53C3B">
        <w:rPr>
          <w:i/>
          <w:iCs/>
        </w:rPr>
        <w:t>t</w:t>
      </w:r>
      <w:r w:rsidR="075B83E7" w:rsidRPr="73F53C3B">
        <w:rPr>
          <w:i/>
          <w:iCs/>
        </w:rPr>
        <w:t>eacher P</w:t>
      </w:r>
      <w:r w:rsidR="57E19E04" w:rsidRPr="73F53C3B">
        <w:rPr>
          <w:i/>
          <w:iCs/>
        </w:rPr>
        <w:t>ower</w:t>
      </w:r>
      <w:r w:rsidR="075B83E7" w:rsidRPr="73F53C3B">
        <w:rPr>
          <w:i/>
          <w:iCs/>
        </w:rPr>
        <w:t>P</w:t>
      </w:r>
      <w:r w:rsidR="590FF0F7" w:rsidRPr="73F53C3B">
        <w:rPr>
          <w:i/>
          <w:iCs/>
        </w:rPr>
        <w:t>oint</w:t>
      </w:r>
      <w:r w:rsidR="075B83E7" w:rsidRPr="73F53C3B">
        <w:rPr>
          <w:i/>
          <w:iCs/>
        </w:rPr>
        <w:t xml:space="preserve"> for this enquiry</w:t>
      </w:r>
      <w:r w:rsidR="2760C5B8" w:rsidRPr="73F53C3B">
        <w:rPr>
          <w:i/>
          <w:iCs/>
        </w:rPr>
        <w:t xml:space="preserve">, with some suggestions for use. I have divided the story into sections, so </w:t>
      </w:r>
      <w:r w:rsidR="6419443E" w:rsidRPr="73F53C3B">
        <w:rPr>
          <w:i/>
          <w:iCs/>
        </w:rPr>
        <w:t xml:space="preserve">that </w:t>
      </w:r>
      <w:r w:rsidR="2760C5B8" w:rsidRPr="73F53C3B">
        <w:rPr>
          <w:i/>
          <w:iCs/>
        </w:rPr>
        <w:t>it can be used at various points in a lesson or sequence of lessons.</w:t>
      </w:r>
      <w:r w:rsidR="163D03CE" w:rsidRPr="73F53C3B">
        <w:rPr>
          <w:i/>
          <w:iCs/>
        </w:rPr>
        <w:t xml:space="preserve"> For clarity, I have added key </w:t>
      </w:r>
      <w:r w:rsidR="62812BF5" w:rsidRPr="73F53C3B">
        <w:rPr>
          <w:i/>
          <w:iCs/>
        </w:rPr>
        <w:t xml:space="preserve">factual </w:t>
      </w:r>
      <w:r w:rsidR="163D03CE" w:rsidRPr="73F53C3B">
        <w:rPr>
          <w:i/>
          <w:iCs/>
        </w:rPr>
        <w:t>information about Lee</w:t>
      </w:r>
      <w:r w:rsidR="0C923C79" w:rsidRPr="73F53C3B">
        <w:rPr>
          <w:i/>
          <w:iCs/>
        </w:rPr>
        <w:t xml:space="preserve"> in red</w:t>
      </w:r>
      <w:r w:rsidR="163D03CE" w:rsidRPr="73F53C3B">
        <w:rPr>
          <w:i/>
          <w:iCs/>
        </w:rPr>
        <w:t xml:space="preserve"> </w:t>
      </w:r>
      <w:r w:rsidR="6536C34D" w:rsidRPr="73F53C3B">
        <w:rPr>
          <w:i/>
          <w:iCs/>
        </w:rPr>
        <w:t>after each chapter</w:t>
      </w:r>
      <w:r w:rsidR="09420263" w:rsidRPr="73F53C3B">
        <w:rPr>
          <w:i/>
          <w:iCs/>
        </w:rPr>
        <w:t xml:space="preserve">, so </w:t>
      </w:r>
      <w:r w:rsidR="6B62F0B8" w:rsidRPr="73F53C3B">
        <w:rPr>
          <w:i/>
          <w:iCs/>
        </w:rPr>
        <w:t xml:space="preserve">that </w:t>
      </w:r>
      <w:r w:rsidR="09420263" w:rsidRPr="73F53C3B">
        <w:rPr>
          <w:i/>
          <w:iCs/>
        </w:rPr>
        <w:t>teachers can identify the core points. I used this story through a</w:t>
      </w:r>
      <w:r w:rsidR="016EA066" w:rsidRPr="73F53C3B">
        <w:rPr>
          <w:i/>
          <w:iCs/>
        </w:rPr>
        <w:t>n A</w:t>
      </w:r>
      <w:r w:rsidR="419337B6" w:rsidRPr="73F53C3B">
        <w:rPr>
          <w:i/>
          <w:iCs/>
        </w:rPr>
        <w:t>-</w:t>
      </w:r>
      <w:r w:rsidR="016EA066" w:rsidRPr="73F53C3B">
        <w:rPr>
          <w:i/>
          <w:iCs/>
        </w:rPr>
        <w:t xml:space="preserve">level </w:t>
      </w:r>
      <w:r w:rsidR="09420263" w:rsidRPr="73F53C3B">
        <w:rPr>
          <w:i/>
          <w:iCs/>
        </w:rPr>
        <w:t xml:space="preserve">workshop, interspersing the reading of each chapter with different activities, </w:t>
      </w:r>
      <w:r w:rsidR="1DF085BD" w:rsidRPr="73F53C3B">
        <w:rPr>
          <w:i/>
          <w:iCs/>
        </w:rPr>
        <w:t xml:space="preserve">including providing participants with character cards so </w:t>
      </w:r>
      <w:r w:rsidR="0F9DBD08" w:rsidRPr="73F53C3B">
        <w:rPr>
          <w:i/>
          <w:iCs/>
        </w:rPr>
        <w:t xml:space="preserve">that </w:t>
      </w:r>
      <w:r w:rsidR="1DF085BD" w:rsidRPr="73F53C3B">
        <w:rPr>
          <w:i/>
          <w:iCs/>
        </w:rPr>
        <w:t>they became more engaged with the story, and you can see the resources on this site. However, it can be used flexibly in different settings.</w:t>
      </w:r>
    </w:p>
    <w:p w14:paraId="50BC554B" w14:textId="3572B76B" w:rsidR="49DD7E99" w:rsidRDefault="49DD7E99" w:rsidP="49DD7E99">
      <w:pPr>
        <w:rPr>
          <w:i/>
          <w:iCs/>
        </w:rPr>
      </w:pPr>
    </w:p>
    <w:p w14:paraId="00A6BC44" w14:textId="6B344553" w:rsidR="0D75D7C1" w:rsidRDefault="023CA24C" w:rsidP="73F53C3B">
      <w:pPr>
        <w:rPr>
          <w:b/>
          <w:bCs/>
        </w:rPr>
      </w:pPr>
      <w:r w:rsidRPr="73F53C3B">
        <w:rPr>
          <w:b/>
          <w:bCs/>
        </w:rPr>
        <w:t>Chapter 1</w:t>
      </w:r>
    </w:p>
    <w:p w14:paraId="5BF71254" w14:textId="7C86A6EE" w:rsidR="0D75D7C1" w:rsidRDefault="023CA24C" w:rsidP="75904B19">
      <w:pPr>
        <w:pStyle w:val="NoSpacing"/>
        <w:spacing w:after="160"/>
        <w:rPr>
          <w:rFonts w:ascii="Aptos" w:eastAsia="Aptos" w:hAnsi="Aptos" w:cs="Aptos"/>
        </w:rPr>
      </w:pPr>
      <w:r>
        <w:t>The wind howled through the narrow streets of York as Archbishop Edward Lee dismounted his horse. Cloaked in the finest robes of his station, he bore the weight of both his faith and his political entanglements. The year was 1534, and the storm of the Reformation was reaching its crescendo.</w:t>
      </w:r>
    </w:p>
    <w:p w14:paraId="350E13CF" w14:textId="7530F2DB" w:rsidR="0D75D7C1" w:rsidRDefault="023CA24C" w:rsidP="75904B19">
      <w:pPr>
        <w:pStyle w:val="NoSpacing"/>
        <w:spacing w:after="160"/>
        <w:rPr>
          <w:rFonts w:ascii="Aptos" w:eastAsia="Aptos" w:hAnsi="Aptos" w:cs="Aptos"/>
        </w:rPr>
      </w:pPr>
      <w:r>
        <w:t xml:space="preserve">Lee had spent years navigating treacherous waters. Once a scholar engaged in fierce theological debates with Erasmus, he now found himself an unwilling pawn in Henry VIII’s break from Rome. He had witnessed the </w:t>
      </w:r>
      <w:r w:rsidR="339DED6E">
        <w:t>K</w:t>
      </w:r>
      <w:r>
        <w:t>ing’s fiery defiance of Martin Luther and had even helped</w:t>
      </w:r>
      <w:r w:rsidR="768AF250">
        <w:t xml:space="preserve"> to</w:t>
      </w:r>
      <w:r>
        <w:t xml:space="preserve"> craft the very words that earned Henry the title of Defender of the Faith. But that title was now a cruel irony, for Henry had turned against the Pope, against Rome and, in many ways, against the faith</w:t>
      </w:r>
      <w:r w:rsidR="794F8BF1">
        <w:t xml:space="preserve"> that</w:t>
      </w:r>
      <w:r>
        <w:t xml:space="preserve"> Lee had sworn to protect. Lee himself had sought to gain the </w:t>
      </w:r>
      <w:r w:rsidR="66B05615">
        <w:t>K</w:t>
      </w:r>
      <w:r>
        <w:t xml:space="preserve">ing his coveted annulment, petitioning the </w:t>
      </w:r>
      <w:r w:rsidR="31759565">
        <w:t>P</w:t>
      </w:r>
      <w:r>
        <w:t xml:space="preserve">ope and urging the obdurate Spanish queen to accept the ending of this accursed marriage, but to no avail. And his conscience troubled him. Should he have accepted the </w:t>
      </w:r>
      <w:r w:rsidR="02486AC6">
        <w:t>K</w:t>
      </w:r>
      <w:r>
        <w:t>ing as Supreme Head of the Church? He could not still the voice inside him</w:t>
      </w:r>
      <w:r w:rsidR="201BED87">
        <w:t>,</w:t>
      </w:r>
      <w:r>
        <w:t xml:space="preserve"> whispering that it was because of lust for that harlot Anne Boleyn that the </w:t>
      </w:r>
      <w:r w:rsidR="18DE6FEE">
        <w:t>K</w:t>
      </w:r>
      <w:r>
        <w:t>ing had forced through these changes, and not for faith...</w:t>
      </w:r>
    </w:p>
    <w:p w14:paraId="17E37992" w14:textId="320A77F6" w:rsidR="0D75D7C1" w:rsidRDefault="023CA24C" w:rsidP="73F53C3B">
      <w:pPr>
        <w:pStyle w:val="NoSpacing"/>
        <w:spacing w:after="160"/>
        <w:rPr>
          <w:rFonts w:ascii="Aptos" w:eastAsia="Aptos" w:hAnsi="Aptos" w:cs="Aptos"/>
        </w:rPr>
      </w:pPr>
      <w:r>
        <w:t>He wrested his mind back to the business at hand. His journey this day led him to St Mary</w:t>
      </w:r>
      <w:r w:rsidR="1B728559">
        <w:t>’</w:t>
      </w:r>
      <w:r>
        <w:t>s Abbey, one of the most powerful monastic institutions in the North. Rumo</w:t>
      </w:r>
      <w:r w:rsidR="1006AD0D">
        <w:t>u</w:t>
      </w:r>
      <w:r>
        <w:t xml:space="preserve">rs of corruption had reached Thomas Cromwell’s ears, and Lee knew that his visitation was as much a test of his own loyalty as it was an inquiry into the monks’ conduct. If he found widespread </w:t>
      </w:r>
      <w:r>
        <w:lastRenderedPageBreak/>
        <w:t xml:space="preserve">corruption, he could justify keeping the </w:t>
      </w:r>
      <w:r w:rsidR="3518E8C5">
        <w:t>A</w:t>
      </w:r>
      <w:r>
        <w:t xml:space="preserve">bbey under his own watchful eye. But if he failed to uncover any wrongdoing, </w:t>
      </w:r>
      <w:r w:rsidR="62306525">
        <w:t xml:space="preserve">then </w:t>
      </w:r>
      <w:r>
        <w:t>Cromwell’s men</w:t>
      </w:r>
      <w:r w:rsidR="040E66F3">
        <w:t xml:space="preserve"> – </w:t>
      </w:r>
      <w:r>
        <w:t>harsher and far less sympathetic</w:t>
      </w:r>
      <w:r w:rsidR="44DE0292">
        <w:t xml:space="preserve"> – </w:t>
      </w:r>
      <w:r>
        <w:t xml:space="preserve">would undoubtedly descend upon the </w:t>
      </w:r>
      <w:r w:rsidR="7EDC7880">
        <w:t>A</w:t>
      </w:r>
      <w:r>
        <w:t>bbey like wolves</w:t>
      </w:r>
      <w:r w:rsidR="0FA1866B">
        <w:t>...</w:t>
      </w:r>
    </w:p>
    <w:p w14:paraId="0AC49E49" w14:textId="7AA530AF" w:rsidR="49DD7E99" w:rsidRDefault="6743BFB6" w:rsidP="73F53C3B">
      <w:pPr>
        <w:pStyle w:val="NoSpacing"/>
        <w:spacing w:after="160"/>
        <w:rPr>
          <w:b/>
          <w:bCs/>
          <w:color w:val="FF0000"/>
        </w:rPr>
      </w:pPr>
      <w:r w:rsidRPr="73F53C3B">
        <w:rPr>
          <w:b/>
          <w:bCs/>
          <w:color w:val="FF0000"/>
        </w:rPr>
        <w:t xml:space="preserve">Key </w:t>
      </w:r>
      <w:r w:rsidR="0978B37E" w:rsidRPr="73F53C3B">
        <w:rPr>
          <w:b/>
          <w:bCs/>
          <w:color w:val="FF0000"/>
        </w:rPr>
        <w:t xml:space="preserve">background information when using </w:t>
      </w:r>
      <w:r w:rsidRPr="73F53C3B">
        <w:rPr>
          <w:b/>
          <w:bCs/>
          <w:color w:val="FF0000"/>
        </w:rPr>
        <w:t>Chapter 1</w:t>
      </w:r>
    </w:p>
    <w:p w14:paraId="51EE77D8" w14:textId="360E1121" w:rsidR="49DD7E99" w:rsidRDefault="093A4BA4" w:rsidP="73F53C3B">
      <w:pPr>
        <w:pStyle w:val="NoSpacing"/>
        <w:spacing w:after="160"/>
        <w:rPr>
          <w:color w:val="FF0000"/>
          <w:lang w:val="en-GB"/>
        </w:rPr>
      </w:pPr>
      <w:r w:rsidRPr="73F53C3B">
        <w:rPr>
          <w:color w:val="FF0000"/>
        </w:rPr>
        <w:t xml:space="preserve">Lee’s early career </w:t>
      </w:r>
      <w:r w:rsidR="624F56E4" w:rsidRPr="73F53C3B">
        <w:rPr>
          <w:color w:val="FF0000"/>
        </w:rPr>
        <w:t xml:space="preserve">was </w:t>
      </w:r>
      <w:r w:rsidRPr="73F53C3B">
        <w:rPr>
          <w:color w:val="FF0000"/>
        </w:rPr>
        <w:t>as a traditional Catholic</w:t>
      </w:r>
      <w:r w:rsidR="2908AC03" w:rsidRPr="73F53C3B">
        <w:rPr>
          <w:color w:val="FF0000"/>
        </w:rPr>
        <w:t>;</w:t>
      </w:r>
      <w:r w:rsidRPr="73F53C3B">
        <w:rPr>
          <w:b/>
          <w:bCs/>
          <w:color w:val="FF0000"/>
        </w:rPr>
        <w:t xml:space="preserve"> </w:t>
      </w:r>
      <w:r w:rsidR="3D5B8B53" w:rsidRPr="73F53C3B">
        <w:rPr>
          <w:color w:val="FF0000"/>
        </w:rPr>
        <w:t>he</w:t>
      </w:r>
      <w:r w:rsidR="6743BFB6" w:rsidRPr="73F53C3B">
        <w:rPr>
          <w:color w:val="FF0000"/>
        </w:rPr>
        <w:t xml:space="preserve"> was a</w:t>
      </w:r>
      <w:r w:rsidR="6743BFB6" w:rsidRPr="73F53C3B">
        <w:rPr>
          <w:color w:val="FF0000"/>
          <w:lang w:val="en-GB"/>
        </w:rPr>
        <w:t xml:space="preserve"> highly educated Catholic priest from a well-off family. As a young man, he assisted Erasmus with </w:t>
      </w:r>
      <w:r w:rsidR="45552111" w:rsidRPr="73F53C3B">
        <w:rPr>
          <w:color w:val="FF0000"/>
          <w:lang w:val="en-GB"/>
        </w:rPr>
        <w:t>his</w:t>
      </w:r>
      <w:r w:rsidR="6743BFB6" w:rsidRPr="73F53C3B">
        <w:rPr>
          <w:color w:val="FF0000"/>
          <w:lang w:val="en-GB"/>
        </w:rPr>
        <w:t xml:space="preserve"> new Latin translation of the New Testament, but they argued</w:t>
      </w:r>
      <w:r w:rsidR="4C59A4C8" w:rsidRPr="73F53C3B">
        <w:rPr>
          <w:color w:val="FF0000"/>
          <w:lang w:val="en-GB"/>
        </w:rPr>
        <w:t xml:space="preserve"> over this</w:t>
      </w:r>
      <w:r w:rsidR="6743BFB6" w:rsidRPr="73F53C3B">
        <w:rPr>
          <w:color w:val="FF0000"/>
          <w:lang w:val="en-GB"/>
        </w:rPr>
        <w:t>.</w:t>
      </w:r>
      <w:r w:rsidR="6039DE5E" w:rsidRPr="73F53C3B">
        <w:rPr>
          <w:color w:val="FF0000"/>
          <w:lang w:val="en-GB"/>
        </w:rPr>
        <w:t xml:space="preserve"> Indeed,</w:t>
      </w:r>
      <w:r w:rsidR="6743BFB6" w:rsidRPr="73F53C3B">
        <w:rPr>
          <w:color w:val="FF0000"/>
          <w:lang w:val="en-GB"/>
        </w:rPr>
        <w:t xml:space="preserve"> Lee enraged Erasmus by circulating a list of alleged errors in the translation after it had been published. Both Thomas More and Polydore Vergil tried to mediate in the quarrel but to no avail</w:t>
      </w:r>
      <w:r w:rsidR="405C6CDE" w:rsidRPr="73F53C3B">
        <w:rPr>
          <w:color w:val="FF0000"/>
          <w:lang w:val="en-GB"/>
        </w:rPr>
        <w:t>,</w:t>
      </w:r>
      <w:r w:rsidR="420B6F45" w:rsidRPr="73F53C3B">
        <w:rPr>
          <w:color w:val="FF0000"/>
          <w:lang w:val="en-GB"/>
        </w:rPr>
        <w:t xml:space="preserve"> and the men became academic foes.</w:t>
      </w:r>
    </w:p>
    <w:p w14:paraId="7AC038FD" w14:textId="5CF9A22B" w:rsidR="49DD7E99" w:rsidRDefault="2B236266" w:rsidP="73F53C3B">
      <w:pPr>
        <w:pStyle w:val="NoSpacing"/>
        <w:spacing w:after="160"/>
        <w:rPr>
          <w:color w:val="FF0000"/>
          <w:lang w:val="en-GB"/>
        </w:rPr>
      </w:pPr>
      <w:r w:rsidRPr="73F53C3B">
        <w:rPr>
          <w:color w:val="FF0000"/>
          <w:lang w:val="en-GB"/>
        </w:rPr>
        <w:t xml:space="preserve">In the early stages of his career, </w:t>
      </w:r>
      <w:r w:rsidR="4C028676" w:rsidRPr="73F53C3B">
        <w:rPr>
          <w:color w:val="FF0000"/>
          <w:lang w:val="en-GB"/>
        </w:rPr>
        <w:t>Lee</w:t>
      </w:r>
      <w:r w:rsidRPr="73F53C3B">
        <w:rPr>
          <w:color w:val="FF0000"/>
          <w:lang w:val="en-GB"/>
        </w:rPr>
        <w:t xml:space="preserve"> f</w:t>
      </w:r>
      <w:r w:rsidR="513E9022" w:rsidRPr="73F53C3B">
        <w:rPr>
          <w:color w:val="FF0000"/>
          <w:lang w:val="en-GB"/>
        </w:rPr>
        <w:t>ollowed traditional Catholic teaching</w:t>
      </w:r>
      <w:r w:rsidR="1718F53F" w:rsidRPr="73F53C3B">
        <w:rPr>
          <w:color w:val="FF0000"/>
          <w:lang w:val="en-GB"/>
        </w:rPr>
        <w:t xml:space="preserve"> and </w:t>
      </w:r>
      <w:r w:rsidR="14A4175D" w:rsidRPr="73F53C3B">
        <w:rPr>
          <w:color w:val="FF0000"/>
          <w:lang w:val="en-GB"/>
        </w:rPr>
        <w:t xml:space="preserve">thus </w:t>
      </w:r>
      <w:r w:rsidR="7EFF0802" w:rsidRPr="73F53C3B">
        <w:rPr>
          <w:color w:val="FF0000"/>
          <w:lang w:val="en-GB"/>
        </w:rPr>
        <w:t>found favour with Henry VIII</w:t>
      </w:r>
      <w:r w:rsidR="3B4BC7A8" w:rsidRPr="73F53C3B">
        <w:rPr>
          <w:color w:val="FF0000"/>
          <w:lang w:val="en-GB"/>
        </w:rPr>
        <w:t xml:space="preserve">, </w:t>
      </w:r>
      <w:r w:rsidR="7EFF0802" w:rsidRPr="73F53C3B">
        <w:rPr>
          <w:color w:val="FF0000"/>
          <w:lang w:val="en-GB"/>
        </w:rPr>
        <w:t xml:space="preserve">who </w:t>
      </w:r>
      <w:r w:rsidR="3538D013" w:rsidRPr="73F53C3B">
        <w:rPr>
          <w:color w:val="FF0000"/>
          <w:lang w:val="en-GB"/>
        </w:rPr>
        <w:t>also</w:t>
      </w:r>
      <w:r w:rsidR="7EFF0802" w:rsidRPr="73F53C3B">
        <w:rPr>
          <w:color w:val="FF0000"/>
          <w:lang w:val="en-GB"/>
        </w:rPr>
        <w:t xml:space="preserve"> </w:t>
      </w:r>
      <w:r w:rsidR="73990EAA" w:rsidRPr="73F53C3B">
        <w:rPr>
          <w:color w:val="FF0000"/>
          <w:lang w:val="en-GB"/>
        </w:rPr>
        <w:t>held con</w:t>
      </w:r>
      <w:r w:rsidR="7EFF0802" w:rsidRPr="73F53C3B">
        <w:rPr>
          <w:color w:val="FF0000"/>
          <w:lang w:val="en-GB"/>
        </w:rPr>
        <w:t>s</w:t>
      </w:r>
      <w:r w:rsidR="73990EAA" w:rsidRPr="73F53C3B">
        <w:rPr>
          <w:color w:val="FF0000"/>
          <w:lang w:val="en-GB"/>
        </w:rPr>
        <w:t>ervative</w:t>
      </w:r>
      <w:r w:rsidR="7EFF0802" w:rsidRPr="73F53C3B">
        <w:rPr>
          <w:color w:val="FF0000"/>
          <w:lang w:val="en-GB"/>
        </w:rPr>
        <w:t xml:space="preserve"> views at th</w:t>
      </w:r>
      <w:r w:rsidR="51B261D1" w:rsidRPr="73F53C3B">
        <w:rPr>
          <w:color w:val="FF0000"/>
          <w:lang w:val="en-GB"/>
        </w:rPr>
        <w:t>is</w:t>
      </w:r>
      <w:r w:rsidR="7EFF0802" w:rsidRPr="73F53C3B">
        <w:rPr>
          <w:color w:val="FF0000"/>
          <w:lang w:val="en-GB"/>
        </w:rPr>
        <w:t xml:space="preserve"> time. </w:t>
      </w:r>
      <w:r w:rsidR="29C6A340" w:rsidRPr="73F53C3B">
        <w:rPr>
          <w:color w:val="FF0000"/>
          <w:lang w:val="en-GB"/>
        </w:rPr>
        <w:t>I</w:t>
      </w:r>
      <w:r w:rsidR="1718F53F" w:rsidRPr="73F53C3B">
        <w:rPr>
          <w:color w:val="FF0000"/>
          <w:lang w:val="en-GB"/>
        </w:rPr>
        <w:t xml:space="preserve">n </w:t>
      </w:r>
      <w:r w:rsidR="513E9022" w:rsidRPr="73F53C3B">
        <w:rPr>
          <w:color w:val="FF0000"/>
          <w:lang w:val="en-GB"/>
        </w:rPr>
        <w:t>1520</w:t>
      </w:r>
      <w:r w:rsidR="5B540B7C" w:rsidRPr="73F53C3B">
        <w:rPr>
          <w:color w:val="FF0000"/>
          <w:lang w:val="en-GB"/>
        </w:rPr>
        <w:t xml:space="preserve">, </w:t>
      </w:r>
      <w:r w:rsidR="105755BB" w:rsidRPr="73F53C3B">
        <w:rPr>
          <w:color w:val="FF0000"/>
          <w:lang w:val="en-GB"/>
        </w:rPr>
        <w:t xml:space="preserve">Lee </w:t>
      </w:r>
      <w:r w:rsidR="5B540B7C" w:rsidRPr="73F53C3B">
        <w:rPr>
          <w:color w:val="FF0000"/>
          <w:lang w:val="en-GB"/>
        </w:rPr>
        <w:t>b</w:t>
      </w:r>
      <w:r w:rsidR="513E9022" w:rsidRPr="73F53C3B">
        <w:rPr>
          <w:color w:val="FF0000"/>
          <w:lang w:val="en-GB"/>
        </w:rPr>
        <w:t>ecame a royal chaplain</w:t>
      </w:r>
      <w:r w:rsidR="56B9CB22" w:rsidRPr="73F53C3B">
        <w:rPr>
          <w:color w:val="FF0000"/>
          <w:lang w:val="en-GB"/>
        </w:rPr>
        <w:t xml:space="preserve"> and </w:t>
      </w:r>
      <w:r w:rsidR="617E485A" w:rsidRPr="73F53C3B">
        <w:rPr>
          <w:color w:val="FF0000"/>
          <w:lang w:val="en-GB"/>
        </w:rPr>
        <w:t>t</w:t>
      </w:r>
      <w:r w:rsidR="56B9CB22" w:rsidRPr="73F53C3B">
        <w:rPr>
          <w:color w:val="FF0000"/>
          <w:lang w:val="en-GB"/>
        </w:rPr>
        <w:t>ravelled to the Field of the Cloth of Gold</w:t>
      </w:r>
      <w:r w:rsidR="2C49E3D5" w:rsidRPr="73F53C3B">
        <w:rPr>
          <w:color w:val="FF0000"/>
          <w:lang w:val="en-GB"/>
        </w:rPr>
        <w:t xml:space="preserve"> as part of the King’s entourage</w:t>
      </w:r>
      <w:r w:rsidR="56B9CB22" w:rsidRPr="73F53C3B">
        <w:rPr>
          <w:color w:val="FF0000"/>
          <w:lang w:val="en-GB"/>
        </w:rPr>
        <w:t>.</w:t>
      </w:r>
      <w:r w:rsidR="3550B716" w:rsidRPr="73F53C3B">
        <w:rPr>
          <w:color w:val="FF0000"/>
          <w:lang w:val="en-GB"/>
        </w:rPr>
        <w:t xml:space="preserve"> There is some evidence that</w:t>
      </w:r>
      <w:r w:rsidR="417C0F4E" w:rsidRPr="73F53C3B">
        <w:rPr>
          <w:color w:val="FF0000"/>
          <w:lang w:val="en-GB"/>
        </w:rPr>
        <w:t xml:space="preserve"> </w:t>
      </w:r>
      <w:r w:rsidR="3550B716" w:rsidRPr="73F53C3B">
        <w:rPr>
          <w:color w:val="FF0000"/>
          <w:lang w:val="en-GB"/>
        </w:rPr>
        <w:t>he carr</w:t>
      </w:r>
      <w:r w:rsidR="0657B64A" w:rsidRPr="73F53C3B">
        <w:rPr>
          <w:color w:val="FF0000"/>
          <w:lang w:val="en-GB"/>
        </w:rPr>
        <w:t>ied</w:t>
      </w:r>
      <w:r w:rsidR="3550B716" w:rsidRPr="73F53C3B">
        <w:rPr>
          <w:color w:val="FF0000"/>
          <w:lang w:val="en-GB"/>
        </w:rPr>
        <w:t xml:space="preserve"> out the background research for Henry VIII’s book </w:t>
      </w:r>
      <w:r w:rsidR="3550B716" w:rsidRPr="73F53C3B">
        <w:rPr>
          <w:i/>
          <w:iCs/>
          <w:color w:val="FF0000"/>
          <w:lang w:val="en-GB"/>
        </w:rPr>
        <w:t xml:space="preserve">Assertio </w:t>
      </w:r>
      <w:r w:rsidR="0D5E8A3A" w:rsidRPr="73F53C3B">
        <w:rPr>
          <w:i/>
          <w:iCs/>
          <w:color w:val="FF0000"/>
          <w:lang w:val="en-GB"/>
        </w:rPr>
        <w:t>S</w:t>
      </w:r>
      <w:r w:rsidR="3550B716" w:rsidRPr="73F53C3B">
        <w:rPr>
          <w:i/>
          <w:iCs/>
          <w:color w:val="FF0000"/>
          <w:lang w:val="en-GB"/>
        </w:rPr>
        <w:t xml:space="preserve">eptem </w:t>
      </w:r>
      <w:r w:rsidR="273452EB" w:rsidRPr="73F53C3B">
        <w:rPr>
          <w:i/>
          <w:iCs/>
          <w:color w:val="FF0000"/>
          <w:lang w:val="en-GB"/>
        </w:rPr>
        <w:t>S</w:t>
      </w:r>
      <w:r w:rsidR="3550B716" w:rsidRPr="73F53C3B">
        <w:rPr>
          <w:i/>
          <w:iCs/>
          <w:color w:val="FF0000"/>
          <w:lang w:val="en-GB"/>
        </w:rPr>
        <w:t>acramentaorum</w:t>
      </w:r>
      <w:r w:rsidR="7DA0FADD" w:rsidRPr="73F53C3B">
        <w:rPr>
          <w:i/>
          <w:iCs/>
          <w:color w:val="FF0000"/>
          <w:lang w:val="en-GB"/>
        </w:rPr>
        <w:t xml:space="preserve"> </w:t>
      </w:r>
      <w:r w:rsidR="7DA0FADD" w:rsidRPr="73F53C3B">
        <w:rPr>
          <w:color w:val="FF0000"/>
          <w:lang w:val="en-GB"/>
        </w:rPr>
        <w:t>(</w:t>
      </w:r>
      <w:r w:rsidR="7DA0FADD" w:rsidRPr="73F53C3B">
        <w:rPr>
          <w:i/>
          <w:iCs/>
          <w:color w:val="FF0000"/>
          <w:lang w:val="en-GB"/>
        </w:rPr>
        <w:t>The Assertion of the Seven Sacraments</w:t>
      </w:r>
      <w:r w:rsidR="7DA0FADD" w:rsidRPr="73F53C3B">
        <w:rPr>
          <w:color w:val="FF0000"/>
          <w:lang w:val="en-GB"/>
        </w:rPr>
        <w:t>)</w:t>
      </w:r>
      <w:r w:rsidR="3550B716" w:rsidRPr="73F53C3B">
        <w:rPr>
          <w:color w:val="FF0000"/>
          <w:lang w:val="en-GB"/>
        </w:rPr>
        <w:t xml:space="preserve">, published in July 1521, which rejected </w:t>
      </w:r>
      <w:r w:rsidR="0AD0B1C3" w:rsidRPr="73F53C3B">
        <w:rPr>
          <w:color w:val="FF0000"/>
          <w:lang w:val="en-GB"/>
        </w:rPr>
        <w:t xml:space="preserve">Martin </w:t>
      </w:r>
      <w:r w:rsidR="3550B716" w:rsidRPr="73F53C3B">
        <w:rPr>
          <w:color w:val="FF0000"/>
          <w:lang w:val="en-GB"/>
        </w:rPr>
        <w:t>Luther</w:t>
      </w:r>
      <w:r w:rsidR="56EEDE6F" w:rsidRPr="73F53C3B">
        <w:rPr>
          <w:color w:val="FF0000"/>
          <w:lang w:val="en-GB"/>
        </w:rPr>
        <w:t>’</w:t>
      </w:r>
      <w:r w:rsidR="3550B716" w:rsidRPr="73F53C3B">
        <w:rPr>
          <w:color w:val="FF0000"/>
          <w:lang w:val="en-GB"/>
        </w:rPr>
        <w:t xml:space="preserve">s ideas. This earned Henry VIII the title </w:t>
      </w:r>
      <w:r w:rsidR="4A8A7E15" w:rsidRPr="73F53C3B">
        <w:rPr>
          <w:color w:val="FF0000"/>
          <w:lang w:val="en-GB"/>
        </w:rPr>
        <w:t>‘</w:t>
      </w:r>
      <w:r w:rsidR="3550B716" w:rsidRPr="73F53C3B">
        <w:rPr>
          <w:color w:val="FF0000"/>
          <w:lang w:val="en-GB"/>
        </w:rPr>
        <w:t>Defender of the Faith</w:t>
      </w:r>
      <w:r w:rsidR="5C6E253A" w:rsidRPr="73F53C3B">
        <w:rPr>
          <w:color w:val="FF0000"/>
          <w:lang w:val="en-GB"/>
        </w:rPr>
        <w:t>’</w:t>
      </w:r>
      <w:r w:rsidR="3550B716" w:rsidRPr="73F53C3B">
        <w:rPr>
          <w:color w:val="FF0000"/>
          <w:lang w:val="en-GB"/>
        </w:rPr>
        <w:t xml:space="preserve"> from the Pope.</w:t>
      </w:r>
    </w:p>
    <w:p w14:paraId="6DE33510" w14:textId="71765B6E" w:rsidR="49DD7E99" w:rsidRDefault="61CE1662" w:rsidP="73F53C3B">
      <w:pPr>
        <w:pStyle w:val="NoSpacing"/>
        <w:spacing w:after="160"/>
        <w:rPr>
          <w:color w:val="FF0000"/>
          <w:lang w:val="en-GB"/>
        </w:rPr>
      </w:pPr>
      <w:r w:rsidRPr="73F53C3B">
        <w:rPr>
          <w:color w:val="FF0000"/>
          <w:lang w:val="en-GB"/>
        </w:rPr>
        <w:t xml:space="preserve">During the 1520s, </w:t>
      </w:r>
      <w:r w:rsidR="54023CAB" w:rsidRPr="73F53C3B">
        <w:rPr>
          <w:color w:val="FF0000"/>
          <w:lang w:val="en-GB"/>
        </w:rPr>
        <w:t>Lee</w:t>
      </w:r>
      <w:r w:rsidR="2C425F51" w:rsidRPr="73F53C3B">
        <w:rPr>
          <w:color w:val="FF0000"/>
          <w:lang w:val="en-GB"/>
        </w:rPr>
        <w:t xml:space="preserve"> spent time travelling on the </w:t>
      </w:r>
      <w:r w:rsidR="0D1AABE9" w:rsidRPr="73F53C3B">
        <w:rPr>
          <w:color w:val="FF0000"/>
          <w:lang w:val="en-GB"/>
        </w:rPr>
        <w:t>c</w:t>
      </w:r>
      <w:r w:rsidR="2C425F51" w:rsidRPr="73F53C3B">
        <w:rPr>
          <w:color w:val="FF0000"/>
          <w:lang w:val="en-GB"/>
        </w:rPr>
        <w:t>ontinent and</w:t>
      </w:r>
      <w:r w:rsidR="43F9E0B8" w:rsidRPr="73F53C3B">
        <w:rPr>
          <w:color w:val="FF0000"/>
          <w:lang w:val="en-GB"/>
        </w:rPr>
        <w:t xml:space="preserve"> remained </w:t>
      </w:r>
      <w:r w:rsidR="5D4343B0" w:rsidRPr="73F53C3B">
        <w:rPr>
          <w:color w:val="FF0000"/>
          <w:lang w:val="en-GB"/>
        </w:rPr>
        <w:t xml:space="preserve">conservative </w:t>
      </w:r>
      <w:r w:rsidR="4D36FF5F" w:rsidRPr="73F53C3B">
        <w:rPr>
          <w:color w:val="FF0000"/>
          <w:lang w:val="en-GB"/>
        </w:rPr>
        <w:t>in his religious views</w:t>
      </w:r>
      <w:r w:rsidR="5D4343B0" w:rsidRPr="73F53C3B">
        <w:rPr>
          <w:color w:val="FF0000"/>
          <w:lang w:val="en-GB"/>
        </w:rPr>
        <w:t xml:space="preserve">. </w:t>
      </w:r>
      <w:r w:rsidR="4026E7D9" w:rsidRPr="73F53C3B">
        <w:rPr>
          <w:color w:val="FF0000"/>
          <w:lang w:val="en-GB"/>
        </w:rPr>
        <w:t>I</w:t>
      </w:r>
      <w:r w:rsidR="2C425F51" w:rsidRPr="73F53C3B">
        <w:rPr>
          <w:color w:val="FF0000"/>
          <w:lang w:val="en-GB"/>
        </w:rPr>
        <w:t xml:space="preserve">n </w:t>
      </w:r>
      <w:r w:rsidR="56B9CB22" w:rsidRPr="73F53C3B">
        <w:rPr>
          <w:color w:val="FF0000"/>
          <w:lang w:val="en-GB"/>
        </w:rPr>
        <w:t>152</w:t>
      </w:r>
      <w:r w:rsidR="0B97F550" w:rsidRPr="73F53C3B">
        <w:rPr>
          <w:color w:val="FF0000"/>
          <w:lang w:val="en-GB"/>
        </w:rPr>
        <w:t xml:space="preserve">5, he </w:t>
      </w:r>
      <w:r w:rsidR="72D2E1E6" w:rsidRPr="73F53C3B">
        <w:rPr>
          <w:color w:val="FF0000"/>
          <w:lang w:val="en-GB"/>
        </w:rPr>
        <w:t>s</w:t>
      </w:r>
      <w:r w:rsidR="56B9CB22" w:rsidRPr="73F53C3B">
        <w:rPr>
          <w:color w:val="FF0000"/>
          <w:lang w:val="en-GB"/>
        </w:rPr>
        <w:t>ent warning to Henry and Wolsey that all copies of</w:t>
      </w:r>
      <w:r w:rsidR="6B676BEF" w:rsidRPr="73F53C3B">
        <w:rPr>
          <w:color w:val="FF0000"/>
          <w:lang w:val="en-GB"/>
        </w:rPr>
        <w:t xml:space="preserve"> </w:t>
      </w:r>
      <w:r w:rsidR="56B9CB22" w:rsidRPr="73F53C3B">
        <w:rPr>
          <w:color w:val="FF0000"/>
          <w:lang w:val="en-GB"/>
        </w:rPr>
        <w:t>Tyndale</w:t>
      </w:r>
      <w:r w:rsidR="508F271C" w:rsidRPr="73F53C3B">
        <w:rPr>
          <w:color w:val="FF0000"/>
          <w:lang w:val="en-GB"/>
        </w:rPr>
        <w:t>’</w:t>
      </w:r>
      <w:r w:rsidR="56B9CB22" w:rsidRPr="73F53C3B">
        <w:rPr>
          <w:color w:val="FF0000"/>
          <w:lang w:val="en-GB"/>
        </w:rPr>
        <w:t>s English translation of the New Testament should</w:t>
      </w:r>
      <w:r w:rsidR="6C3DB8AB" w:rsidRPr="73F53C3B">
        <w:rPr>
          <w:color w:val="FF0000"/>
          <w:lang w:val="en-GB"/>
        </w:rPr>
        <w:t xml:space="preserve"> </w:t>
      </w:r>
      <w:r w:rsidR="56B9CB22" w:rsidRPr="73F53C3B">
        <w:rPr>
          <w:color w:val="FF0000"/>
          <w:lang w:val="en-GB"/>
        </w:rPr>
        <w:t xml:space="preserve">be excluded from England because of its </w:t>
      </w:r>
      <w:r w:rsidR="34557E7E" w:rsidRPr="73F53C3B">
        <w:rPr>
          <w:color w:val="FF0000"/>
          <w:lang w:val="en-GB"/>
        </w:rPr>
        <w:t>P</w:t>
      </w:r>
      <w:r w:rsidR="56B9CB22" w:rsidRPr="73F53C3B">
        <w:rPr>
          <w:color w:val="FF0000"/>
          <w:lang w:val="en-GB"/>
        </w:rPr>
        <w:t>rotestant ideas.</w:t>
      </w:r>
      <w:r w:rsidR="13BB26AC" w:rsidRPr="73F53C3B">
        <w:rPr>
          <w:color w:val="FF0000"/>
          <w:lang w:val="en-GB"/>
        </w:rPr>
        <w:t xml:space="preserve"> Increasingly, however, Henry was to become swayed by reformis</w:t>
      </w:r>
      <w:r w:rsidR="14E2C27D" w:rsidRPr="73F53C3B">
        <w:rPr>
          <w:color w:val="FF0000"/>
          <w:lang w:val="en-GB"/>
        </w:rPr>
        <w:t>m</w:t>
      </w:r>
      <w:r w:rsidR="13BB26AC" w:rsidRPr="73F53C3B">
        <w:rPr>
          <w:color w:val="FF0000"/>
          <w:lang w:val="en-GB"/>
        </w:rPr>
        <w:t xml:space="preserve">; indeed, </w:t>
      </w:r>
      <w:r w:rsidR="5C0EFBDC" w:rsidRPr="73F53C3B">
        <w:rPr>
          <w:color w:val="FF0000"/>
          <w:lang w:val="en-GB"/>
        </w:rPr>
        <w:t>in the late 1520s,</w:t>
      </w:r>
      <w:r w:rsidR="5A4991DD" w:rsidRPr="73F53C3B">
        <w:rPr>
          <w:color w:val="FF0000"/>
          <w:lang w:val="en-GB"/>
        </w:rPr>
        <w:t xml:space="preserve"> </w:t>
      </w:r>
      <w:r w:rsidR="13BB26AC" w:rsidRPr="73F53C3B">
        <w:rPr>
          <w:color w:val="FF0000"/>
          <w:lang w:val="en-GB"/>
        </w:rPr>
        <w:t xml:space="preserve">Anne Boleyn gave </w:t>
      </w:r>
      <w:r w:rsidR="08E67074" w:rsidRPr="73F53C3B">
        <w:rPr>
          <w:color w:val="FF0000"/>
          <w:lang w:val="en-GB"/>
        </w:rPr>
        <w:t>the King</w:t>
      </w:r>
      <w:r w:rsidR="13BB26AC" w:rsidRPr="73F53C3B">
        <w:rPr>
          <w:color w:val="FF0000"/>
          <w:lang w:val="en-GB"/>
        </w:rPr>
        <w:t xml:space="preserve"> a copy of another of Tyndale’s works, </w:t>
      </w:r>
      <w:r w:rsidR="13BB26AC" w:rsidRPr="73F53C3B">
        <w:rPr>
          <w:i/>
          <w:iCs/>
          <w:color w:val="FF0000"/>
          <w:lang w:val="en-GB"/>
        </w:rPr>
        <w:t>The Obedience of Christian Man</w:t>
      </w:r>
      <w:r w:rsidR="13BB26AC" w:rsidRPr="73F53C3B">
        <w:rPr>
          <w:color w:val="FF0000"/>
          <w:lang w:val="en-GB"/>
        </w:rPr>
        <w:t xml:space="preserve">, </w:t>
      </w:r>
      <w:r w:rsidR="0695A48C" w:rsidRPr="73F53C3B">
        <w:rPr>
          <w:color w:val="FF0000"/>
          <w:lang w:val="en-GB"/>
        </w:rPr>
        <w:t>a work that criticised the power of the Pope</w:t>
      </w:r>
      <w:r w:rsidR="0D6F9CBE" w:rsidRPr="73F53C3B">
        <w:rPr>
          <w:color w:val="FF0000"/>
          <w:lang w:val="en-GB"/>
        </w:rPr>
        <w:t xml:space="preserve"> and other key elements of Catholic teaching, and which influenced Henry’s theology in t</w:t>
      </w:r>
      <w:r w:rsidR="1F781D4C" w:rsidRPr="73F53C3B">
        <w:rPr>
          <w:color w:val="FF0000"/>
          <w:lang w:val="en-GB"/>
        </w:rPr>
        <w:t>his period.</w:t>
      </w:r>
      <w:r w:rsidR="0D2BA42B" w:rsidRPr="73F53C3B">
        <w:rPr>
          <w:color w:val="FF0000"/>
          <w:lang w:val="en-GB"/>
        </w:rPr>
        <w:t xml:space="preserve"> This presented Lee with a problem: staunch Catholicism was no longer necessarily a good career move. </w:t>
      </w:r>
      <w:r w:rsidR="045BB073" w:rsidRPr="73F53C3B">
        <w:rPr>
          <w:color w:val="FF0000"/>
          <w:lang w:val="en-GB"/>
        </w:rPr>
        <w:t>T</w:t>
      </w:r>
      <w:r w:rsidR="0D2BA42B" w:rsidRPr="73F53C3B">
        <w:rPr>
          <w:color w:val="FF0000"/>
          <w:lang w:val="en-GB"/>
        </w:rPr>
        <w:t>herefore</w:t>
      </w:r>
      <w:r w:rsidR="4ADBF877" w:rsidRPr="73F53C3B">
        <w:rPr>
          <w:color w:val="FF0000"/>
          <w:lang w:val="en-GB"/>
        </w:rPr>
        <w:t xml:space="preserve">, like Wolsey, </w:t>
      </w:r>
      <w:r w:rsidR="15A04C36" w:rsidRPr="73F53C3B">
        <w:rPr>
          <w:color w:val="FF0000"/>
          <w:lang w:val="en-GB"/>
        </w:rPr>
        <w:t xml:space="preserve">he </w:t>
      </w:r>
      <w:r w:rsidR="4ADBF877" w:rsidRPr="73F53C3B">
        <w:rPr>
          <w:color w:val="FF0000"/>
          <w:lang w:val="en-GB"/>
        </w:rPr>
        <w:t xml:space="preserve">sought </w:t>
      </w:r>
      <w:r w:rsidR="76456D8F" w:rsidRPr="73F53C3B">
        <w:rPr>
          <w:color w:val="FF0000"/>
          <w:lang w:val="en-GB"/>
        </w:rPr>
        <w:t xml:space="preserve">to obtain </w:t>
      </w:r>
      <w:r w:rsidR="69FAE00E" w:rsidRPr="73F53C3B">
        <w:rPr>
          <w:color w:val="FF0000"/>
          <w:lang w:val="en-GB"/>
        </w:rPr>
        <w:t>an annulment sanctioned by the Pope. Consequently, in 1527, he acted as an ambassador in the Spanish court, seeking to discredit the validity of the marri</w:t>
      </w:r>
      <w:r w:rsidR="5C6A804F" w:rsidRPr="73F53C3B">
        <w:rPr>
          <w:color w:val="FF0000"/>
          <w:lang w:val="en-GB"/>
        </w:rPr>
        <w:t xml:space="preserve">age of Henry and Katherine. Again, in 1530, Lee was part of an embassy, led by Thomas Boleyn, to the Pope and Emperor Charles V, </w:t>
      </w:r>
      <w:r w:rsidR="5BF1A7CA" w:rsidRPr="73F53C3B">
        <w:rPr>
          <w:color w:val="FF0000"/>
          <w:lang w:val="en-GB"/>
        </w:rPr>
        <w:t>trying</w:t>
      </w:r>
      <w:r w:rsidR="1281096B" w:rsidRPr="73F53C3B">
        <w:rPr>
          <w:color w:val="FF0000"/>
          <w:lang w:val="en-GB"/>
        </w:rPr>
        <w:t xml:space="preserve"> to persuade them to a</w:t>
      </w:r>
      <w:r w:rsidR="50FDE472" w:rsidRPr="73F53C3B">
        <w:rPr>
          <w:color w:val="FF0000"/>
          <w:lang w:val="en-GB"/>
        </w:rPr>
        <w:t>ccept</w:t>
      </w:r>
      <w:r w:rsidR="1281096B" w:rsidRPr="73F53C3B">
        <w:rPr>
          <w:color w:val="FF0000"/>
          <w:lang w:val="en-GB"/>
        </w:rPr>
        <w:t xml:space="preserve"> an annulment. Like Wolsey, Lee’s efforts were in vain but</w:t>
      </w:r>
      <w:r w:rsidR="4062D683" w:rsidRPr="73F53C3B">
        <w:rPr>
          <w:color w:val="FF0000"/>
          <w:lang w:val="en-GB"/>
        </w:rPr>
        <w:t>,</w:t>
      </w:r>
      <w:r w:rsidR="1281096B" w:rsidRPr="73F53C3B">
        <w:rPr>
          <w:color w:val="FF0000"/>
          <w:lang w:val="en-GB"/>
        </w:rPr>
        <w:t xml:space="preserve"> unlike the Cardinal, he does not seem to have been blamed for this and instead gained a number of promotions, including profiting from Wolsey’s fall from power in 1529</w:t>
      </w:r>
      <w:r w:rsidR="422C4390" w:rsidRPr="73F53C3B">
        <w:rPr>
          <w:color w:val="FF0000"/>
          <w:lang w:val="en-GB"/>
        </w:rPr>
        <w:t xml:space="preserve"> when Lee gained the Archbishopric of York.</w:t>
      </w:r>
    </w:p>
    <w:p w14:paraId="6C4842C0" w14:textId="32B0E277" w:rsidR="49DD7E99" w:rsidRDefault="49DD7E99" w:rsidP="73F53C3B">
      <w:pPr>
        <w:pStyle w:val="NoSpacing"/>
        <w:spacing w:after="160"/>
        <w:rPr>
          <w:lang w:val="en-GB"/>
        </w:rPr>
      </w:pPr>
    </w:p>
    <w:p w14:paraId="42DCC4B6" w14:textId="77777777" w:rsidR="003C3CEE" w:rsidRDefault="003C3CEE" w:rsidP="73F53C3B">
      <w:pPr>
        <w:pStyle w:val="NoSpacing"/>
        <w:spacing w:after="160"/>
        <w:rPr>
          <w:lang w:val="en-GB"/>
        </w:rPr>
      </w:pPr>
    </w:p>
    <w:p w14:paraId="337C478B" w14:textId="321858FB" w:rsidR="62E86CF8" w:rsidRDefault="0FA1866B" w:rsidP="73F53C3B">
      <w:pPr>
        <w:pStyle w:val="NoSpacing"/>
        <w:spacing w:after="160"/>
        <w:rPr>
          <w:rFonts w:ascii="Aptos" w:eastAsia="Aptos" w:hAnsi="Aptos" w:cs="Aptos"/>
          <w:b/>
          <w:bCs/>
        </w:rPr>
      </w:pPr>
      <w:r w:rsidRPr="73F53C3B">
        <w:rPr>
          <w:b/>
          <w:bCs/>
        </w:rPr>
        <w:lastRenderedPageBreak/>
        <w:t>Chapter 2</w:t>
      </w:r>
    </w:p>
    <w:p w14:paraId="30F6B8D1" w14:textId="0305E73B" w:rsidR="49DD7E99" w:rsidRDefault="0FA1866B" w:rsidP="73F53C3B">
      <w:pPr>
        <w:pStyle w:val="NoSpacing"/>
        <w:spacing w:after="160"/>
        <w:rPr>
          <w:lang w:val="en-GB"/>
        </w:rPr>
      </w:pPr>
      <w:r w:rsidRPr="73F53C3B">
        <w:rPr>
          <w:lang w:val="en-GB"/>
        </w:rPr>
        <w:t>That June, Lee rode out</w:t>
      </w:r>
      <w:r w:rsidR="2D6C4C28" w:rsidRPr="73F53C3B">
        <w:rPr>
          <w:lang w:val="en-GB"/>
        </w:rPr>
        <w:t xml:space="preserve">, </w:t>
      </w:r>
      <w:r w:rsidRPr="73F53C3B">
        <w:rPr>
          <w:lang w:val="en-GB"/>
        </w:rPr>
        <w:t>grey cloak snapping in the wind, a cold resolve hardening within him. He would assert his authority</w:t>
      </w:r>
      <w:r w:rsidR="2210C33B" w:rsidRPr="73F53C3B">
        <w:rPr>
          <w:lang w:val="en-GB"/>
        </w:rPr>
        <w:t xml:space="preserve"> and</w:t>
      </w:r>
      <w:r w:rsidRPr="73F53C3B">
        <w:rPr>
          <w:lang w:val="en-GB"/>
        </w:rPr>
        <w:t xml:space="preserve"> reclaim the dignity of his office. The summer of 1534 saw him travel</w:t>
      </w:r>
      <w:r w:rsidR="1DF97D3C" w:rsidRPr="73F53C3B">
        <w:rPr>
          <w:lang w:val="en-GB"/>
        </w:rPr>
        <w:t>l</w:t>
      </w:r>
      <w:r w:rsidRPr="73F53C3B">
        <w:rPr>
          <w:lang w:val="en-GB"/>
        </w:rPr>
        <w:t xml:space="preserve">ing from abbey to abbey, cloisters echoing with the sudden arrival of a man </w:t>
      </w:r>
      <w:r w:rsidR="759B9F5F" w:rsidRPr="73F53C3B">
        <w:rPr>
          <w:lang w:val="en-GB"/>
        </w:rPr>
        <w:t xml:space="preserve">that </w:t>
      </w:r>
      <w:r w:rsidRPr="73F53C3B">
        <w:rPr>
          <w:lang w:val="en-GB"/>
        </w:rPr>
        <w:t>many had thought only a name on paper. He interrogated monks, inspected ledgers, judged morals. Some welcomed him. Others plotted behind walls older than memory. Lee had entered a battlefield of silence, where loyalty to Rome ran deeper than the rivers and rebellion festered behind pious smiles.</w:t>
      </w:r>
    </w:p>
    <w:p w14:paraId="7E42DD01" w14:textId="58D1D974" w:rsidR="49DD7E99" w:rsidRDefault="0FA1866B" w:rsidP="73F53C3B">
      <w:pPr>
        <w:pStyle w:val="NoSpacing"/>
        <w:spacing w:after="160" w:line="278" w:lineRule="auto"/>
        <w:rPr>
          <w:rFonts w:ascii="Source Sans Pro" w:eastAsia="Source Sans Pro" w:hAnsi="Source Sans Pro" w:cs="Source Sans Pro"/>
          <w:color w:val="000000" w:themeColor="text1"/>
          <w:sz w:val="46"/>
          <w:szCs w:val="46"/>
          <w:lang w:val="en-GB"/>
        </w:rPr>
      </w:pPr>
      <w:r w:rsidRPr="3FD52518">
        <w:rPr>
          <w:lang w:val="en-GB"/>
        </w:rPr>
        <w:t>He was no longer simply a bishop. He was a man at war</w:t>
      </w:r>
      <w:r w:rsidR="15BC196E" w:rsidRPr="3FD52518">
        <w:rPr>
          <w:lang w:val="en-GB"/>
        </w:rPr>
        <w:t xml:space="preserve"> – </w:t>
      </w:r>
      <w:r w:rsidRPr="3FD52518">
        <w:rPr>
          <w:lang w:val="en-GB"/>
        </w:rPr>
        <w:t xml:space="preserve">with his king, his </w:t>
      </w:r>
      <w:r w:rsidR="4971BF87" w:rsidRPr="3FD52518">
        <w:rPr>
          <w:lang w:val="en-GB"/>
        </w:rPr>
        <w:t>C</w:t>
      </w:r>
      <w:r w:rsidRPr="3FD52518">
        <w:rPr>
          <w:lang w:val="en-GB"/>
        </w:rPr>
        <w:t>hurch and his soul.</w:t>
      </w:r>
    </w:p>
    <w:p w14:paraId="4C19D3DA" w14:textId="5D06AF26" w:rsidR="0B271E6A" w:rsidRDefault="02D5790C" w:rsidP="73F53C3B">
      <w:pPr>
        <w:pStyle w:val="NoSpacing"/>
        <w:spacing w:after="160" w:line="278" w:lineRule="auto"/>
        <w:rPr>
          <w:b/>
          <w:bCs/>
          <w:color w:val="FF0000"/>
          <w:lang w:val="en-GB"/>
        </w:rPr>
      </w:pPr>
      <w:r w:rsidRPr="73F53C3B">
        <w:rPr>
          <w:b/>
          <w:bCs/>
          <w:color w:val="FF0000"/>
          <w:lang w:val="en-GB"/>
        </w:rPr>
        <w:t>Key</w:t>
      </w:r>
      <w:r w:rsidR="03FD37E5" w:rsidRPr="73F53C3B">
        <w:rPr>
          <w:b/>
          <w:bCs/>
          <w:color w:val="FF0000"/>
          <w:lang w:val="en-GB"/>
        </w:rPr>
        <w:t xml:space="preserve"> background</w:t>
      </w:r>
      <w:r w:rsidRPr="73F53C3B">
        <w:rPr>
          <w:b/>
          <w:bCs/>
          <w:color w:val="FF0000"/>
          <w:lang w:val="en-GB"/>
        </w:rPr>
        <w:t xml:space="preserve"> information </w:t>
      </w:r>
      <w:r w:rsidR="47470721" w:rsidRPr="73F53C3B">
        <w:rPr>
          <w:b/>
          <w:bCs/>
          <w:color w:val="FF0000"/>
          <w:lang w:val="en-GB"/>
        </w:rPr>
        <w:t>when using</w:t>
      </w:r>
      <w:r w:rsidRPr="73F53C3B">
        <w:rPr>
          <w:b/>
          <w:bCs/>
          <w:color w:val="FF0000"/>
          <w:lang w:val="en-GB"/>
        </w:rPr>
        <w:t xml:space="preserve"> </w:t>
      </w:r>
      <w:r w:rsidR="4A91D6B4" w:rsidRPr="73F53C3B">
        <w:rPr>
          <w:b/>
          <w:bCs/>
          <w:color w:val="FF0000"/>
          <w:lang w:val="en-GB"/>
        </w:rPr>
        <w:t>Chapter 2</w:t>
      </w:r>
    </w:p>
    <w:p w14:paraId="489F0F8B" w14:textId="23E52D8A" w:rsidR="49DD7E99" w:rsidRDefault="026A73F4" w:rsidP="75904B19">
      <w:pPr>
        <w:pStyle w:val="NoSpacing"/>
        <w:spacing w:after="160" w:line="278" w:lineRule="auto"/>
        <w:rPr>
          <w:color w:val="FF0000"/>
        </w:rPr>
      </w:pPr>
      <w:r w:rsidRPr="75904B19">
        <w:rPr>
          <w:color w:val="FF0000"/>
        </w:rPr>
        <w:t xml:space="preserve">When Wolsey fell from power, Lee </w:t>
      </w:r>
      <w:r w:rsidR="0DB6787B" w:rsidRPr="75904B19">
        <w:rPr>
          <w:color w:val="FF0000"/>
        </w:rPr>
        <w:t xml:space="preserve">gained one of his titles – that of </w:t>
      </w:r>
      <w:r w:rsidRPr="75904B19">
        <w:rPr>
          <w:color w:val="FF0000"/>
        </w:rPr>
        <w:t>Archbishop of York. Wolsey had been very</w:t>
      </w:r>
      <w:r w:rsidR="680D3656" w:rsidRPr="75904B19">
        <w:rPr>
          <w:color w:val="FF0000"/>
        </w:rPr>
        <w:t xml:space="preserve"> lackadaisical</w:t>
      </w:r>
      <w:r w:rsidRPr="75904B19">
        <w:rPr>
          <w:color w:val="FF0000"/>
        </w:rPr>
        <w:t xml:space="preserve"> in his</w:t>
      </w:r>
      <w:r w:rsidR="2EB2E03E" w:rsidRPr="75904B19">
        <w:rPr>
          <w:color w:val="FF0000"/>
        </w:rPr>
        <w:t xml:space="preserve"> approach to his episcopal duties, but Lee appears </w:t>
      </w:r>
      <w:r w:rsidR="189C1692" w:rsidRPr="75904B19">
        <w:rPr>
          <w:color w:val="FF0000"/>
        </w:rPr>
        <w:t xml:space="preserve">to have been </w:t>
      </w:r>
      <w:r w:rsidR="2EB2E03E" w:rsidRPr="75904B19">
        <w:rPr>
          <w:color w:val="FF0000"/>
        </w:rPr>
        <w:t xml:space="preserve">keen to demonstrate his vigilance and morality. This may have been motivated by genuine conscientiousness, </w:t>
      </w:r>
      <w:r w:rsidR="69E76F29" w:rsidRPr="75904B19">
        <w:rPr>
          <w:color w:val="FF0000"/>
        </w:rPr>
        <w:t xml:space="preserve">but it is also probable that he could foresee that hostile visitations and criticisms of the monasteries were imminent from </w:t>
      </w:r>
      <w:r w:rsidR="307BD755" w:rsidRPr="75904B19">
        <w:rPr>
          <w:color w:val="FF0000"/>
        </w:rPr>
        <w:t xml:space="preserve">reformists </w:t>
      </w:r>
      <w:r w:rsidR="7A6C1C32" w:rsidRPr="75904B19">
        <w:rPr>
          <w:color w:val="FF0000"/>
        </w:rPr>
        <w:t xml:space="preserve">led by </w:t>
      </w:r>
      <w:r w:rsidR="307BD755" w:rsidRPr="75904B19">
        <w:rPr>
          <w:color w:val="FF0000"/>
        </w:rPr>
        <w:t xml:space="preserve">Cromwell. Consequently, </w:t>
      </w:r>
      <w:r w:rsidR="4777967F" w:rsidRPr="75904B19">
        <w:rPr>
          <w:color w:val="FF0000"/>
        </w:rPr>
        <w:t>Lee</w:t>
      </w:r>
      <w:r w:rsidR="72410341" w:rsidRPr="75904B19">
        <w:rPr>
          <w:color w:val="FF0000"/>
        </w:rPr>
        <w:t xml:space="preserve"> swiftly</w:t>
      </w:r>
      <w:r w:rsidR="307BD755" w:rsidRPr="75904B19">
        <w:rPr>
          <w:color w:val="FF0000"/>
        </w:rPr>
        <w:t xml:space="preserve"> visited the religious houses in his diocese and carried out visitations, writing reports </w:t>
      </w:r>
      <w:r w:rsidR="410E17A9" w:rsidRPr="75904B19">
        <w:rPr>
          <w:color w:val="FF0000"/>
        </w:rPr>
        <w:t xml:space="preserve">with required improvements, known as ‘injunctions’. </w:t>
      </w:r>
      <w:r w:rsidR="2B25E1AD" w:rsidRPr="75904B19">
        <w:rPr>
          <w:color w:val="FF0000"/>
        </w:rPr>
        <w:t>It is possible to speculate about the purpose of these visitations – was it out of genuine concern for the morality of his diocese or was it more in line with the ‘pre-Ofsted’ mock inspection, aiming to have his houses in order</w:t>
      </w:r>
      <w:r w:rsidR="78CB8114" w:rsidRPr="75904B19">
        <w:rPr>
          <w:color w:val="FF0000"/>
        </w:rPr>
        <w:t xml:space="preserve"> when more hostile visitors came?</w:t>
      </w:r>
    </w:p>
    <w:p w14:paraId="3E5AFA39" w14:textId="1A164C1E" w:rsidR="57F09622" w:rsidRDefault="4348E937" w:rsidP="73F53C3B">
      <w:pPr>
        <w:pStyle w:val="NoSpacing"/>
        <w:spacing w:after="160" w:line="278" w:lineRule="auto"/>
        <w:rPr>
          <w:color w:val="FF0000"/>
          <w:lang w:val="en-GB"/>
        </w:rPr>
      </w:pPr>
      <w:r w:rsidRPr="73F53C3B">
        <w:rPr>
          <w:color w:val="FF0000"/>
          <w:lang w:val="en-GB"/>
        </w:rPr>
        <w:t xml:space="preserve">Usefully, the injunctions for various abbeys survive, including that of St Mary’s Abbey in York, which included a number of </w:t>
      </w:r>
      <w:r w:rsidR="769E71DB" w:rsidRPr="73F53C3B">
        <w:rPr>
          <w:color w:val="FF0000"/>
          <w:lang w:val="en-GB"/>
        </w:rPr>
        <w:t xml:space="preserve">rather scurrilous </w:t>
      </w:r>
      <w:r w:rsidRPr="73F53C3B">
        <w:rPr>
          <w:color w:val="FF0000"/>
          <w:lang w:val="en-GB"/>
        </w:rPr>
        <w:t>accusations against the abbot himself</w:t>
      </w:r>
      <w:r w:rsidR="0148E9E8" w:rsidRPr="73F53C3B">
        <w:rPr>
          <w:color w:val="FF0000"/>
          <w:lang w:val="en-GB"/>
        </w:rPr>
        <w:t>.</w:t>
      </w:r>
    </w:p>
    <w:p w14:paraId="136E9023" w14:textId="5BB3C09D" w:rsidR="49DD7E99" w:rsidRDefault="49DD7E99" w:rsidP="73F53C3B">
      <w:pPr>
        <w:pStyle w:val="NoSpacing"/>
        <w:spacing w:after="160" w:line="278" w:lineRule="auto"/>
      </w:pPr>
    </w:p>
    <w:p w14:paraId="40B57D73" w14:textId="038852EE" w:rsidR="36B12A67" w:rsidRDefault="7ECAC977" w:rsidP="73F53C3B">
      <w:pPr>
        <w:pStyle w:val="NoSpacing"/>
        <w:spacing w:after="160"/>
        <w:rPr>
          <w:b/>
          <w:bCs/>
          <w:color w:val="FF0000"/>
          <w:lang w:val="en-GB"/>
        </w:rPr>
      </w:pPr>
      <w:r w:rsidRPr="73F53C3B">
        <w:rPr>
          <w:b/>
          <w:bCs/>
        </w:rPr>
        <w:t>Chapter 3</w:t>
      </w:r>
    </w:p>
    <w:p w14:paraId="129E89FF" w14:textId="43ABB01C" w:rsidR="49DD7E99" w:rsidRDefault="5A8316DD" w:rsidP="73F53C3B">
      <w:pPr>
        <w:pStyle w:val="NoSpacing"/>
        <w:spacing w:after="160"/>
        <w:rPr>
          <w:rFonts w:ascii="Source Sans Pro" w:eastAsia="Source Sans Pro" w:hAnsi="Source Sans Pro" w:cs="Source Sans Pro"/>
          <w:color w:val="000000" w:themeColor="text1"/>
          <w:sz w:val="40"/>
          <w:szCs w:val="40"/>
          <w:lang w:val="en-GB"/>
        </w:rPr>
      </w:pPr>
      <w:r w:rsidRPr="73F53C3B">
        <w:rPr>
          <w:lang w:val="en-GB"/>
        </w:rPr>
        <w:t>Rumours whispered through cloisters and over altar stones</w:t>
      </w:r>
      <w:r w:rsidR="1415AE37" w:rsidRPr="73F53C3B">
        <w:rPr>
          <w:lang w:val="en-GB"/>
        </w:rPr>
        <w:t xml:space="preserve"> – </w:t>
      </w:r>
      <w:r w:rsidRPr="73F53C3B">
        <w:rPr>
          <w:lang w:val="en-GB"/>
        </w:rPr>
        <w:t xml:space="preserve">of agents, cruel and calculating, descending from the </w:t>
      </w:r>
      <w:r w:rsidR="468D2BAE" w:rsidRPr="73F53C3B">
        <w:rPr>
          <w:lang w:val="en-GB"/>
        </w:rPr>
        <w:t>S</w:t>
      </w:r>
      <w:r w:rsidRPr="73F53C3B">
        <w:rPr>
          <w:lang w:val="en-GB"/>
        </w:rPr>
        <w:t xml:space="preserve">outh, bearing scrolls signed not with the </w:t>
      </w:r>
      <w:r w:rsidR="28D01826" w:rsidRPr="73F53C3B">
        <w:rPr>
          <w:lang w:val="en-GB"/>
        </w:rPr>
        <w:t>c</w:t>
      </w:r>
      <w:r w:rsidRPr="73F53C3B">
        <w:rPr>
          <w:lang w:val="en-GB"/>
        </w:rPr>
        <w:t>ross but with Cromwell’s name. Archbishop Edward Lee had heard their names before: Richard Layton, sharp-tongued and relentless, and Thomas Legh, the younger of the two, whose soft manner belied a merciless eye for heresy and wealth. These were inquisitors of a new order. Knowing</w:t>
      </w:r>
      <w:r w:rsidR="562F9F6B" w:rsidRPr="73F53C3B">
        <w:rPr>
          <w:lang w:val="en-GB"/>
        </w:rPr>
        <w:t xml:space="preserve"> that</w:t>
      </w:r>
      <w:r w:rsidRPr="73F53C3B">
        <w:rPr>
          <w:lang w:val="en-GB"/>
        </w:rPr>
        <w:t xml:space="preserve"> time was slipping through his fingers, Lee issued one final set of injunctions</w:t>
      </w:r>
      <w:r w:rsidR="50BF2DE7" w:rsidRPr="73F53C3B">
        <w:rPr>
          <w:lang w:val="en-GB"/>
        </w:rPr>
        <w:t xml:space="preserve"> – </w:t>
      </w:r>
      <w:r w:rsidRPr="73F53C3B">
        <w:rPr>
          <w:lang w:val="en-GB"/>
        </w:rPr>
        <w:t>his last command to the monastic houses of his diocese. With trembling quill, it was a final attempt to preserve the sanctity of the old ways before Cromwell’s wolves could sink their teeth into the northern abbeys.</w:t>
      </w:r>
    </w:p>
    <w:p w14:paraId="036AEDFC" w14:textId="32BA46F5" w:rsidR="49DD7E99" w:rsidRDefault="7ECAC977" w:rsidP="73F53C3B">
      <w:pPr>
        <w:pStyle w:val="NoSpacing"/>
        <w:spacing w:after="160" w:line="278" w:lineRule="auto"/>
        <w:rPr>
          <w:lang w:val="en-GB"/>
        </w:rPr>
      </w:pPr>
      <w:r w:rsidRPr="75904B19">
        <w:rPr>
          <w:lang w:val="en-GB"/>
        </w:rPr>
        <w:lastRenderedPageBreak/>
        <w:t>Exactly one week later, the authority to inspect the monasteries was ripped from Lee’s hands. Cromwell’s men crossed into the North like a tide of judg</w:t>
      </w:r>
      <w:r w:rsidR="077EB13E" w:rsidRPr="75904B19">
        <w:rPr>
          <w:lang w:val="en-GB"/>
        </w:rPr>
        <w:t>e</w:t>
      </w:r>
      <w:r w:rsidRPr="75904B19">
        <w:rPr>
          <w:lang w:val="en-GB"/>
        </w:rPr>
        <w:t>ment, beginning their tour in the bleak chill of January 1536.</w:t>
      </w:r>
      <w:r w:rsidR="590F25D4" w:rsidRPr="75904B19">
        <w:rPr>
          <w:lang w:val="en-GB"/>
        </w:rPr>
        <w:t xml:space="preserve"> </w:t>
      </w:r>
      <w:r w:rsidRPr="75904B19">
        <w:rPr>
          <w:lang w:val="en-GB"/>
        </w:rPr>
        <w:t>Their arrival marked not only the end of Lee’s jurisdiction</w:t>
      </w:r>
      <w:r w:rsidR="4E4DFAF3" w:rsidRPr="75904B19">
        <w:rPr>
          <w:lang w:val="en-GB"/>
        </w:rPr>
        <w:t xml:space="preserve"> </w:t>
      </w:r>
      <w:r w:rsidRPr="75904B19">
        <w:rPr>
          <w:lang w:val="en-GB"/>
        </w:rPr>
        <w:t xml:space="preserve">but </w:t>
      </w:r>
      <w:r w:rsidR="55EBAE05" w:rsidRPr="75904B19">
        <w:rPr>
          <w:lang w:val="en-GB"/>
        </w:rPr>
        <w:t xml:space="preserve">also </w:t>
      </w:r>
      <w:r w:rsidRPr="75904B19">
        <w:rPr>
          <w:lang w:val="en-GB"/>
        </w:rPr>
        <w:t>the beginning of a campaign that would leave monasteries burning, relics shattered and secrets uncovered that could shake even the strongest faith.</w:t>
      </w:r>
    </w:p>
    <w:p w14:paraId="07180559" w14:textId="16118E56" w:rsidR="469FA6A1" w:rsidRDefault="467F29B6" w:rsidP="73F53C3B">
      <w:pPr>
        <w:pStyle w:val="NoSpacing"/>
        <w:spacing w:after="160" w:line="278" w:lineRule="auto"/>
        <w:rPr>
          <w:b/>
          <w:bCs/>
          <w:color w:val="FF0000"/>
        </w:rPr>
      </w:pPr>
      <w:r w:rsidRPr="73F53C3B">
        <w:rPr>
          <w:b/>
          <w:bCs/>
          <w:color w:val="FF0000"/>
        </w:rPr>
        <w:t>Key</w:t>
      </w:r>
      <w:r w:rsidR="76F60C98" w:rsidRPr="73F53C3B">
        <w:rPr>
          <w:b/>
          <w:bCs/>
          <w:color w:val="FF0000"/>
        </w:rPr>
        <w:t xml:space="preserve"> background</w:t>
      </w:r>
      <w:r w:rsidRPr="73F53C3B">
        <w:rPr>
          <w:b/>
          <w:bCs/>
          <w:color w:val="FF0000"/>
        </w:rPr>
        <w:t xml:space="preserve"> information </w:t>
      </w:r>
      <w:r w:rsidR="43CDE059" w:rsidRPr="73F53C3B">
        <w:rPr>
          <w:b/>
          <w:bCs/>
          <w:color w:val="FF0000"/>
        </w:rPr>
        <w:t>when using</w:t>
      </w:r>
      <w:r w:rsidRPr="73F53C3B">
        <w:rPr>
          <w:b/>
          <w:bCs/>
          <w:color w:val="FF0000"/>
        </w:rPr>
        <w:t xml:space="preserve"> </w:t>
      </w:r>
      <w:r w:rsidR="62CD7BA3" w:rsidRPr="73F53C3B">
        <w:rPr>
          <w:b/>
          <w:bCs/>
          <w:color w:val="FF0000"/>
        </w:rPr>
        <w:t>Chapter 3</w:t>
      </w:r>
    </w:p>
    <w:p w14:paraId="4D8200A8" w14:textId="00306057" w:rsidR="49DD7E99" w:rsidRDefault="69F49E03" w:rsidP="73F53C3B">
      <w:pPr>
        <w:pStyle w:val="NoSpacing"/>
        <w:spacing w:after="160" w:line="278" w:lineRule="auto"/>
        <w:rPr>
          <w:color w:val="FF0000"/>
        </w:rPr>
      </w:pPr>
      <w:r w:rsidRPr="73F53C3B">
        <w:rPr>
          <w:color w:val="FF0000"/>
        </w:rPr>
        <w:t xml:space="preserve">In 1534, </w:t>
      </w:r>
      <w:r w:rsidR="386C866A" w:rsidRPr="73F53C3B">
        <w:rPr>
          <w:color w:val="FF0000"/>
        </w:rPr>
        <w:t xml:space="preserve">all clerics were required to take </w:t>
      </w:r>
      <w:r w:rsidRPr="73F53C3B">
        <w:rPr>
          <w:color w:val="FF0000"/>
        </w:rPr>
        <w:t>the Oath of Supremacy</w:t>
      </w:r>
      <w:r w:rsidR="475885CD" w:rsidRPr="73F53C3B">
        <w:rPr>
          <w:color w:val="FF0000"/>
        </w:rPr>
        <w:t>,</w:t>
      </w:r>
      <w:r w:rsidRPr="73F53C3B">
        <w:rPr>
          <w:color w:val="FF0000"/>
          <w:lang w:val="en-GB"/>
        </w:rPr>
        <w:t xml:space="preserve"> accepting Henry VIII as Head of the Church of England. Lee took the oath, but the Imperial Ambassador, Eustace Chapuys, comment</w:t>
      </w:r>
      <w:r w:rsidR="0BE5548D" w:rsidRPr="73F53C3B">
        <w:rPr>
          <w:color w:val="FF0000"/>
          <w:lang w:val="en-GB"/>
        </w:rPr>
        <w:t xml:space="preserve">ed in </w:t>
      </w:r>
      <w:r w:rsidRPr="73F53C3B">
        <w:rPr>
          <w:color w:val="FF0000"/>
          <w:lang w:val="en-GB"/>
        </w:rPr>
        <w:t>a letter to the Spanish king that</w:t>
      </w:r>
      <w:r w:rsidR="2B869CEE" w:rsidRPr="73F53C3B">
        <w:rPr>
          <w:color w:val="FF0000"/>
          <w:lang w:val="en-GB"/>
        </w:rPr>
        <w:t xml:space="preserve"> </w:t>
      </w:r>
      <w:r w:rsidR="49B674BA" w:rsidRPr="73F53C3B">
        <w:rPr>
          <w:color w:val="FF0000"/>
          <w:lang w:val="en-GB"/>
        </w:rPr>
        <w:t>Lee</w:t>
      </w:r>
      <w:r w:rsidR="2B869CEE" w:rsidRPr="73F53C3B">
        <w:rPr>
          <w:color w:val="FF0000"/>
          <w:lang w:val="en-GB"/>
        </w:rPr>
        <w:t xml:space="preserve"> appeared uneasy</w:t>
      </w:r>
      <w:r w:rsidRPr="73F53C3B">
        <w:rPr>
          <w:color w:val="FF0000"/>
          <w:lang w:val="en-GB"/>
        </w:rPr>
        <w:t xml:space="preserve"> in </w:t>
      </w:r>
      <w:r w:rsidR="4226F4C3" w:rsidRPr="73F53C3B">
        <w:rPr>
          <w:color w:val="FF0000"/>
          <w:lang w:val="en-GB"/>
        </w:rPr>
        <w:t>his</w:t>
      </w:r>
      <w:r w:rsidRPr="73F53C3B">
        <w:rPr>
          <w:color w:val="FF0000"/>
          <w:lang w:val="en-GB"/>
        </w:rPr>
        <w:t xml:space="preserve"> conscience</w:t>
      </w:r>
      <w:r w:rsidR="5005E637" w:rsidRPr="73F53C3B">
        <w:rPr>
          <w:color w:val="FF0000"/>
          <w:lang w:val="en-GB"/>
        </w:rPr>
        <w:t xml:space="preserve"> about this</w:t>
      </w:r>
      <w:r w:rsidRPr="73F53C3B">
        <w:rPr>
          <w:color w:val="FF0000"/>
          <w:lang w:val="en-GB"/>
        </w:rPr>
        <w:t>.</w:t>
      </w:r>
    </w:p>
    <w:p w14:paraId="1FC2BB48" w14:textId="009FB54A" w:rsidR="49DD7E99" w:rsidRDefault="012DB837" w:rsidP="73F53C3B">
      <w:pPr>
        <w:pStyle w:val="NoSpacing"/>
        <w:spacing w:after="160" w:line="278" w:lineRule="auto"/>
        <w:rPr>
          <w:color w:val="FF0000"/>
        </w:rPr>
      </w:pPr>
      <w:r w:rsidRPr="73F53C3B">
        <w:rPr>
          <w:color w:val="FF0000"/>
        </w:rPr>
        <w:t>In late 1535, Lee published his injunctions against St Mary’s and other monastic houses in his diocese, but a week later, he lost the right of visitation in sweeping laws lim</w:t>
      </w:r>
      <w:r w:rsidR="53F8B880" w:rsidRPr="73F53C3B">
        <w:rPr>
          <w:color w:val="FF0000"/>
        </w:rPr>
        <w:t>iting bishops’ powers to inspect their own areas. Instead, this authority was now held by Cromwell</w:t>
      </w:r>
      <w:r w:rsidR="4BA4D136" w:rsidRPr="73F53C3B">
        <w:rPr>
          <w:color w:val="FF0000"/>
        </w:rPr>
        <w:t>,</w:t>
      </w:r>
      <w:r w:rsidR="53F8B880" w:rsidRPr="73F53C3B">
        <w:rPr>
          <w:color w:val="FF0000"/>
        </w:rPr>
        <w:t xml:space="preserve"> and so two infamous reformists, </w:t>
      </w:r>
      <w:r w:rsidR="4EE13255" w:rsidRPr="73F53C3B">
        <w:rPr>
          <w:color w:val="FF0000"/>
        </w:rPr>
        <w:t>Layton and Legh, came North to carry out visitations of the religious houses there.</w:t>
      </w:r>
      <w:r w:rsidR="16ABB188" w:rsidRPr="73F53C3B">
        <w:rPr>
          <w:color w:val="FF0000"/>
        </w:rPr>
        <w:t xml:space="preserve"> The key works </w:t>
      </w:r>
      <w:r w:rsidR="57B95D3F" w:rsidRPr="73F53C3B">
        <w:rPr>
          <w:color w:val="FF0000"/>
        </w:rPr>
        <w:t xml:space="preserve">commissioned by the King and compiled by Cromwell’s men </w:t>
      </w:r>
      <w:r w:rsidR="16ABB188" w:rsidRPr="73F53C3B">
        <w:rPr>
          <w:color w:val="FF0000"/>
        </w:rPr>
        <w:t>were the</w:t>
      </w:r>
      <w:r w:rsidR="4EE13255" w:rsidRPr="73F53C3B">
        <w:rPr>
          <w:color w:val="FF0000"/>
        </w:rPr>
        <w:t xml:space="preserve"> </w:t>
      </w:r>
      <w:r w:rsidR="2B22E2A8" w:rsidRPr="73F53C3B">
        <w:rPr>
          <w:i/>
          <w:iCs/>
          <w:color w:val="FF0000"/>
          <w:lang w:val="en-GB"/>
        </w:rPr>
        <w:t>Comperta Monastica</w:t>
      </w:r>
      <w:r w:rsidR="2B22E2A8" w:rsidRPr="73F53C3B">
        <w:rPr>
          <w:color w:val="FF0000"/>
          <w:lang w:val="en-GB"/>
        </w:rPr>
        <w:t xml:space="preserve"> (or </w:t>
      </w:r>
      <w:r w:rsidR="2B22E2A8" w:rsidRPr="73F53C3B">
        <w:rPr>
          <w:i/>
          <w:iCs/>
          <w:color w:val="FF0000"/>
          <w:lang w:val="en-GB"/>
        </w:rPr>
        <w:t>Black Book</w:t>
      </w:r>
      <w:r w:rsidR="3F25541C" w:rsidRPr="73F53C3B">
        <w:rPr>
          <w:color w:val="FF0000"/>
          <w:lang w:val="en-GB"/>
        </w:rPr>
        <w:t>)</w:t>
      </w:r>
      <w:r w:rsidR="5C708AC2" w:rsidRPr="73F53C3B">
        <w:rPr>
          <w:color w:val="FF0000"/>
          <w:lang w:val="en-GB"/>
        </w:rPr>
        <w:t>, which was designed</w:t>
      </w:r>
      <w:r w:rsidR="2B22E2A8" w:rsidRPr="73F53C3B">
        <w:rPr>
          <w:color w:val="FF0000"/>
          <w:lang w:val="en-GB"/>
        </w:rPr>
        <w:t xml:space="preserve"> to </w:t>
      </w:r>
      <w:r w:rsidR="1CBB5750" w:rsidRPr="73F53C3B">
        <w:rPr>
          <w:color w:val="FF0000"/>
          <w:lang w:val="en-GB"/>
        </w:rPr>
        <w:t>provide the government</w:t>
      </w:r>
      <w:r w:rsidR="52F69E30" w:rsidRPr="73F53C3B">
        <w:rPr>
          <w:color w:val="FF0000"/>
          <w:lang w:val="en-GB"/>
        </w:rPr>
        <w:t xml:space="preserve"> with</w:t>
      </w:r>
      <w:r w:rsidR="1CBB5750" w:rsidRPr="73F53C3B">
        <w:rPr>
          <w:color w:val="FF0000"/>
          <w:lang w:val="en-GB"/>
        </w:rPr>
        <w:t xml:space="preserve"> ammunition against the monasteries by </w:t>
      </w:r>
      <w:r w:rsidR="2BEF3D08" w:rsidRPr="73F53C3B">
        <w:rPr>
          <w:color w:val="FF0000"/>
          <w:lang w:val="en-GB"/>
        </w:rPr>
        <w:t>supplying</w:t>
      </w:r>
      <w:r w:rsidR="1CBB5750" w:rsidRPr="73F53C3B">
        <w:rPr>
          <w:color w:val="FF0000"/>
          <w:lang w:val="en-GB"/>
        </w:rPr>
        <w:t xml:space="preserve"> plenty of scandal regarding monastic life, and the </w:t>
      </w:r>
      <w:r w:rsidR="1CBB5750" w:rsidRPr="73F53C3B">
        <w:rPr>
          <w:i/>
          <w:iCs/>
          <w:color w:val="FF0000"/>
          <w:lang w:val="en-GB"/>
        </w:rPr>
        <w:t>Valor Ecclesiasticus</w:t>
      </w:r>
      <w:r w:rsidR="1CBB5750" w:rsidRPr="73F53C3B">
        <w:rPr>
          <w:color w:val="FF0000"/>
          <w:lang w:val="en-GB"/>
        </w:rPr>
        <w:t>, which was a f</w:t>
      </w:r>
      <w:r w:rsidR="2CE9B88B" w:rsidRPr="73F53C3B">
        <w:rPr>
          <w:color w:val="FF0000"/>
          <w:lang w:val="en-GB"/>
        </w:rPr>
        <w:t xml:space="preserve">inancial account of all the monasteries’ land and assets. </w:t>
      </w:r>
      <w:r w:rsidR="43C964F9" w:rsidRPr="73F53C3B">
        <w:rPr>
          <w:color w:val="FF0000"/>
          <w:lang w:val="en-GB"/>
        </w:rPr>
        <w:t xml:space="preserve">Many of the visitation reports for the North unfortunately do not survive, </w:t>
      </w:r>
      <w:r w:rsidR="4D2D8F2B" w:rsidRPr="73F53C3B">
        <w:rPr>
          <w:color w:val="FF0000"/>
        </w:rPr>
        <w:t xml:space="preserve">but </w:t>
      </w:r>
      <w:r w:rsidR="3F3DFF37" w:rsidRPr="73F53C3B">
        <w:rPr>
          <w:color w:val="FF0000"/>
        </w:rPr>
        <w:t>it is clear that there was considerable hostility towards the dissolution in the North, as evidenced in 1536 by the Pilgrimage of Grace.</w:t>
      </w:r>
    </w:p>
    <w:p w14:paraId="5084C018" w14:textId="1736CD03" w:rsidR="49DD7E99" w:rsidRDefault="49DD7E99" w:rsidP="73F53C3B">
      <w:pPr>
        <w:pStyle w:val="NoSpacing"/>
        <w:spacing w:after="160" w:line="278" w:lineRule="auto"/>
      </w:pPr>
    </w:p>
    <w:p w14:paraId="4F58590B" w14:textId="5B9271AF" w:rsidR="1E721CD8" w:rsidRDefault="0D92BADA" w:rsidP="73F53C3B">
      <w:pPr>
        <w:pStyle w:val="NoSpacing"/>
        <w:spacing w:after="160"/>
        <w:rPr>
          <w:rFonts w:ascii="Aptos" w:eastAsia="Aptos" w:hAnsi="Aptos" w:cs="Aptos"/>
          <w:b/>
          <w:bCs/>
        </w:rPr>
      </w:pPr>
      <w:r w:rsidRPr="73F53C3B">
        <w:rPr>
          <w:b/>
          <w:bCs/>
        </w:rPr>
        <w:t>Chapter 4</w:t>
      </w:r>
    </w:p>
    <w:p w14:paraId="4CAF8C26" w14:textId="2E0672DB" w:rsidR="1E721CD8" w:rsidRDefault="0D92BADA" w:rsidP="73F53C3B">
      <w:pPr>
        <w:pStyle w:val="NoSpacing"/>
        <w:spacing w:after="160"/>
        <w:rPr>
          <w:rFonts w:ascii="Source Sans Pro" w:eastAsia="Source Sans Pro" w:hAnsi="Source Sans Pro" w:cs="Source Sans Pro"/>
          <w:color w:val="000000" w:themeColor="text1"/>
          <w:sz w:val="40"/>
          <w:szCs w:val="40"/>
        </w:rPr>
      </w:pPr>
      <w:r w:rsidRPr="73F53C3B">
        <w:rPr>
          <w:lang w:val="en-GB"/>
        </w:rPr>
        <w:t xml:space="preserve">The bells of St Mary’s had not tolled in months. Once a sacred sound sweeping across the moors, it had now faded into silence, like the voices of the monks who had prayed beneath its vaults. The </w:t>
      </w:r>
      <w:r w:rsidR="3AE77A3A" w:rsidRPr="73F53C3B">
        <w:rPr>
          <w:lang w:val="en-GB"/>
        </w:rPr>
        <w:t>A</w:t>
      </w:r>
      <w:r w:rsidRPr="73F53C3B">
        <w:rPr>
          <w:lang w:val="en-GB"/>
        </w:rPr>
        <w:t>bbey, ancient and magnificent, stood like a wounded beast</w:t>
      </w:r>
      <w:r w:rsidR="0C897576" w:rsidRPr="73F53C3B">
        <w:rPr>
          <w:lang w:val="en-GB"/>
        </w:rPr>
        <w:t xml:space="preserve"> – </w:t>
      </w:r>
      <w:r w:rsidRPr="73F53C3B">
        <w:rPr>
          <w:lang w:val="en-GB"/>
        </w:rPr>
        <w:t>its bones still proud, but its soul stripped bare.</w:t>
      </w:r>
    </w:p>
    <w:p w14:paraId="1EA49EE0" w14:textId="46619300" w:rsidR="1E721CD8" w:rsidRDefault="0D92BADA" w:rsidP="73F53C3B">
      <w:pPr>
        <w:pStyle w:val="NoSpacing"/>
        <w:spacing w:after="160"/>
        <w:rPr>
          <w:rFonts w:ascii="Source Sans Pro" w:eastAsia="Source Sans Pro" w:hAnsi="Source Sans Pro" w:cs="Source Sans Pro"/>
          <w:color w:val="000000" w:themeColor="text1"/>
          <w:sz w:val="40"/>
          <w:szCs w:val="40"/>
        </w:rPr>
      </w:pPr>
      <w:r w:rsidRPr="73F53C3B">
        <w:rPr>
          <w:lang w:val="en-GB"/>
        </w:rPr>
        <w:t>Archbishop Lee arrived under the shadow of dusk, his cloak drawn tightly against the Yorkshire wind. He was a man of God, yes, but these were no longer godly times.</w:t>
      </w:r>
      <w:r w:rsidR="3AE5F1E4" w:rsidRPr="73F53C3B">
        <w:rPr>
          <w:lang w:val="en-GB"/>
        </w:rPr>
        <w:t xml:space="preserve"> </w:t>
      </w:r>
      <w:r w:rsidRPr="73F53C3B">
        <w:rPr>
          <w:lang w:val="en-GB"/>
        </w:rPr>
        <w:t>The Pilgrimage of Grace had risen like a storm</w:t>
      </w:r>
      <w:r w:rsidR="6868FF03" w:rsidRPr="73F53C3B">
        <w:rPr>
          <w:lang w:val="en-GB"/>
        </w:rPr>
        <w:t xml:space="preserve"> – </w:t>
      </w:r>
      <w:r w:rsidRPr="73F53C3B">
        <w:rPr>
          <w:lang w:val="en-GB"/>
        </w:rPr>
        <w:t>thousands of rebels marching for faith, for tradition, for the monasteries that Henry VIII had begun to tear down. But the King’s reply had been swift and merciless. Heads rolled in York and Lincoln, traitors swinging like scarecrows on the roads.</w:t>
      </w:r>
    </w:p>
    <w:p w14:paraId="153A10D8" w14:textId="09A6BEF9" w:rsidR="1E721CD8" w:rsidRDefault="0D92BADA" w:rsidP="73F53C3B">
      <w:pPr>
        <w:pStyle w:val="NoSpacing"/>
        <w:spacing w:after="160"/>
        <w:rPr>
          <w:rFonts w:ascii="Source Sans Pro" w:eastAsia="Source Sans Pro" w:hAnsi="Source Sans Pro" w:cs="Source Sans Pro"/>
          <w:color w:val="000000" w:themeColor="text1"/>
          <w:sz w:val="40"/>
          <w:szCs w:val="40"/>
        </w:rPr>
      </w:pPr>
      <w:r w:rsidRPr="73F53C3B">
        <w:rPr>
          <w:lang w:val="en-GB"/>
        </w:rPr>
        <w:lastRenderedPageBreak/>
        <w:t>Lee had walked a tightrope during the uprising. Neither rebel nor royal favourite, he was spared</w:t>
      </w:r>
      <w:r w:rsidR="129FCDCF" w:rsidRPr="73F53C3B">
        <w:rPr>
          <w:lang w:val="en-GB"/>
        </w:rPr>
        <w:t xml:space="preserve"> – </w:t>
      </w:r>
      <w:r w:rsidRPr="73F53C3B">
        <w:rPr>
          <w:lang w:val="en-GB"/>
        </w:rPr>
        <w:t>allowed to</w:t>
      </w:r>
      <w:r w:rsidR="179C7538" w:rsidRPr="73F53C3B">
        <w:rPr>
          <w:lang w:val="en-GB"/>
        </w:rPr>
        <w:t xml:space="preserve"> </w:t>
      </w:r>
      <w:r w:rsidRPr="73F53C3B">
        <w:rPr>
          <w:lang w:val="en-GB"/>
        </w:rPr>
        <w:t>keep his archbishopric. But mercy from Henry VIII was often just the eye of the storm. Now, every knock on his door was a question of loyalty</w:t>
      </w:r>
      <w:r w:rsidR="1F364FCF" w:rsidRPr="73F53C3B">
        <w:rPr>
          <w:lang w:val="en-GB"/>
        </w:rPr>
        <w:t>;</w:t>
      </w:r>
      <w:r w:rsidRPr="73F53C3B">
        <w:rPr>
          <w:lang w:val="en-GB"/>
        </w:rPr>
        <w:t xml:space="preserve"> </w:t>
      </w:r>
      <w:r w:rsidR="064055C4" w:rsidRPr="73F53C3B">
        <w:rPr>
          <w:lang w:val="en-GB"/>
        </w:rPr>
        <w:t>e</w:t>
      </w:r>
      <w:r w:rsidRPr="73F53C3B">
        <w:rPr>
          <w:lang w:val="en-GB"/>
        </w:rPr>
        <w:t>very silence from court was a threat. And now the court was in turmoil again</w:t>
      </w:r>
      <w:r w:rsidR="3B356F78" w:rsidRPr="73F53C3B">
        <w:rPr>
          <w:lang w:val="en-GB"/>
        </w:rPr>
        <w:t>.</w:t>
      </w:r>
      <w:r w:rsidRPr="73F53C3B">
        <w:rPr>
          <w:lang w:val="en-GB"/>
        </w:rPr>
        <w:t xml:space="preserve"> In 1540, everyone knew that Henry was displeased with his new bride, Anne of Cleves. Could Lee use this to his advantage?</w:t>
      </w:r>
    </w:p>
    <w:p w14:paraId="37E9FEB5" w14:textId="33B14550" w:rsidR="49DD7E99" w:rsidRDefault="0D92BADA" w:rsidP="73F53C3B">
      <w:pPr>
        <w:pStyle w:val="NoSpacing"/>
        <w:spacing w:after="160"/>
        <w:rPr>
          <w:rFonts w:ascii="Source Sans Pro" w:eastAsia="Source Sans Pro" w:hAnsi="Source Sans Pro" w:cs="Source Sans Pro"/>
          <w:color w:val="000000" w:themeColor="text1"/>
          <w:sz w:val="40"/>
          <w:szCs w:val="40"/>
        </w:rPr>
      </w:pPr>
      <w:r w:rsidRPr="73F53C3B">
        <w:rPr>
          <w:lang w:val="en-GB"/>
        </w:rPr>
        <w:t xml:space="preserve">In a realm where faith bent to politics and abbeys burned like kindling, Edward Lee had chosen the only altar left to kneel before: </w:t>
      </w:r>
      <w:r w:rsidR="36C2B163" w:rsidRPr="73F53C3B">
        <w:rPr>
          <w:lang w:val="en-GB"/>
        </w:rPr>
        <w:t>s</w:t>
      </w:r>
      <w:r w:rsidRPr="73F53C3B">
        <w:rPr>
          <w:lang w:val="en-GB"/>
        </w:rPr>
        <w:t>urvival.</w:t>
      </w:r>
    </w:p>
    <w:p w14:paraId="1EAEBC83" w14:textId="4B3C57D0" w:rsidR="49DD7E99" w:rsidRDefault="76CACE7F" w:rsidP="73F53C3B">
      <w:pPr>
        <w:pStyle w:val="NoSpacing"/>
        <w:spacing w:after="160"/>
        <w:rPr>
          <w:b/>
          <w:bCs/>
          <w:color w:val="FF0000"/>
        </w:rPr>
      </w:pPr>
      <w:r w:rsidRPr="73F53C3B">
        <w:rPr>
          <w:b/>
          <w:bCs/>
          <w:color w:val="FF0000"/>
        </w:rPr>
        <w:t xml:space="preserve">Key </w:t>
      </w:r>
      <w:r w:rsidR="2443A8C5" w:rsidRPr="73F53C3B">
        <w:rPr>
          <w:b/>
          <w:bCs/>
          <w:color w:val="FF0000"/>
        </w:rPr>
        <w:t xml:space="preserve">background </w:t>
      </w:r>
      <w:r w:rsidRPr="73F53C3B">
        <w:rPr>
          <w:b/>
          <w:bCs/>
          <w:color w:val="FF0000"/>
        </w:rPr>
        <w:t xml:space="preserve">information </w:t>
      </w:r>
      <w:r w:rsidR="355D2756" w:rsidRPr="73F53C3B">
        <w:rPr>
          <w:b/>
          <w:bCs/>
          <w:color w:val="FF0000"/>
        </w:rPr>
        <w:t>when using</w:t>
      </w:r>
      <w:r w:rsidRPr="73F53C3B">
        <w:rPr>
          <w:b/>
          <w:bCs/>
          <w:color w:val="FF0000"/>
        </w:rPr>
        <w:t xml:space="preserve"> Chapter 4</w:t>
      </w:r>
    </w:p>
    <w:p w14:paraId="49667B29" w14:textId="32156ED9" w:rsidR="49DD7E99" w:rsidRDefault="643878C6" w:rsidP="73F53C3B">
      <w:pPr>
        <w:pStyle w:val="NoSpacing"/>
        <w:spacing w:after="160"/>
        <w:rPr>
          <w:color w:val="FF0000"/>
          <w:lang w:val="en-GB"/>
        </w:rPr>
      </w:pPr>
      <w:r w:rsidRPr="73F53C3B">
        <w:rPr>
          <w:color w:val="FF0000"/>
        </w:rPr>
        <w:t>I</w:t>
      </w:r>
      <w:r w:rsidR="09511D58" w:rsidRPr="73F53C3B">
        <w:rPr>
          <w:color w:val="FF0000"/>
        </w:rPr>
        <w:t>n 1536, Anne Boleyn was executed</w:t>
      </w:r>
      <w:r w:rsidR="76FEF9F8" w:rsidRPr="73F53C3B">
        <w:rPr>
          <w:color w:val="FF0000"/>
        </w:rPr>
        <w:t>,</w:t>
      </w:r>
      <w:r w:rsidR="62EAD353" w:rsidRPr="73F53C3B">
        <w:rPr>
          <w:color w:val="FF0000"/>
        </w:rPr>
        <w:t xml:space="preserve"> </w:t>
      </w:r>
      <w:r w:rsidR="4AF60D31" w:rsidRPr="73F53C3B">
        <w:rPr>
          <w:color w:val="FF0000"/>
        </w:rPr>
        <w:t>and</w:t>
      </w:r>
      <w:r w:rsidR="09511D58" w:rsidRPr="73F53C3B">
        <w:rPr>
          <w:color w:val="FF0000"/>
        </w:rPr>
        <w:t xml:space="preserve"> her uncle, Thomas Howard, Duke of Norfolk, presid</w:t>
      </w:r>
      <w:r w:rsidR="233141A2" w:rsidRPr="73F53C3B">
        <w:rPr>
          <w:color w:val="FF0000"/>
        </w:rPr>
        <w:t>ed</w:t>
      </w:r>
      <w:r w:rsidR="09511D58" w:rsidRPr="73F53C3B">
        <w:rPr>
          <w:color w:val="FF0000"/>
        </w:rPr>
        <w:t xml:space="preserve"> at </w:t>
      </w:r>
      <w:r w:rsidR="5FC0D50A" w:rsidRPr="73F53C3B">
        <w:rPr>
          <w:color w:val="FF0000"/>
        </w:rPr>
        <w:t xml:space="preserve">the </w:t>
      </w:r>
      <w:r w:rsidR="09511D58" w:rsidRPr="73F53C3B">
        <w:rPr>
          <w:color w:val="FF0000"/>
        </w:rPr>
        <w:t xml:space="preserve">trial. </w:t>
      </w:r>
      <w:r w:rsidR="5E80B39C" w:rsidRPr="73F53C3B">
        <w:rPr>
          <w:color w:val="FF0000"/>
        </w:rPr>
        <w:t xml:space="preserve">In October, </w:t>
      </w:r>
      <w:r w:rsidR="69475C81" w:rsidRPr="73F53C3B">
        <w:rPr>
          <w:color w:val="FF0000"/>
        </w:rPr>
        <w:t xml:space="preserve">a Yorkshire lawyer, </w:t>
      </w:r>
      <w:r w:rsidR="5E80B39C" w:rsidRPr="73F53C3B">
        <w:rPr>
          <w:color w:val="FF0000"/>
        </w:rPr>
        <w:t>Robert Aske</w:t>
      </w:r>
      <w:r w:rsidR="1636CF48" w:rsidRPr="73F53C3B">
        <w:rPr>
          <w:color w:val="FF0000"/>
        </w:rPr>
        <w:t>,</w:t>
      </w:r>
      <w:r w:rsidR="5E80B39C" w:rsidRPr="73F53C3B">
        <w:rPr>
          <w:color w:val="FF0000"/>
        </w:rPr>
        <w:t xml:space="preserve"> travelled to London, and on his journey me</w:t>
      </w:r>
      <w:r w:rsidR="723F82D0" w:rsidRPr="73F53C3B">
        <w:rPr>
          <w:color w:val="FF0000"/>
        </w:rPr>
        <w:t>t</w:t>
      </w:r>
      <w:r w:rsidR="5E80B39C" w:rsidRPr="73F53C3B">
        <w:rPr>
          <w:color w:val="FF0000"/>
        </w:rPr>
        <w:t xml:space="preserve"> a group of rebels protesting against royal attacks on the</w:t>
      </w:r>
      <w:r w:rsidR="04C68E42" w:rsidRPr="73F53C3B">
        <w:rPr>
          <w:color w:val="FF0000"/>
        </w:rPr>
        <w:t xml:space="preserve"> monasteries</w:t>
      </w:r>
      <w:r w:rsidR="5E80B39C" w:rsidRPr="73F53C3B">
        <w:rPr>
          <w:color w:val="FF0000"/>
        </w:rPr>
        <w:t xml:space="preserve"> in Louth, in Lincolnshire.</w:t>
      </w:r>
      <w:r w:rsidR="03630414" w:rsidRPr="73F53C3B">
        <w:rPr>
          <w:color w:val="FF0000"/>
        </w:rPr>
        <w:t xml:space="preserve"> Aske t</w:t>
      </w:r>
      <w:r w:rsidR="2649B178" w:rsidRPr="73F53C3B">
        <w:rPr>
          <w:color w:val="FF0000"/>
        </w:rPr>
        <w:t>ook</w:t>
      </w:r>
      <w:r w:rsidR="03630414" w:rsidRPr="73F53C3B">
        <w:rPr>
          <w:color w:val="FF0000"/>
        </w:rPr>
        <w:t xml:space="preserve"> an oath of loyalty to the rebels and return</w:t>
      </w:r>
      <w:r w:rsidR="52B775D4" w:rsidRPr="73F53C3B">
        <w:rPr>
          <w:color w:val="FF0000"/>
        </w:rPr>
        <w:t>ed</w:t>
      </w:r>
      <w:r w:rsidR="03630414" w:rsidRPr="73F53C3B">
        <w:rPr>
          <w:color w:val="FF0000"/>
        </w:rPr>
        <w:t xml:space="preserve"> to Yorkshire, where he </w:t>
      </w:r>
      <w:r w:rsidR="7A1D8B5D" w:rsidRPr="73F53C3B">
        <w:rPr>
          <w:color w:val="FF0000"/>
        </w:rPr>
        <w:t>incited</w:t>
      </w:r>
      <w:r w:rsidR="03630414" w:rsidRPr="73F53C3B">
        <w:rPr>
          <w:color w:val="FF0000"/>
        </w:rPr>
        <w:t xml:space="preserve"> rebellion, </w:t>
      </w:r>
      <w:r w:rsidR="74F763FD" w:rsidRPr="73F53C3B">
        <w:rPr>
          <w:color w:val="FF0000"/>
        </w:rPr>
        <w:t xml:space="preserve">naming it a ‘Pilgrimage’ (i.e. the ‘Pilgrimage of Grace’), </w:t>
      </w:r>
      <w:r w:rsidR="03630414" w:rsidRPr="73F53C3B">
        <w:rPr>
          <w:color w:val="FF0000"/>
        </w:rPr>
        <w:t>marching through the streets of York and calling for</w:t>
      </w:r>
      <w:r w:rsidR="65774E4A" w:rsidRPr="73F53C3B">
        <w:rPr>
          <w:color w:val="FF0000"/>
        </w:rPr>
        <w:t xml:space="preserve"> the</w:t>
      </w:r>
      <w:r w:rsidR="03630414" w:rsidRPr="73F53C3B">
        <w:rPr>
          <w:color w:val="FF0000"/>
        </w:rPr>
        <w:t xml:space="preserve"> rights of religious houses to be restored. </w:t>
      </w:r>
      <w:r w:rsidR="28B336AC" w:rsidRPr="73F53C3B">
        <w:rPr>
          <w:color w:val="FF0000"/>
          <w:lang w:val="en-GB"/>
        </w:rPr>
        <w:t>Aske</w:t>
      </w:r>
      <w:r w:rsidR="67993A05" w:rsidRPr="73F53C3B">
        <w:rPr>
          <w:color w:val="FF0000"/>
          <w:lang w:val="en-GB"/>
        </w:rPr>
        <w:t xml:space="preserve"> then led his followers to </w:t>
      </w:r>
      <w:r w:rsidR="28B336AC" w:rsidRPr="73F53C3B">
        <w:rPr>
          <w:color w:val="FF0000"/>
          <w:lang w:val="en-GB"/>
        </w:rPr>
        <w:t xml:space="preserve">Pontefract Castle, where Edward Lee </w:t>
      </w:r>
      <w:r w:rsidR="0FDF9BD3" w:rsidRPr="73F53C3B">
        <w:rPr>
          <w:color w:val="FF0000"/>
          <w:lang w:val="en-GB"/>
        </w:rPr>
        <w:t>wa</w:t>
      </w:r>
      <w:r w:rsidR="28B336AC" w:rsidRPr="73F53C3B">
        <w:rPr>
          <w:color w:val="FF0000"/>
          <w:lang w:val="en-GB"/>
        </w:rPr>
        <w:t>s based</w:t>
      </w:r>
      <w:r w:rsidR="0CF5DBC9" w:rsidRPr="73F53C3B">
        <w:rPr>
          <w:color w:val="FF0000"/>
          <w:lang w:val="en-GB"/>
        </w:rPr>
        <w:t>, along</w:t>
      </w:r>
      <w:r w:rsidR="28B336AC" w:rsidRPr="73F53C3B">
        <w:rPr>
          <w:color w:val="FF0000"/>
          <w:lang w:val="en-GB"/>
        </w:rPr>
        <w:t xml:space="preserve"> with a number of local Yorkshire dignitaries. The rebels seize</w:t>
      </w:r>
      <w:r w:rsidR="03CDBA3E" w:rsidRPr="73F53C3B">
        <w:rPr>
          <w:color w:val="FF0000"/>
          <w:lang w:val="en-GB"/>
        </w:rPr>
        <w:t>d</w:t>
      </w:r>
      <w:r w:rsidR="28B336AC" w:rsidRPr="73F53C3B">
        <w:rPr>
          <w:color w:val="FF0000"/>
          <w:lang w:val="en-GB"/>
        </w:rPr>
        <w:t xml:space="preserve"> the castle. Lee and the others agree</w:t>
      </w:r>
      <w:r w:rsidR="71DE292A" w:rsidRPr="73F53C3B">
        <w:rPr>
          <w:color w:val="FF0000"/>
          <w:lang w:val="en-GB"/>
        </w:rPr>
        <w:t>d</w:t>
      </w:r>
      <w:r w:rsidR="28B336AC" w:rsidRPr="73F53C3B">
        <w:rPr>
          <w:color w:val="FF0000"/>
          <w:lang w:val="en-GB"/>
        </w:rPr>
        <w:t xml:space="preserve"> to support the rebels and take oaths of loyalty to the</w:t>
      </w:r>
      <w:r w:rsidR="2E386B9D" w:rsidRPr="73F53C3B">
        <w:rPr>
          <w:color w:val="FF0000"/>
          <w:lang w:val="en-GB"/>
        </w:rPr>
        <w:t>ir cause</w:t>
      </w:r>
      <w:r w:rsidR="28B336AC" w:rsidRPr="73F53C3B">
        <w:rPr>
          <w:color w:val="FF0000"/>
          <w:lang w:val="en-GB"/>
        </w:rPr>
        <w:t xml:space="preserve">, although it is likely </w:t>
      </w:r>
      <w:r w:rsidR="3978202A" w:rsidRPr="73F53C3B">
        <w:rPr>
          <w:color w:val="FF0000"/>
          <w:lang w:val="en-GB"/>
        </w:rPr>
        <w:t xml:space="preserve">that </w:t>
      </w:r>
      <w:r w:rsidR="28B336AC" w:rsidRPr="73F53C3B">
        <w:rPr>
          <w:color w:val="FF0000"/>
          <w:lang w:val="en-GB"/>
        </w:rPr>
        <w:t>they were forced to do this.</w:t>
      </w:r>
    </w:p>
    <w:p w14:paraId="0BE1844A" w14:textId="578D5A14" w:rsidR="49DD7E99" w:rsidRDefault="0DF6174D" w:rsidP="73F53C3B">
      <w:pPr>
        <w:pStyle w:val="NoSpacing"/>
        <w:spacing w:after="160"/>
        <w:rPr>
          <w:color w:val="FF0000"/>
          <w:lang w:val="en-GB"/>
        </w:rPr>
      </w:pPr>
      <w:r w:rsidRPr="73F53C3B">
        <w:rPr>
          <w:color w:val="FF0000"/>
          <w:lang w:val="en-GB"/>
        </w:rPr>
        <w:t>Thomas Howard, Duke of Norfolk, trave</w:t>
      </w:r>
      <w:r w:rsidR="7C0D45CF" w:rsidRPr="73F53C3B">
        <w:rPr>
          <w:color w:val="FF0000"/>
          <w:lang w:val="en-GB"/>
        </w:rPr>
        <w:t>l</w:t>
      </w:r>
      <w:r w:rsidRPr="73F53C3B">
        <w:rPr>
          <w:color w:val="FF0000"/>
          <w:lang w:val="en-GB"/>
        </w:rPr>
        <w:t>l</w:t>
      </w:r>
      <w:r w:rsidR="21CE9BEA" w:rsidRPr="73F53C3B">
        <w:rPr>
          <w:color w:val="FF0000"/>
          <w:lang w:val="en-GB"/>
        </w:rPr>
        <w:t>ed</w:t>
      </w:r>
      <w:r w:rsidRPr="73F53C3B">
        <w:rPr>
          <w:color w:val="FF0000"/>
          <w:lang w:val="en-GB"/>
        </w:rPr>
        <w:t xml:space="preserve"> North to stop the </w:t>
      </w:r>
      <w:r w:rsidR="39AA1D90" w:rsidRPr="73F53C3B">
        <w:rPr>
          <w:color w:val="FF0000"/>
          <w:lang w:val="en-GB"/>
        </w:rPr>
        <w:t>uprising.</w:t>
      </w:r>
      <w:r w:rsidR="4819B7F0" w:rsidRPr="73F53C3B">
        <w:rPr>
          <w:color w:val="FF0000"/>
          <w:lang w:val="en-GB"/>
        </w:rPr>
        <w:t xml:space="preserve"> </w:t>
      </w:r>
      <w:r w:rsidRPr="73F53C3B">
        <w:rPr>
          <w:color w:val="FF0000"/>
          <w:lang w:val="en-GB"/>
        </w:rPr>
        <w:t xml:space="preserve">He </w:t>
      </w:r>
      <w:r w:rsidR="196E4D6F" w:rsidRPr="73F53C3B">
        <w:rPr>
          <w:color w:val="FF0000"/>
          <w:lang w:val="en-GB"/>
        </w:rPr>
        <w:t xml:space="preserve">quickly realised </w:t>
      </w:r>
      <w:r w:rsidRPr="73F53C3B">
        <w:rPr>
          <w:color w:val="FF0000"/>
          <w:lang w:val="en-GB"/>
        </w:rPr>
        <w:t xml:space="preserve">that force alone </w:t>
      </w:r>
      <w:r w:rsidR="38FEF77D" w:rsidRPr="73F53C3B">
        <w:rPr>
          <w:color w:val="FF0000"/>
          <w:lang w:val="en-GB"/>
        </w:rPr>
        <w:t xml:space="preserve">could </w:t>
      </w:r>
      <w:r w:rsidRPr="73F53C3B">
        <w:rPr>
          <w:color w:val="FF0000"/>
          <w:lang w:val="en-GB"/>
        </w:rPr>
        <w:t>not succeed and</w:t>
      </w:r>
      <w:r w:rsidR="26789206" w:rsidRPr="73F53C3B">
        <w:rPr>
          <w:color w:val="FF0000"/>
          <w:lang w:val="en-GB"/>
        </w:rPr>
        <w:t xml:space="preserve"> so sought to </w:t>
      </w:r>
      <w:r w:rsidRPr="73F53C3B">
        <w:rPr>
          <w:color w:val="FF0000"/>
          <w:lang w:val="en-GB"/>
        </w:rPr>
        <w:t>negotiate</w:t>
      </w:r>
      <w:r w:rsidR="2BA65BAB" w:rsidRPr="73F53C3B">
        <w:rPr>
          <w:color w:val="FF0000"/>
          <w:lang w:val="en-GB"/>
        </w:rPr>
        <w:t xml:space="preserve">. He was determined, however, to destroy the rebellion, telling the </w:t>
      </w:r>
      <w:r w:rsidR="1CB4D2E9" w:rsidRPr="73F53C3B">
        <w:rPr>
          <w:color w:val="FF0000"/>
          <w:lang w:val="en-GB"/>
        </w:rPr>
        <w:t>K</w:t>
      </w:r>
      <w:r w:rsidR="2BA65BAB" w:rsidRPr="73F53C3B">
        <w:rPr>
          <w:color w:val="FF0000"/>
          <w:lang w:val="en-GB"/>
        </w:rPr>
        <w:t xml:space="preserve">ing </w:t>
      </w:r>
      <w:r w:rsidRPr="73F53C3B">
        <w:rPr>
          <w:color w:val="FF0000"/>
          <w:lang w:val="en-GB"/>
        </w:rPr>
        <w:t xml:space="preserve">to </w:t>
      </w:r>
      <w:r w:rsidR="534C0B58" w:rsidRPr="73F53C3B">
        <w:rPr>
          <w:color w:val="FF0000"/>
          <w:lang w:val="en-GB"/>
        </w:rPr>
        <w:t>‘</w:t>
      </w:r>
      <w:r w:rsidRPr="73F53C3B">
        <w:rPr>
          <w:color w:val="FF0000"/>
          <w:lang w:val="en-GB"/>
        </w:rPr>
        <w:t>take ingode part what so ever promes I shall make unto the rebells... for sewerly I shall observe nopart theroff</w:t>
      </w:r>
      <w:r w:rsidR="1CEEBC9D" w:rsidRPr="73F53C3B">
        <w:rPr>
          <w:color w:val="FF0000"/>
          <w:lang w:val="en-GB"/>
        </w:rPr>
        <w:t>’</w:t>
      </w:r>
      <w:r w:rsidRPr="73F53C3B">
        <w:rPr>
          <w:color w:val="FF0000"/>
          <w:lang w:val="en-GB"/>
        </w:rPr>
        <w:t xml:space="preserve"> (‘take in good part wha</w:t>
      </w:r>
      <w:r w:rsidR="694A86E4" w:rsidRPr="73F53C3B">
        <w:rPr>
          <w:color w:val="FF0000"/>
          <w:lang w:val="en-GB"/>
        </w:rPr>
        <w:t xml:space="preserve">tsoever </w:t>
      </w:r>
      <w:r w:rsidR="05DE404D" w:rsidRPr="73F53C3B">
        <w:rPr>
          <w:color w:val="FF0000"/>
          <w:lang w:val="en-GB"/>
        </w:rPr>
        <w:t xml:space="preserve">promises </w:t>
      </w:r>
      <w:r w:rsidR="694A86E4" w:rsidRPr="73F53C3B">
        <w:rPr>
          <w:color w:val="FF0000"/>
          <w:lang w:val="en-GB"/>
        </w:rPr>
        <w:t xml:space="preserve">I shall </w:t>
      </w:r>
      <w:r w:rsidR="0071F006" w:rsidRPr="73F53C3B">
        <w:rPr>
          <w:color w:val="FF0000"/>
          <w:lang w:val="en-GB"/>
        </w:rPr>
        <w:t xml:space="preserve">make </w:t>
      </w:r>
      <w:r w:rsidR="694A86E4" w:rsidRPr="73F53C3B">
        <w:rPr>
          <w:color w:val="FF0000"/>
          <w:lang w:val="en-GB"/>
        </w:rPr>
        <w:t>to the rebels... for surely I shall observe no part thereof’).</w:t>
      </w:r>
      <w:r w:rsidR="6D8454DD">
        <w:t xml:space="preserve"> </w:t>
      </w:r>
      <w:r w:rsidR="6D8454DD" w:rsidRPr="73F53C3B">
        <w:rPr>
          <w:color w:val="FF0000"/>
        </w:rPr>
        <w:t>Ultimately, ringleaders, including Aske, were executed, despite promises to the contrary.</w:t>
      </w:r>
    </w:p>
    <w:p w14:paraId="606BC289" w14:textId="10492378" w:rsidR="49DD7E99" w:rsidRDefault="49DD7E99" w:rsidP="73F53C3B">
      <w:pPr>
        <w:pStyle w:val="NoSpacing"/>
        <w:spacing w:after="160"/>
      </w:pPr>
    </w:p>
    <w:p w14:paraId="1415EB4C" w14:textId="61D20C02" w:rsidR="10B22656" w:rsidRDefault="305CD493" w:rsidP="73F53C3B">
      <w:pPr>
        <w:pStyle w:val="NoSpacing"/>
        <w:spacing w:after="160"/>
        <w:rPr>
          <w:b/>
          <w:bCs/>
        </w:rPr>
      </w:pPr>
      <w:r w:rsidRPr="73F53C3B">
        <w:rPr>
          <w:b/>
          <w:bCs/>
        </w:rPr>
        <w:t>Chapter 5</w:t>
      </w:r>
    </w:p>
    <w:p w14:paraId="068715F5" w14:textId="6CEB1B38" w:rsidR="49DD7E99" w:rsidRDefault="305CD493" w:rsidP="73F53C3B">
      <w:pPr>
        <w:pStyle w:val="NoSpacing"/>
        <w:spacing w:after="160"/>
        <w:rPr>
          <w:lang w:val="en-GB"/>
        </w:rPr>
      </w:pPr>
      <w:r w:rsidRPr="73F53C3B">
        <w:rPr>
          <w:lang w:val="en-GB"/>
        </w:rPr>
        <w:t>Lee</w:t>
      </w:r>
      <w:r w:rsidR="1CB88B98" w:rsidRPr="73F53C3B">
        <w:rPr>
          <w:lang w:val="en-GB"/>
        </w:rPr>
        <w:t>’</w:t>
      </w:r>
      <w:r w:rsidRPr="73F53C3B">
        <w:rPr>
          <w:lang w:val="en-GB"/>
        </w:rPr>
        <w:t>s alliance with Thomas Cromwell had given him a measure of safety</w:t>
      </w:r>
      <w:r w:rsidR="3EF3D4AE" w:rsidRPr="73F53C3B">
        <w:rPr>
          <w:lang w:val="en-GB"/>
        </w:rPr>
        <w:t xml:space="preserve"> – </w:t>
      </w:r>
      <w:r w:rsidRPr="73F53C3B">
        <w:rPr>
          <w:lang w:val="en-GB"/>
        </w:rPr>
        <w:t>Cromwell, the calculating architect of England’s new religious order. Yet their alliance was uneasy at best. Lee’s soul still clung to the old faith</w:t>
      </w:r>
      <w:r w:rsidR="09AABDC7" w:rsidRPr="73F53C3B">
        <w:rPr>
          <w:lang w:val="en-GB"/>
        </w:rPr>
        <w:t xml:space="preserve"> –</w:t>
      </w:r>
      <w:r w:rsidRPr="73F53C3B">
        <w:rPr>
          <w:lang w:val="en-GB"/>
        </w:rPr>
        <w:t xml:space="preserve"> to Latin chants and papal supremacy</w:t>
      </w:r>
      <w:r w:rsidR="085D6894" w:rsidRPr="73F53C3B">
        <w:rPr>
          <w:lang w:val="en-GB"/>
        </w:rPr>
        <w:t xml:space="preserve"> –</w:t>
      </w:r>
      <w:r w:rsidRPr="73F53C3B">
        <w:rPr>
          <w:lang w:val="en-GB"/>
        </w:rPr>
        <w:t xml:space="preserve"> even as his lips whispered the words of the King</w:t>
      </w:r>
      <w:r w:rsidR="11879615" w:rsidRPr="73F53C3B">
        <w:rPr>
          <w:lang w:val="en-GB"/>
        </w:rPr>
        <w:t>’</w:t>
      </w:r>
      <w:r w:rsidRPr="73F53C3B">
        <w:rPr>
          <w:lang w:val="en-GB"/>
        </w:rPr>
        <w:t xml:space="preserve">s English liturgy. Now, Cromwell’s star was dimming, eclipsed by the fury of a king humiliated by a bride </w:t>
      </w:r>
      <w:r w:rsidR="252A80C9" w:rsidRPr="73F53C3B">
        <w:rPr>
          <w:lang w:val="en-GB"/>
        </w:rPr>
        <w:t xml:space="preserve">that </w:t>
      </w:r>
      <w:r w:rsidRPr="73F53C3B">
        <w:rPr>
          <w:lang w:val="en-GB"/>
        </w:rPr>
        <w:t>he despised.</w:t>
      </w:r>
    </w:p>
    <w:p w14:paraId="129D2D29" w14:textId="3020954A" w:rsidR="49DD7E99" w:rsidRDefault="246CDF6A" w:rsidP="73F53C3B">
      <w:pPr>
        <w:pStyle w:val="NoSpacing"/>
        <w:spacing w:after="160"/>
        <w:rPr>
          <w:lang w:val="en-GB"/>
        </w:rPr>
      </w:pPr>
      <w:r w:rsidRPr="73F53C3B">
        <w:rPr>
          <w:lang w:val="en-GB"/>
        </w:rPr>
        <w:lastRenderedPageBreak/>
        <w:t>‘</w:t>
      </w:r>
      <w:r w:rsidR="305CD493" w:rsidRPr="73F53C3B">
        <w:rPr>
          <w:lang w:val="en-GB"/>
        </w:rPr>
        <w:t>I like her not</w:t>
      </w:r>
      <w:r w:rsidR="3873EBFD" w:rsidRPr="73F53C3B">
        <w:rPr>
          <w:lang w:val="en-GB"/>
        </w:rPr>
        <w:t xml:space="preserve"> – </w:t>
      </w:r>
      <w:r w:rsidR="305CD493" w:rsidRPr="73F53C3B">
        <w:rPr>
          <w:lang w:val="en-GB"/>
        </w:rPr>
        <w:t>I like her not!</w:t>
      </w:r>
      <w:r w:rsidR="2290A4EC" w:rsidRPr="73F53C3B">
        <w:rPr>
          <w:lang w:val="en-GB"/>
        </w:rPr>
        <w:t>’</w:t>
      </w:r>
      <w:r w:rsidR="305CD493" w:rsidRPr="73F53C3B">
        <w:rPr>
          <w:lang w:val="en-GB"/>
        </w:rPr>
        <w:t xml:space="preserve"> Henry had spat when he first laid eyes on Anne of Cleves, his fourth wife. The words echoed through Whitehall like a curse. Cromwell, who had</w:t>
      </w:r>
      <w:r w:rsidR="568986B8" w:rsidRPr="73F53C3B">
        <w:rPr>
          <w:lang w:val="en-GB"/>
        </w:rPr>
        <w:t xml:space="preserve"> </w:t>
      </w:r>
      <w:r w:rsidR="305CD493" w:rsidRPr="73F53C3B">
        <w:rPr>
          <w:lang w:val="en-GB"/>
        </w:rPr>
        <w:t>brokered the disastrous marriage, was marked. Lee, who had aided in the legal</w:t>
      </w:r>
      <w:r w:rsidR="3C76C0AF" w:rsidRPr="73F53C3B">
        <w:rPr>
          <w:lang w:val="en-GB"/>
        </w:rPr>
        <w:t xml:space="preserve"> </w:t>
      </w:r>
      <w:r w:rsidR="305CD493" w:rsidRPr="73F53C3B">
        <w:rPr>
          <w:lang w:val="en-GB"/>
        </w:rPr>
        <w:t xml:space="preserve">unravelling of the union, hoped </w:t>
      </w:r>
      <w:r w:rsidR="2BF9DD91" w:rsidRPr="73F53C3B">
        <w:rPr>
          <w:lang w:val="en-GB"/>
        </w:rPr>
        <w:t xml:space="preserve">that </w:t>
      </w:r>
      <w:r w:rsidR="305CD493" w:rsidRPr="73F53C3B">
        <w:rPr>
          <w:lang w:val="en-GB"/>
        </w:rPr>
        <w:t>his role would earn the King</w:t>
      </w:r>
      <w:r w:rsidR="011160A9" w:rsidRPr="73F53C3B">
        <w:rPr>
          <w:lang w:val="en-GB"/>
        </w:rPr>
        <w:t>’</w:t>
      </w:r>
      <w:r w:rsidR="305CD493" w:rsidRPr="73F53C3B">
        <w:rPr>
          <w:lang w:val="en-GB"/>
        </w:rPr>
        <w:t>s gratitude. Instead, he</w:t>
      </w:r>
      <w:r w:rsidR="6A6BCD03" w:rsidRPr="73F53C3B">
        <w:rPr>
          <w:lang w:val="en-GB"/>
        </w:rPr>
        <w:t xml:space="preserve"> </w:t>
      </w:r>
      <w:r w:rsidR="305CD493" w:rsidRPr="73F53C3B">
        <w:rPr>
          <w:lang w:val="en-GB"/>
        </w:rPr>
        <w:t>found only silence</w:t>
      </w:r>
      <w:r w:rsidR="35BA8D9F" w:rsidRPr="73F53C3B">
        <w:rPr>
          <w:lang w:val="en-GB"/>
        </w:rPr>
        <w:t xml:space="preserve"> –</w:t>
      </w:r>
      <w:r w:rsidR="305CD493" w:rsidRPr="73F53C3B">
        <w:rPr>
          <w:lang w:val="en-GB"/>
        </w:rPr>
        <w:t>and the cold dread that silence brought.</w:t>
      </w:r>
    </w:p>
    <w:p w14:paraId="79DC6703" w14:textId="7FF3B36F" w:rsidR="49DD7E99" w:rsidRDefault="4E7668FE" w:rsidP="73F53C3B">
      <w:pPr>
        <w:pStyle w:val="NoSpacing"/>
        <w:spacing w:after="160"/>
        <w:rPr>
          <w:rFonts w:ascii="Source Sans Pro" w:eastAsia="Source Sans Pro" w:hAnsi="Source Sans Pro" w:cs="Source Sans Pro"/>
          <w:color w:val="000000" w:themeColor="text1"/>
          <w:sz w:val="46"/>
          <w:szCs w:val="46"/>
          <w:lang w:val="en-GB"/>
        </w:rPr>
      </w:pPr>
      <w:r w:rsidRPr="73F53C3B">
        <w:rPr>
          <w:lang w:val="en-GB"/>
        </w:rPr>
        <w:t>Then came Katherine.</w:t>
      </w:r>
    </w:p>
    <w:p w14:paraId="533DDB3E" w14:textId="48B794FA" w:rsidR="49DD7E99" w:rsidRDefault="4E7668FE" w:rsidP="73F53C3B">
      <w:pPr>
        <w:pStyle w:val="NoSpacing"/>
        <w:spacing w:after="160"/>
        <w:rPr>
          <w:rFonts w:ascii="Source Sans Pro" w:eastAsia="Source Sans Pro" w:hAnsi="Source Sans Pro" w:cs="Source Sans Pro"/>
          <w:color w:val="000000" w:themeColor="text1"/>
          <w:sz w:val="46"/>
          <w:szCs w:val="46"/>
          <w:lang w:val="en-GB"/>
        </w:rPr>
      </w:pPr>
      <w:r w:rsidRPr="73F53C3B">
        <w:rPr>
          <w:lang w:val="en-GB"/>
        </w:rPr>
        <w:t xml:space="preserve">Barely </w:t>
      </w:r>
      <w:r w:rsidR="3DAC637B" w:rsidRPr="73F53C3B">
        <w:rPr>
          <w:lang w:val="en-GB"/>
        </w:rPr>
        <w:t>17</w:t>
      </w:r>
      <w:r w:rsidRPr="73F53C3B">
        <w:rPr>
          <w:lang w:val="en-GB"/>
        </w:rPr>
        <w:t>, she was as radiant as springtime and twice as dangerous. A Howard by blood,</w:t>
      </w:r>
      <w:r w:rsidR="0A074282" w:rsidRPr="73F53C3B">
        <w:rPr>
          <w:lang w:val="en-GB"/>
        </w:rPr>
        <w:t xml:space="preserve"> and</w:t>
      </w:r>
      <w:r w:rsidRPr="73F53C3B">
        <w:rPr>
          <w:lang w:val="en-GB"/>
        </w:rPr>
        <w:t xml:space="preserve"> Anne Boleyn’s cousin, she danced into Henry’s heart and pushed Cromwell to the scaffold. Now she was </w:t>
      </w:r>
      <w:r w:rsidR="42CFC92D" w:rsidRPr="73F53C3B">
        <w:rPr>
          <w:lang w:val="en-GB"/>
        </w:rPr>
        <w:t>q</w:t>
      </w:r>
      <w:r w:rsidRPr="73F53C3B">
        <w:rPr>
          <w:lang w:val="en-GB"/>
        </w:rPr>
        <w:t>ueen</w:t>
      </w:r>
      <w:r w:rsidR="093CE551" w:rsidRPr="73F53C3B">
        <w:rPr>
          <w:lang w:val="en-GB"/>
        </w:rPr>
        <w:t xml:space="preserve"> – </w:t>
      </w:r>
      <w:r w:rsidRPr="73F53C3B">
        <w:rPr>
          <w:lang w:val="en-GB"/>
        </w:rPr>
        <w:t>and Henry, intoxicated by youth and beauty, sought to parade his new prize before the people.</w:t>
      </w:r>
    </w:p>
    <w:p w14:paraId="27F72E0B" w14:textId="47A6D3D2" w:rsidR="49DD7E99" w:rsidRDefault="4E7668FE" w:rsidP="73F53C3B">
      <w:pPr>
        <w:pStyle w:val="NoSpacing"/>
        <w:spacing w:after="160"/>
        <w:rPr>
          <w:rFonts w:ascii="Source Sans Pro" w:eastAsia="Source Sans Pro" w:hAnsi="Source Sans Pro" w:cs="Source Sans Pro"/>
          <w:color w:val="000000" w:themeColor="text1"/>
          <w:sz w:val="46"/>
          <w:szCs w:val="46"/>
          <w:lang w:val="en-GB"/>
        </w:rPr>
      </w:pPr>
      <w:r w:rsidRPr="73F53C3B">
        <w:rPr>
          <w:lang w:val="en-GB"/>
        </w:rPr>
        <w:t>But the North remembered. The fires of the Pilgrimage of Grace had been doused in</w:t>
      </w:r>
      <w:r w:rsidR="6C5EFC83" w:rsidRPr="73F53C3B">
        <w:rPr>
          <w:lang w:val="en-GB"/>
        </w:rPr>
        <w:t xml:space="preserve"> </w:t>
      </w:r>
      <w:r w:rsidRPr="73F53C3B">
        <w:rPr>
          <w:lang w:val="en-GB"/>
        </w:rPr>
        <w:t>blood, yet the embers glowed still beneath Yorkshire’s surface. Whispers of the</w:t>
      </w:r>
      <w:r w:rsidR="68C875ED" w:rsidRPr="73F53C3B">
        <w:rPr>
          <w:lang w:val="en-GB"/>
        </w:rPr>
        <w:t xml:space="preserve"> </w:t>
      </w:r>
      <w:r w:rsidRPr="73F53C3B">
        <w:rPr>
          <w:lang w:val="en-GB"/>
        </w:rPr>
        <w:t>Wakefield Conspiracy reached the King’s ears</w:t>
      </w:r>
      <w:r w:rsidR="6A3B1F26" w:rsidRPr="73F53C3B">
        <w:rPr>
          <w:lang w:val="en-GB"/>
        </w:rPr>
        <w:t xml:space="preserve"> – </w:t>
      </w:r>
      <w:r w:rsidRPr="73F53C3B">
        <w:rPr>
          <w:lang w:val="en-GB"/>
        </w:rPr>
        <w:t>new plots, new rebels. Henry’s patience</w:t>
      </w:r>
      <w:r w:rsidR="2C6BDDD3" w:rsidRPr="73F53C3B">
        <w:rPr>
          <w:lang w:val="en-GB"/>
        </w:rPr>
        <w:t xml:space="preserve"> </w:t>
      </w:r>
      <w:r w:rsidRPr="73F53C3B">
        <w:rPr>
          <w:lang w:val="en-GB"/>
        </w:rPr>
        <w:t>wore thin.</w:t>
      </w:r>
    </w:p>
    <w:p w14:paraId="78690998" w14:textId="0747F354" w:rsidR="49DD7E99" w:rsidRDefault="4EB02CA6" w:rsidP="73F53C3B">
      <w:pPr>
        <w:pStyle w:val="NoSpacing"/>
        <w:spacing w:after="160"/>
        <w:rPr>
          <w:lang w:val="en-GB"/>
        </w:rPr>
      </w:pPr>
      <w:r w:rsidRPr="73F53C3B">
        <w:rPr>
          <w:lang w:val="en-GB"/>
        </w:rPr>
        <w:t>‘</w:t>
      </w:r>
      <w:r w:rsidR="4E7668FE" w:rsidRPr="73F53C3B">
        <w:rPr>
          <w:lang w:val="en-GB"/>
        </w:rPr>
        <w:t>I will go to York,</w:t>
      </w:r>
      <w:r w:rsidR="4914DBBF" w:rsidRPr="73F53C3B">
        <w:rPr>
          <w:lang w:val="en-GB"/>
        </w:rPr>
        <w:t>’</w:t>
      </w:r>
      <w:r w:rsidR="4E7668FE" w:rsidRPr="73F53C3B">
        <w:rPr>
          <w:lang w:val="en-GB"/>
        </w:rPr>
        <w:t xml:space="preserve"> he declared, pounding the table before his lords. </w:t>
      </w:r>
      <w:r w:rsidR="67A5EB0A" w:rsidRPr="73F53C3B">
        <w:rPr>
          <w:lang w:val="en-GB"/>
        </w:rPr>
        <w:t>‘</w:t>
      </w:r>
      <w:r w:rsidR="4E7668FE" w:rsidRPr="73F53C3B">
        <w:rPr>
          <w:lang w:val="en-GB"/>
        </w:rPr>
        <w:t>Let them see their</w:t>
      </w:r>
      <w:r w:rsidR="046C5FD7" w:rsidRPr="73F53C3B">
        <w:rPr>
          <w:lang w:val="en-GB"/>
        </w:rPr>
        <w:t xml:space="preserve"> </w:t>
      </w:r>
      <w:r w:rsidR="0B8CA81D" w:rsidRPr="73F53C3B">
        <w:rPr>
          <w:lang w:val="en-GB"/>
        </w:rPr>
        <w:t>k</w:t>
      </w:r>
      <w:r w:rsidR="4E7668FE" w:rsidRPr="73F53C3B">
        <w:rPr>
          <w:lang w:val="en-GB"/>
        </w:rPr>
        <w:t>ing and know that God’s anointed does not cower from cowards.</w:t>
      </w:r>
      <w:r w:rsidR="029F4A1F" w:rsidRPr="73F53C3B">
        <w:rPr>
          <w:lang w:val="en-GB"/>
        </w:rPr>
        <w:t>’</w:t>
      </w:r>
    </w:p>
    <w:p w14:paraId="3B113D77" w14:textId="35CA7FF4" w:rsidR="49DD7E99" w:rsidRDefault="6B1A70DA" w:rsidP="73F53C3B">
      <w:pPr>
        <w:pStyle w:val="NoSpacing"/>
        <w:spacing w:after="160"/>
        <w:rPr>
          <w:lang w:val="en-GB"/>
        </w:rPr>
      </w:pPr>
      <w:r w:rsidRPr="73F53C3B">
        <w:rPr>
          <w:lang w:val="en-GB"/>
        </w:rPr>
        <w:t>Lee, upon hearing of the royal progress, felt the chill of fate wrap around him. The King, in all his wrath and glory, would walk the streets of York. With Katherine at his side, a crown on her golden hair, Henry would seek to subdue not just a city but a spirit</w:t>
      </w:r>
      <w:r w:rsidR="2D3A99F7" w:rsidRPr="73F53C3B">
        <w:rPr>
          <w:lang w:val="en-GB"/>
        </w:rPr>
        <w:t xml:space="preserve"> – </w:t>
      </w:r>
      <w:r w:rsidRPr="73F53C3B">
        <w:rPr>
          <w:lang w:val="en-GB"/>
        </w:rPr>
        <w:t>the defiant spirit of the North.</w:t>
      </w:r>
    </w:p>
    <w:p w14:paraId="642D8CD6" w14:textId="51F70086" w:rsidR="49DD7E99" w:rsidRDefault="6B1A70DA" w:rsidP="73F53C3B">
      <w:pPr>
        <w:pStyle w:val="NoSpacing"/>
        <w:spacing w:after="160"/>
        <w:rPr>
          <w:rFonts w:ascii="Source Sans Pro" w:eastAsia="Source Sans Pro" w:hAnsi="Source Sans Pro" w:cs="Source Sans Pro"/>
          <w:color w:val="000000" w:themeColor="text1"/>
          <w:sz w:val="46"/>
          <w:szCs w:val="46"/>
          <w:lang w:val="en-GB"/>
        </w:rPr>
      </w:pPr>
      <w:r w:rsidRPr="73F53C3B">
        <w:rPr>
          <w:lang w:val="en-GB"/>
        </w:rPr>
        <w:t xml:space="preserve">As the banners were raised and trumpets readied, Lee knelt alone in York Minster, whispering a Latin prayer </w:t>
      </w:r>
      <w:r w:rsidR="3A3414E8" w:rsidRPr="73F53C3B">
        <w:rPr>
          <w:lang w:val="en-GB"/>
        </w:rPr>
        <w:t xml:space="preserve">that </w:t>
      </w:r>
      <w:r w:rsidRPr="73F53C3B">
        <w:rPr>
          <w:lang w:val="en-GB"/>
        </w:rPr>
        <w:t>he dared not speak aloud in court. For he knew the truth: this was not merely a visit. This was a reckoning. The King was coming north</w:t>
      </w:r>
      <w:r w:rsidR="28F2FCF6" w:rsidRPr="73F53C3B">
        <w:rPr>
          <w:lang w:val="en-GB"/>
        </w:rPr>
        <w:t xml:space="preserve"> – </w:t>
      </w:r>
      <w:r w:rsidRPr="73F53C3B">
        <w:rPr>
          <w:lang w:val="en-GB"/>
        </w:rPr>
        <w:t>not just to</w:t>
      </w:r>
      <w:r w:rsidR="7BA7F600" w:rsidRPr="73F53C3B">
        <w:rPr>
          <w:lang w:val="en-GB"/>
        </w:rPr>
        <w:t xml:space="preserve"> </w:t>
      </w:r>
      <w:r w:rsidRPr="73F53C3B">
        <w:rPr>
          <w:lang w:val="en-GB"/>
        </w:rPr>
        <w:t>show his strength but to test the loyalty of those who had once defied him.</w:t>
      </w:r>
    </w:p>
    <w:p w14:paraId="6601DC6D" w14:textId="295DDDD8" w:rsidR="49DD7E99" w:rsidRDefault="6B1A70DA" w:rsidP="73F53C3B">
      <w:pPr>
        <w:pStyle w:val="NoSpacing"/>
        <w:spacing w:after="160"/>
        <w:rPr>
          <w:rFonts w:ascii="Source Sans Pro" w:eastAsia="Source Sans Pro" w:hAnsi="Source Sans Pro" w:cs="Source Sans Pro"/>
          <w:color w:val="000000" w:themeColor="text1"/>
          <w:sz w:val="46"/>
          <w:szCs w:val="46"/>
        </w:rPr>
      </w:pPr>
      <w:r w:rsidRPr="73F53C3B">
        <w:rPr>
          <w:lang w:val="en-GB"/>
        </w:rPr>
        <w:t>And Lee? He stood on a knife’s edge between two worlds</w:t>
      </w:r>
      <w:r w:rsidR="57A004A8" w:rsidRPr="73F53C3B">
        <w:rPr>
          <w:lang w:val="en-GB"/>
        </w:rPr>
        <w:t xml:space="preserve"> – </w:t>
      </w:r>
      <w:r w:rsidRPr="73F53C3B">
        <w:rPr>
          <w:lang w:val="en-GB"/>
        </w:rPr>
        <w:t xml:space="preserve">between a faith no longer safe and a crown that demanded absolute obedience. In the shadow of royal wrath and northern resistance, he feared that even archbishops would bleed when kings </w:t>
      </w:r>
      <w:r w:rsidR="3568AFA9" w:rsidRPr="73F53C3B">
        <w:rPr>
          <w:lang w:val="en-GB"/>
        </w:rPr>
        <w:t>went</w:t>
      </w:r>
      <w:r w:rsidR="683706CB" w:rsidRPr="73F53C3B">
        <w:rPr>
          <w:lang w:val="en-GB"/>
        </w:rPr>
        <w:t xml:space="preserve"> </w:t>
      </w:r>
      <w:r w:rsidRPr="73F53C3B">
        <w:rPr>
          <w:lang w:val="en-GB"/>
        </w:rPr>
        <w:t>hunting ghosts.</w:t>
      </w:r>
    </w:p>
    <w:p w14:paraId="12EB8A3E" w14:textId="4F7EA2DE" w:rsidR="49DD7E99" w:rsidRDefault="2C7170D0" w:rsidP="73F53C3B">
      <w:pPr>
        <w:pStyle w:val="NoSpacing"/>
        <w:spacing w:after="160" w:line="278" w:lineRule="auto"/>
        <w:rPr>
          <w:b/>
          <w:bCs/>
          <w:color w:val="FF0000"/>
        </w:rPr>
      </w:pPr>
      <w:r w:rsidRPr="73F53C3B">
        <w:rPr>
          <w:b/>
          <w:bCs/>
          <w:color w:val="FF0000"/>
        </w:rPr>
        <w:t xml:space="preserve">Key </w:t>
      </w:r>
      <w:r w:rsidR="0B96FC40" w:rsidRPr="73F53C3B">
        <w:rPr>
          <w:b/>
          <w:bCs/>
          <w:color w:val="FF0000"/>
        </w:rPr>
        <w:t xml:space="preserve">background </w:t>
      </w:r>
      <w:r w:rsidRPr="73F53C3B">
        <w:rPr>
          <w:b/>
          <w:bCs/>
          <w:color w:val="FF0000"/>
        </w:rPr>
        <w:t xml:space="preserve">information </w:t>
      </w:r>
      <w:r w:rsidR="52960959" w:rsidRPr="73F53C3B">
        <w:rPr>
          <w:b/>
          <w:bCs/>
          <w:color w:val="FF0000"/>
        </w:rPr>
        <w:t>when using</w:t>
      </w:r>
      <w:r w:rsidRPr="73F53C3B">
        <w:rPr>
          <w:b/>
          <w:bCs/>
          <w:color w:val="FF0000"/>
        </w:rPr>
        <w:t xml:space="preserve"> </w:t>
      </w:r>
      <w:r w:rsidR="2A9A3C38" w:rsidRPr="73F53C3B">
        <w:rPr>
          <w:b/>
          <w:bCs/>
          <w:color w:val="FF0000"/>
        </w:rPr>
        <w:t>C</w:t>
      </w:r>
      <w:r w:rsidRPr="73F53C3B">
        <w:rPr>
          <w:b/>
          <w:bCs/>
          <w:color w:val="FF0000"/>
        </w:rPr>
        <w:t>hapter 5</w:t>
      </w:r>
    </w:p>
    <w:p w14:paraId="6B310BEE" w14:textId="7E3C9A63" w:rsidR="3BC876CD" w:rsidRDefault="7B0599C2" w:rsidP="73F53C3B">
      <w:pPr>
        <w:pStyle w:val="NoSpacing"/>
        <w:spacing w:after="160" w:line="278" w:lineRule="auto"/>
        <w:rPr>
          <w:color w:val="FF0000"/>
        </w:rPr>
      </w:pPr>
      <w:r w:rsidRPr="73F53C3B">
        <w:rPr>
          <w:color w:val="FF0000"/>
        </w:rPr>
        <w:t xml:space="preserve">Henry VIII did not visit Yorkshire in the </w:t>
      </w:r>
      <w:r w:rsidR="469F2A7A" w:rsidRPr="73F53C3B">
        <w:rPr>
          <w:color w:val="FF0000"/>
        </w:rPr>
        <w:t xml:space="preserve">immediate </w:t>
      </w:r>
      <w:r w:rsidRPr="73F53C3B">
        <w:rPr>
          <w:color w:val="FF0000"/>
        </w:rPr>
        <w:t>aftermath of the Pilgrimage of Grace, perhaps fearing further uprisings and hostility.</w:t>
      </w:r>
      <w:r w:rsidR="1BC30FFF" w:rsidRPr="73F53C3B">
        <w:rPr>
          <w:color w:val="FF0000"/>
        </w:rPr>
        <w:t xml:space="preserve"> During the late 1530s, a royal progress North was mooted on a number of occasions but did not occur for various reasons</w:t>
      </w:r>
      <w:r w:rsidR="54BB1741" w:rsidRPr="73F53C3B">
        <w:rPr>
          <w:color w:val="FF0000"/>
        </w:rPr>
        <w:t>,</w:t>
      </w:r>
      <w:r w:rsidR="1BC30FFF" w:rsidRPr="73F53C3B">
        <w:rPr>
          <w:color w:val="FF0000"/>
        </w:rPr>
        <w:t xml:space="preserve"> including royal pregnancies and the presence of plague in the area.</w:t>
      </w:r>
    </w:p>
    <w:p w14:paraId="5529F133" w14:textId="5A2E8987" w:rsidR="3BC876CD" w:rsidRDefault="7B0599C2" w:rsidP="73F53C3B">
      <w:pPr>
        <w:pStyle w:val="NoSpacing"/>
        <w:spacing w:after="160" w:line="278" w:lineRule="auto"/>
        <w:rPr>
          <w:color w:val="FF0000"/>
        </w:rPr>
      </w:pPr>
      <w:r w:rsidRPr="73F53C3B">
        <w:rPr>
          <w:color w:val="FF0000"/>
        </w:rPr>
        <w:lastRenderedPageBreak/>
        <w:t xml:space="preserve">In 1539, the larger monasteries (including St Mary’s Abbey) were dissolved, </w:t>
      </w:r>
      <w:r w:rsidR="7D1E6253" w:rsidRPr="73F53C3B">
        <w:rPr>
          <w:color w:val="FF0000"/>
        </w:rPr>
        <w:t>despite the abbots</w:t>
      </w:r>
      <w:r w:rsidR="4C2CC8E1" w:rsidRPr="73F53C3B">
        <w:rPr>
          <w:color w:val="FF0000"/>
        </w:rPr>
        <w:t>’</w:t>
      </w:r>
      <w:r w:rsidR="7D1E6253" w:rsidRPr="73F53C3B">
        <w:rPr>
          <w:color w:val="FF0000"/>
        </w:rPr>
        <w:t xml:space="preserve"> protestations of loyalty to the Crown. </w:t>
      </w:r>
      <w:r w:rsidR="22FC368C" w:rsidRPr="73F53C3B">
        <w:rPr>
          <w:color w:val="FF0000"/>
        </w:rPr>
        <w:t xml:space="preserve">Lee was allowed to keep his archbishopric, despite his </w:t>
      </w:r>
      <w:r w:rsidR="7D1E6253" w:rsidRPr="73F53C3B">
        <w:rPr>
          <w:color w:val="FF0000"/>
        </w:rPr>
        <w:t>oath of loyalty to the rebels</w:t>
      </w:r>
      <w:r w:rsidR="7963AA31" w:rsidRPr="73F53C3B">
        <w:rPr>
          <w:color w:val="FF0000"/>
        </w:rPr>
        <w:t xml:space="preserve">, </w:t>
      </w:r>
      <w:r w:rsidR="7D1E6253" w:rsidRPr="73F53C3B">
        <w:rPr>
          <w:color w:val="FF0000"/>
        </w:rPr>
        <w:t xml:space="preserve">although it is clear from his letters to the King that he felt </w:t>
      </w:r>
      <w:r w:rsidR="2B8667F6" w:rsidRPr="73F53C3B">
        <w:rPr>
          <w:color w:val="FF0000"/>
        </w:rPr>
        <w:t xml:space="preserve">highly vulnerable </w:t>
      </w:r>
      <w:r w:rsidR="7C5EFB9D" w:rsidRPr="73F53C3B">
        <w:rPr>
          <w:color w:val="FF0000"/>
        </w:rPr>
        <w:t>during</w:t>
      </w:r>
      <w:r w:rsidR="2B8667F6" w:rsidRPr="73F53C3B">
        <w:rPr>
          <w:color w:val="FF0000"/>
        </w:rPr>
        <w:t xml:space="preserve"> this period.</w:t>
      </w:r>
      <w:r w:rsidR="6B78435D" w:rsidRPr="73F53C3B">
        <w:rPr>
          <w:color w:val="FF0000"/>
        </w:rPr>
        <w:t xml:space="preserve"> St Mary’s Abbey was converted into the offices of the King’s Council of the North, a body </w:t>
      </w:r>
      <w:r w:rsidR="0C366495" w:rsidRPr="73F53C3B">
        <w:rPr>
          <w:color w:val="FF0000"/>
        </w:rPr>
        <w:t>that</w:t>
      </w:r>
      <w:r w:rsidR="6B78435D" w:rsidRPr="73F53C3B">
        <w:rPr>
          <w:color w:val="FF0000"/>
        </w:rPr>
        <w:t xml:space="preserve"> Henry VIII revived in the aftermath of the rebellion</w:t>
      </w:r>
      <w:r w:rsidR="56530C36" w:rsidRPr="73F53C3B">
        <w:rPr>
          <w:color w:val="FF0000"/>
        </w:rPr>
        <w:t>,</w:t>
      </w:r>
      <w:r w:rsidR="6B78435D" w:rsidRPr="73F53C3B">
        <w:rPr>
          <w:color w:val="FF0000"/>
        </w:rPr>
        <w:t xml:space="preserve"> with the aim of using it to control the area</w:t>
      </w:r>
      <w:r w:rsidR="6249A8E2" w:rsidRPr="73F53C3B">
        <w:rPr>
          <w:color w:val="FF0000"/>
        </w:rPr>
        <w:t xml:space="preserve"> – </w:t>
      </w:r>
      <w:r w:rsidR="21E943B1" w:rsidRPr="73F53C3B">
        <w:rPr>
          <w:color w:val="FF0000"/>
        </w:rPr>
        <w:t xml:space="preserve">much of </w:t>
      </w:r>
      <w:r w:rsidR="6249A8E2" w:rsidRPr="73F53C3B">
        <w:rPr>
          <w:color w:val="FF0000"/>
        </w:rPr>
        <w:t>this</w:t>
      </w:r>
      <w:r w:rsidR="13507759" w:rsidRPr="73F53C3B">
        <w:rPr>
          <w:color w:val="FF0000"/>
        </w:rPr>
        <w:t xml:space="preserve"> became </w:t>
      </w:r>
      <w:r w:rsidR="6249A8E2" w:rsidRPr="73F53C3B">
        <w:rPr>
          <w:color w:val="FF0000"/>
        </w:rPr>
        <w:t>known as ‘King’s Manor’.</w:t>
      </w:r>
    </w:p>
    <w:p w14:paraId="436C703C" w14:textId="3F3EB2D7" w:rsidR="3BC876CD" w:rsidRDefault="6A497A79" w:rsidP="73F53C3B">
      <w:pPr>
        <w:pStyle w:val="NoSpacing"/>
        <w:spacing w:after="160" w:line="278" w:lineRule="auto"/>
        <w:rPr>
          <w:color w:val="FF0000"/>
        </w:rPr>
      </w:pPr>
      <w:r w:rsidRPr="73F53C3B">
        <w:rPr>
          <w:color w:val="FF0000"/>
        </w:rPr>
        <w:t>In 1541</w:t>
      </w:r>
      <w:r w:rsidR="592A15B6" w:rsidRPr="73F53C3B">
        <w:rPr>
          <w:color w:val="FF0000"/>
        </w:rPr>
        <w:t>,</w:t>
      </w:r>
      <w:r w:rsidRPr="73F53C3B">
        <w:rPr>
          <w:color w:val="FF0000"/>
        </w:rPr>
        <w:t xml:space="preserve"> there was another attempted uprising, known as the ‘Wakefield Conspiracy’</w:t>
      </w:r>
      <w:r w:rsidR="7C743D7E" w:rsidRPr="73F53C3B">
        <w:rPr>
          <w:color w:val="FF0000"/>
        </w:rPr>
        <w:t>,</w:t>
      </w:r>
      <w:r w:rsidRPr="73F53C3B">
        <w:rPr>
          <w:color w:val="FF0000"/>
        </w:rPr>
        <w:t xml:space="preserve"> based at Pontefract Castle. Although this was unsuccessful, it seems to have sparked </w:t>
      </w:r>
      <w:r w:rsidR="67A03423" w:rsidRPr="73F53C3B">
        <w:rPr>
          <w:color w:val="FF0000"/>
        </w:rPr>
        <w:t xml:space="preserve">Henry VIII into action, and so there was a royal progress to the North that year. This </w:t>
      </w:r>
      <w:r w:rsidR="56FB7310" w:rsidRPr="73F53C3B">
        <w:rPr>
          <w:color w:val="FF0000"/>
        </w:rPr>
        <w:t>was</w:t>
      </w:r>
      <w:r w:rsidR="67A03423" w:rsidRPr="73F53C3B">
        <w:rPr>
          <w:color w:val="FF0000"/>
        </w:rPr>
        <w:t xml:space="preserve"> designed to show the </w:t>
      </w:r>
      <w:r w:rsidR="4E2C63D1" w:rsidRPr="73F53C3B">
        <w:rPr>
          <w:color w:val="FF0000"/>
        </w:rPr>
        <w:t>K</w:t>
      </w:r>
      <w:r w:rsidR="67A03423" w:rsidRPr="73F53C3B">
        <w:rPr>
          <w:color w:val="FF0000"/>
        </w:rPr>
        <w:t xml:space="preserve">ing’s military might and to frighten the region into submission. </w:t>
      </w:r>
      <w:r w:rsidR="707C7CFF" w:rsidRPr="73F53C3B">
        <w:rPr>
          <w:color w:val="FF0000"/>
        </w:rPr>
        <w:t xml:space="preserve">The former St Mary’s Abbey was refurbished to house the King, his new </w:t>
      </w:r>
      <w:r w:rsidR="2A7184F8" w:rsidRPr="73F53C3B">
        <w:rPr>
          <w:color w:val="FF0000"/>
        </w:rPr>
        <w:t>q</w:t>
      </w:r>
      <w:r w:rsidR="707C7CFF" w:rsidRPr="73F53C3B">
        <w:rPr>
          <w:color w:val="FF0000"/>
        </w:rPr>
        <w:t>ueen (Katherine Howard) and their household. In preparation for the King’s visi</w:t>
      </w:r>
      <w:r w:rsidR="52C4445B" w:rsidRPr="73F53C3B">
        <w:rPr>
          <w:color w:val="FF0000"/>
        </w:rPr>
        <w:t>t to the City of York, the townspeople made elaborate preparations with pageants</w:t>
      </w:r>
      <w:r w:rsidR="37F32DCB" w:rsidRPr="73F53C3B">
        <w:rPr>
          <w:color w:val="FF0000"/>
        </w:rPr>
        <w:t>,</w:t>
      </w:r>
      <w:r w:rsidR="52C4445B" w:rsidRPr="73F53C3B">
        <w:rPr>
          <w:color w:val="FF0000"/>
        </w:rPr>
        <w:t xml:space="preserve"> in the hope of placating their monarch, but Henry was determined to emphasise his anger with the </w:t>
      </w:r>
      <w:r w:rsidR="54A4C310" w:rsidRPr="73F53C3B">
        <w:rPr>
          <w:color w:val="FF0000"/>
        </w:rPr>
        <w:t>c</w:t>
      </w:r>
      <w:r w:rsidR="52C4445B" w:rsidRPr="73F53C3B">
        <w:rPr>
          <w:color w:val="FF0000"/>
        </w:rPr>
        <w:t xml:space="preserve">ity for its disloyalty during the recent rebellions. Consequently, he refused to enter by the </w:t>
      </w:r>
      <w:r w:rsidR="60648996" w:rsidRPr="73F53C3B">
        <w:rPr>
          <w:color w:val="FF0000"/>
        </w:rPr>
        <w:t xml:space="preserve">gate </w:t>
      </w:r>
      <w:r w:rsidR="6A726F16" w:rsidRPr="73F53C3B">
        <w:rPr>
          <w:color w:val="FF0000"/>
        </w:rPr>
        <w:t xml:space="preserve">that </w:t>
      </w:r>
      <w:r w:rsidR="60648996" w:rsidRPr="73F53C3B">
        <w:rPr>
          <w:color w:val="FF0000"/>
        </w:rPr>
        <w:t xml:space="preserve">they had planned, ruining their carefully prepared welcome, and instead </w:t>
      </w:r>
      <w:r w:rsidR="7EFD30C5" w:rsidRPr="73F53C3B">
        <w:rPr>
          <w:color w:val="FF0000"/>
        </w:rPr>
        <w:t>reenacted</w:t>
      </w:r>
      <w:r w:rsidR="60648996" w:rsidRPr="73F53C3B">
        <w:rPr>
          <w:color w:val="FF0000"/>
        </w:rPr>
        <w:t xml:space="preserve"> the ‘Last Judgment’ scene</w:t>
      </w:r>
      <w:r w:rsidR="088A0156" w:rsidRPr="73F53C3B">
        <w:rPr>
          <w:color w:val="FF0000"/>
        </w:rPr>
        <w:t>,</w:t>
      </w:r>
      <w:r w:rsidR="60648996" w:rsidRPr="73F53C3B">
        <w:rPr>
          <w:color w:val="FF0000"/>
        </w:rPr>
        <w:t xml:space="preserve"> obliging all those who had not been loyal to him during the Pil</w:t>
      </w:r>
      <w:r w:rsidR="58A86721" w:rsidRPr="73F53C3B">
        <w:rPr>
          <w:color w:val="FF0000"/>
        </w:rPr>
        <w:t>grimage of Grace</w:t>
      </w:r>
      <w:r w:rsidR="7D3D0758" w:rsidRPr="73F53C3B">
        <w:rPr>
          <w:color w:val="FF0000"/>
        </w:rPr>
        <w:t xml:space="preserve"> –</w:t>
      </w:r>
      <w:r w:rsidR="58A86721" w:rsidRPr="73F53C3B">
        <w:rPr>
          <w:color w:val="FF0000"/>
        </w:rPr>
        <w:t xml:space="preserve"> including Edward Lee</w:t>
      </w:r>
      <w:r w:rsidR="4C54CC58" w:rsidRPr="73F53C3B">
        <w:rPr>
          <w:color w:val="FF0000"/>
        </w:rPr>
        <w:t xml:space="preserve"> –</w:t>
      </w:r>
      <w:r w:rsidR="58A86721" w:rsidRPr="73F53C3B">
        <w:rPr>
          <w:color w:val="FF0000"/>
        </w:rPr>
        <w:t xml:space="preserve"> to kneel in the mud on his left and publicly beg his forgiveness. </w:t>
      </w:r>
    </w:p>
    <w:p w14:paraId="0F6799D6" w14:textId="5D8EBA25" w:rsidR="49DD7E99" w:rsidRDefault="49DD7E99" w:rsidP="73F53C3B">
      <w:pPr>
        <w:pStyle w:val="NoSpacing"/>
        <w:spacing w:after="160" w:line="240" w:lineRule="auto"/>
        <w:rPr>
          <w:color w:val="FF0000"/>
        </w:rPr>
      </w:pPr>
    </w:p>
    <w:p w14:paraId="7B9BBD78" w14:textId="2A449DF9" w:rsidR="49DD7E99" w:rsidRDefault="16437780" w:rsidP="73F53C3B">
      <w:pPr>
        <w:pStyle w:val="NoSpacing"/>
        <w:spacing w:after="160" w:line="240" w:lineRule="auto"/>
        <w:rPr>
          <w:b/>
          <w:bCs/>
          <w:color w:val="FF0000"/>
        </w:rPr>
      </w:pPr>
      <w:r w:rsidRPr="73F53C3B">
        <w:rPr>
          <w:b/>
          <w:bCs/>
          <w:color w:val="FF0000"/>
        </w:rPr>
        <w:t>A final note</w:t>
      </w:r>
    </w:p>
    <w:p w14:paraId="5C5773BE" w14:textId="7C88B56C" w:rsidR="6462028C" w:rsidRDefault="58A86721" w:rsidP="49DD7E99">
      <w:pPr>
        <w:pStyle w:val="NoSpacing"/>
        <w:rPr>
          <w:color w:val="FF0000"/>
        </w:rPr>
      </w:pPr>
      <w:r w:rsidRPr="73F53C3B">
        <w:rPr>
          <w:color w:val="FF0000"/>
        </w:rPr>
        <w:t>Ultimately,</w:t>
      </w:r>
      <w:r w:rsidR="19495623" w:rsidRPr="73F53C3B">
        <w:rPr>
          <w:color w:val="FF0000"/>
        </w:rPr>
        <w:t xml:space="preserve"> </w:t>
      </w:r>
      <w:r w:rsidRPr="73F53C3B">
        <w:rPr>
          <w:color w:val="FF0000"/>
        </w:rPr>
        <w:t xml:space="preserve">York and the Abbey of St Mary’s may have had </w:t>
      </w:r>
      <w:r w:rsidR="033AC234" w:rsidRPr="73F53C3B">
        <w:rPr>
          <w:color w:val="FF0000"/>
        </w:rPr>
        <w:t>their</w:t>
      </w:r>
      <w:r w:rsidRPr="73F53C3B">
        <w:rPr>
          <w:color w:val="FF0000"/>
        </w:rPr>
        <w:t xml:space="preserve"> revenge on Henry. It was during this visit</w:t>
      </w:r>
      <w:r w:rsidR="2AE95F46" w:rsidRPr="73F53C3B">
        <w:rPr>
          <w:color w:val="FF0000"/>
        </w:rPr>
        <w:t xml:space="preserve"> –</w:t>
      </w:r>
      <w:r w:rsidRPr="73F53C3B">
        <w:rPr>
          <w:color w:val="FF0000"/>
        </w:rPr>
        <w:t xml:space="preserve"> and</w:t>
      </w:r>
      <w:r w:rsidR="664EA1A4" w:rsidRPr="73F53C3B">
        <w:rPr>
          <w:color w:val="FF0000"/>
        </w:rPr>
        <w:t xml:space="preserve"> probably</w:t>
      </w:r>
      <w:r w:rsidRPr="73F53C3B">
        <w:rPr>
          <w:color w:val="FF0000"/>
        </w:rPr>
        <w:t xml:space="preserve"> within the walls of the former abbey</w:t>
      </w:r>
      <w:r w:rsidR="5E819E21" w:rsidRPr="73F53C3B">
        <w:rPr>
          <w:color w:val="FF0000"/>
        </w:rPr>
        <w:t xml:space="preserve"> –</w:t>
      </w:r>
      <w:r w:rsidRPr="73F53C3B">
        <w:rPr>
          <w:color w:val="FF0000"/>
        </w:rPr>
        <w:t xml:space="preserve"> that Katherine Howard consorted with Francis Dereham and Thomas Cul</w:t>
      </w:r>
      <w:r w:rsidR="37E6E175" w:rsidRPr="73F53C3B">
        <w:rPr>
          <w:color w:val="FF0000"/>
        </w:rPr>
        <w:t xml:space="preserve">peper, her former suitors. </w:t>
      </w:r>
      <w:r w:rsidR="22E6DC5E" w:rsidRPr="73F53C3B">
        <w:rPr>
          <w:color w:val="FF0000"/>
        </w:rPr>
        <w:t>It was these meetings, possibly adulterous, that formed the basis of the charges later formed against her at her trial and execution.</w:t>
      </w:r>
    </w:p>
    <w:sectPr w:rsidR="6462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3CEA69"/>
    <w:rsid w:val="00001399"/>
    <w:rsid w:val="001D6E66"/>
    <w:rsid w:val="001E6107"/>
    <w:rsid w:val="002812EB"/>
    <w:rsid w:val="00375A64"/>
    <w:rsid w:val="003C3CEE"/>
    <w:rsid w:val="00409704"/>
    <w:rsid w:val="00441659"/>
    <w:rsid w:val="0061219A"/>
    <w:rsid w:val="0071F006"/>
    <w:rsid w:val="00815AF7"/>
    <w:rsid w:val="008D4FF7"/>
    <w:rsid w:val="00C813E3"/>
    <w:rsid w:val="00DF0184"/>
    <w:rsid w:val="011160A9"/>
    <w:rsid w:val="01158C9C"/>
    <w:rsid w:val="012DB837"/>
    <w:rsid w:val="0137D776"/>
    <w:rsid w:val="0148E9E8"/>
    <w:rsid w:val="0155033A"/>
    <w:rsid w:val="016AF89B"/>
    <w:rsid w:val="016EA066"/>
    <w:rsid w:val="016F610E"/>
    <w:rsid w:val="01831DE7"/>
    <w:rsid w:val="01D43ABD"/>
    <w:rsid w:val="01E180D7"/>
    <w:rsid w:val="023CA24C"/>
    <w:rsid w:val="02486AC6"/>
    <w:rsid w:val="026A0C8C"/>
    <w:rsid w:val="026A73F4"/>
    <w:rsid w:val="029F4A1F"/>
    <w:rsid w:val="02C29B6C"/>
    <w:rsid w:val="02D5790C"/>
    <w:rsid w:val="02EB8031"/>
    <w:rsid w:val="02ECBCBA"/>
    <w:rsid w:val="02F851B0"/>
    <w:rsid w:val="02F8FB2F"/>
    <w:rsid w:val="033AC234"/>
    <w:rsid w:val="033C7236"/>
    <w:rsid w:val="03592E05"/>
    <w:rsid w:val="03630414"/>
    <w:rsid w:val="036A2C7D"/>
    <w:rsid w:val="03BBED11"/>
    <w:rsid w:val="03C1BB72"/>
    <w:rsid w:val="03CDBA3E"/>
    <w:rsid w:val="03FD37E5"/>
    <w:rsid w:val="040E66F3"/>
    <w:rsid w:val="0411144F"/>
    <w:rsid w:val="0436950A"/>
    <w:rsid w:val="0443DBD8"/>
    <w:rsid w:val="045BB073"/>
    <w:rsid w:val="046C5FD7"/>
    <w:rsid w:val="04B73416"/>
    <w:rsid w:val="04C68E42"/>
    <w:rsid w:val="05102899"/>
    <w:rsid w:val="05DE404D"/>
    <w:rsid w:val="0611AE2B"/>
    <w:rsid w:val="061AE3CA"/>
    <w:rsid w:val="064055C4"/>
    <w:rsid w:val="0657B64A"/>
    <w:rsid w:val="0695A48C"/>
    <w:rsid w:val="06E5D72B"/>
    <w:rsid w:val="07242515"/>
    <w:rsid w:val="072BE4A1"/>
    <w:rsid w:val="0732CD1B"/>
    <w:rsid w:val="07594962"/>
    <w:rsid w:val="075B83E7"/>
    <w:rsid w:val="077EB13E"/>
    <w:rsid w:val="0790B081"/>
    <w:rsid w:val="079468DF"/>
    <w:rsid w:val="07C650C9"/>
    <w:rsid w:val="07DDE74F"/>
    <w:rsid w:val="07E3ABC3"/>
    <w:rsid w:val="085D6894"/>
    <w:rsid w:val="08601FCE"/>
    <w:rsid w:val="0864A3B5"/>
    <w:rsid w:val="08688832"/>
    <w:rsid w:val="08783FED"/>
    <w:rsid w:val="088A0156"/>
    <w:rsid w:val="08DCC9D6"/>
    <w:rsid w:val="08E67074"/>
    <w:rsid w:val="091D4EDD"/>
    <w:rsid w:val="092E01C8"/>
    <w:rsid w:val="093A4BA4"/>
    <w:rsid w:val="093CE551"/>
    <w:rsid w:val="09420263"/>
    <w:rsid w:val="09511D58"/>
    <w:rsid w:val="095DF628"/>
    <w:rsid w:val="096D9A3C"/>
    <w:rsid w:val="0978B37E"/>
    <w:rsid w:val="09AABDC7"/>
    <w:rsid w:val="0A074282"/>
    <w:rsid w:val="0A300C4A"/>
    <w:rsid w:val="0A3F05D6"/>
    <w:rsid w:val="0A4EC258"/>
    <w:rsid w:val="0A929C40"/>
    <w:rsid w:val="0AD0B1C3"/>
    <w:rsid w:val="0B0B7F75"/>
    <w:rsid w:val="0B1F9F77"/>
    <w:rsid w:val="0B271E6A"/>
    <w:rsid w:val="0B63BF68"/>
    <w:rsid w:val="0B8CA81D"/>
    <w:rsid w:val="0B96FC40"/>
    <w:rsid w:val="0B97F550"/>
    <w:rsid w:val="0BB5DF23"/>
    <w:rsid w:val="0BE5548D"/>
    <w:rsid w:val="0C08E5EE"/>
    <w:rsid w:val="0C20E04A"/>
    <w:rsid w:val="0C366495"/>
    <w:rsid w:val="0C3CEA69"/>
    <w:rsid w:val="0C526FCC"/>
    <w:rsid w:val="0C6F495E"/>
    <w:rsid w:val="0C7CD788"/>
    <w:rsid w:val="0C86F9C8"/>
    <w:rsid w:val="0C897576"/>
    <w:rsid w:val="0C923C79"/>
    <w:rsid w:val="0CB2EC85"/>
    <w:rsid w:val="0CB7684E"/>
    <w:rsid w:val="0CD7C0B4"/>
    <w:rsid w:val="0CF5DBC9"/>
    <w:rsid w:val="0D0570FB"/>
    <w:rsid w:val="0D1AABE9"/>
    <w:rsid w:val="0D2BA42B"/>
    <w:rsid w:val="0D3269C6"/>
    <w:rsid w:val="0D5E8A3A"/>
    <w:rsid w:val="0D6F9CBE"/>
    <w:rsid w:val="0D75D7C1"/>
    <w:rsid w:val="0D8BFCB8"/>
    <w:rsid w:val="0D92BADA"/>
    <w:rsid w:val="0D9E9A50"/>
    <w:rsid w:val="0DB6787B"/>
    <w:rsid w:val="0DD24AEF"/>
    <w:rsid w:val="0DD7C194"/>
    <w:rsid w:val="0DF6174D"/>
    <w:rsid w:val="0E43EADA"/>
    <w:rsid w:val="0EE932A9"/>
    <w:rsid w:val="0F151990"/>
    <w:rsid w:val="0F260567"/>
    <w:rsid w:val="0F6A54C7"/>
    <w:rsid w:val="0F6E0B36"/>
    <w:rsid w:val="0F782A0B"/>
    <w:rsid w:val="0F7E5647"/>
    <w:rsid w:val="0F9DBD08"/>
    <w:rsid w:val="0FA1866B"/>
    <w:rsid w:val="0FAB7D70"/>
    <w:rsid w:val="0FDF9BD3"/>
    <w:rsid w:val="10044B8F"/>
    <w:rsid w:val="1006AD0D"/>
    <w:rsid w:val="10331F85"/>
    <w:rsid w:val="105755BB"/>
    <w:rsid w:val="10B22656"/>
    <w:rsid w:val="10C97725"/>
    <w:rsid w:val="10E2B475"/>
    <w:rsid w:val="112A5C40"/>
    <w:rsid w:val="114BE315"/>
    <w:rsid w:val="11879615"/>
    <w:rsid w:val="119DEDE4"/>
    <w:rsid w:val="11DC2E72"/>
    <w:rsid w:val="1201790E"/>
    <w:rsid w:val="1204B591"/>
    <w:rsid w:val="124FC587"/>
    <w:rsid w:val="126C02D9"/>
    <w:rsid w:val="126C4EF3"/>
    <w:rsid w:val="1281096B"/>
    <w:rsid w:val="129FCDCF"/>
    <w:rsid w:val="12B9D40B"/>
    <w:rsid w:val="13224A52"/>
    <w:rsid w:val="13507759"/>
    <w:rsid w:val="137F8337"/>
    <w:rsid w:val="13BB26AC"/>
    <w:rsid w:val="1415AE37"/>
    <w:rsid w:val="14710B94"/>
    <w:rsid w:val="1473E990"/>
    <w:rsid w:val="14A4175D"/>
    <w:rsid w:val="14E2C27D"/>
    <w:rsid w:val="1521B421"/>
    <w:rsid w:val="153B312E"/>
    <w:rsid w:val="1591A543"/>
    <w:rsid w:val="1592D662"/>
    <w:rsid w:val="159F7BD4"/>
    <w:rsid w:val="15A04C36"/>
    <w:rsid w:val="15BC196E"/>
    <w:rsid w:val="1636CF48"/>
    <w:rsid w:val="163D03CE"/>
    <w:rsid w:val="16437780"/>
    <w:rsid w:val="166DFFE1"/>
    <w:rsid w:val="169AE7CF"/>
    <w:rsid w:val="16ABB188"/>
    <w:rsid w:val="16E0777D"/>
    <w:rsid w:val="16F7F49B"/>
    <w:rsid w:val="1718F53F"/>
    <w:rsid w:val="1739AFF6"/>
    <w:rsid w:val="17456E9F"/>
    <w:rsid w:val="179C7538"/>
    <w:rsid w:val="17C9410B"/>
    <w:rsid w:val="17DE3756"/>
    <w:rsid w:val="18236820"/>
    <w:rsid w:val="1841F01A"/>
    <w:rsid w:val="18785E14"/>
    <w:rsid w:val="189C1692"/>
    <w:rsid w:val="18A2E02E"/>
    <w:rsid w:val="18CEB47F"/>
    <w:rsid w:val="18DE6FEE"/>
    <w:rsid w:val="18EB5455"/>
    <w:rsid w:val="192520E6"/>
    <w:rsid w:val="1933AEA7"/>
    <w:rsid w:val="193931E2"/>
    <w:rsid w:val="1947952E"/>
    <w:rsid w:val="19495623"/>
    <w:rsid w:val="195FBB4E"/>
    <w:rsid w:val="196E4D6F"/>
    <w:rsid w:val="1A22E2F2"/>
    <w:rsid w:val="1A6460C4"/>
    <w:rsid w:val="1AC6A8A0"/>
    <w:rsid w:val="1B29CB3A"/>
    <w:rsid w:val="1B2C9F41"/>
    <w:rsid w:val="1B3EE6E6"/>
    <w:rsid w:val="1B5C2890"/>
    <w:rsid w:val="1B700A5C"/>
    <w:rsid w:val="1B728559"/>
    <w:rsid w:val="1BC30FFF"/>
    <w:rsid w:val="1BD58E60"/>
    <w:rsid w:val="1C0506D6"/>
    <w:rsid w:val="1C30303A"/>
    <w:rsid w:val="1C4AA326"/>
    <w:rsid w:val="1C50D972"/>
    <w:rsid w:val="1C7635FF"/>
    <w:rsid w:val="1C7DA275"/>
    <w:rsid w:val="1C9A5E0F"/>
    <w:rsid w:val="1CB4D2E9"/>
    <w:rsid w:val="1CB88B98"/>
    <w:rsid w:val="1CBB5750"/>
    <w:rsid w:val="1CD4D4D3"/>
    <w:rsid w:val="1CDB1FFA"/>
    <w:rsid w:val="1CEEBC9D"/>
    <w:rsid w:val="1D606A67"/>
    <w:rsid w:val="1D7DF82A"/>
    <w:rsid w:val="1DF085BD"/>
    <w:rsid w:val="1DF97D3C"/>
    <w:rsid w:val="1DFC3850"/>
    <w:rsid w:val="1E10EDF7"/>
    <w:rsid w:val="1E721CD8"/>
    <w:rsid w:val="1E9EB0F7"/>
    <w:rsid w:val="1EF6D505"/>
    <w:rsid w:val="1EF990FD"/>
    <w:rsid w:val="1F0C1A04"/>
    <w:rsid w:val="1F0F7A19"/>
    <w:rsid w:val="1F1C7683"/>
    <w:rsid w:val="1F20250C"/>
    <w:rsid w:val="1F364FCF"/>
    <w:rsid w:val="1F428029"/>
    <w:rsid w:val="1F6ACC63"/>
    <w:rsid w:val="1F781D4C"/>
    <w:rsid w:val="1FAA7CE9"/>
    <w:rsid w:val="1FB2D2EE"/>
    <w:rsid w:val="1FD72BE1"/>
    <w:rsid w:val="1FDCC8D3"/>
    <w:rsid w:val="1FECE691"/>
    <w:rsid w:val="201193E0"/>
    <w:rsid w:val="201A5008"/>
    <w:rsid w:val="201BED87"/>
    <w:rsid w:val="201E0BAE"/>
    <w:rsid w:val="2071C45A"/>
    <w:rsid w:val="20962B17"/>
    <w:rsid w:val="20D22C8B"/>
    <w:rsid w:val="215E54D5"/>
    <w:rsid w:val="2161BD8C"/>
    <w:rsid w:val="218726F2"/>
    <w:rsid w:val="2198A61F"/>
    <w:rsid w:val="219A2EAC"/>
    <w:rsid w:val="21A27758"/>
    <w:rsid w:val="21B22B39"/>
    <w:rsid w:val="21C08907"/>
    <w:rsid w:val="21CE9BEA"/>
    <w:rsid w:val="21D394CF"/>
    <w:rsid w:val="21E2288D"/>
    <w:rsid w:val="21E943B1"/>
    <w:rsid w:val="220670B4"/>
    <w:rsid w:val="2210C33B"/>
    <w:rsid w:val="222A1691"/>
    <w:rsid w:val="225F78F5"/>
    <w:rsid w:val="2279EA06"/>
    <w:rsid w:val="228EE337"/>
    <w:rsid w:val="2290A4EC"/>
    <w:rsid w:val="2290EB0A"/>
    <w:rsid w:val="22C821F9"/>
    <w:rsid w:val="22E6DC5E"/>
    <w:rsid w:val="22F0C934"/>
    <w:rsid w:val="22FC368C"/>
    <w:rsid w:val="2317E676"/>
    <w:rsid w:val="233141A2"/>
    <w:rsid w:val="23D23247"/>
    <w:rsid w:val="2403C9A0"/>
    <w:rsid w:val="2428841B"/>
    <w:rsid w:val="2443A8C5"/>
    <w:rsid w:val="2457FCD6"/>
    <w:rsid w:val="246CDF6A"/>
    <w:rsid w:val="249EEFF1"/>
    <w:rsid w:val="252A80C9"/>
    <w:rsid w:val="25691F31"/>
    <w:rsid w:val="2596EC64"/>
    <w:rsid w:val="25B7277B"/>
    <w:rsid w:val="25C76079"/>
    <w:rsid w:val="25EEECC1"/>
    <w:rsid w:val="2649B178"/>
    <w:rsid w:val="26789206"/>
    <w:rsid w:val="268357FB"/>
    <w:rsid w:val="26850398"/>
    <w:rsid w:val="26BC65EC"/>
    <w:rsid w:val="26D888B0"/>
    <w:rsid w:val="2723EA8C"/>
    <w:rsid w:val="273452EB"/>
    <w:rsid w:val="2760C5B8"/>
    <w:rsid w:val="2801B8A3"/>
    <w:rsid w:val="285C2381"/>
    <w:rsid w:val="28620DF7"/>
    <w:rsid w:val="2864841B"/>
    <w:rsid w:val="287D9569"/>
    <w:rsid w:val="2899CF5B"/>
    <w:rsid w:val="289BF42D"/>
    <w:rsid w:val="28B336AC"/>
    <w:rsid w:val="28D01826"/>
    <w:rsid w:val="28F2FCF6"/>
    <w:rsid w:val="28F7E081"/>
    <w:rsid w:val="2908AC03"/>
    <w:rsid w:val="2954BE6C"/>
    <w:rsid w:val="29AF6F2E"/>
    <w:rsid w:val="29C6A340"/>
    <w:rsid w:val="2A555776"/>
    <w:rsid w:val="2A6319BF"/>
    <w:rsid w:val="2A7184F8"/>
    <w:rsid w:val="2A73921E"/>
    <w:rsid w:val="2A9A3C38"/>
    <w:rsid w:val="2AC2E47F"/>
    <w:rsid w:val="2ADF84C4"/>
    <w:rsid w:val="2AE95F46"/>
    <w:rsid w:val="2B22E2A8"/>
    <w:rsid w:val="2B236266"/>
    <w:rsid w:val="2B25E1AD"/>
    <w:rsid w:val="2B361B1D"/>
    <w:rsid w:val="2B48ED13"/>
    <w:rsid w:val="2B640CA1"/>
    <w:rsid w:val="2B8667F6"/>
    <w:rsid w:val="2B869CEE"/>
    <w:rsid w:val="2BA65BAB"/>
    <w:rsid w:val="2BADF634"/>
    <w:rsid w:val="2BCE17F8"/>
    <w:rsid w:val="2BEF3D08"/>
    <w:rsid w:val="2BF9DD91"/>
    <w:rsid w:val="2C09E4C2"/>
    <w:rsid w:val="2C24BBC7"/>
    <w:rsid w:val="2C425F51"/>
    <w:rsid w:val="2C4719BB"/>
    <w:rsid w:val="2C49E3D5"/>
    <w:rsid w:val="2C6BDDD3"/>
    <w:rsid w:val="2C7170D0"/>
    <w:rsid w:val="2CC1F8F1"/>
    <w:rsid w:val="2CE74BA3"/>
    <w:rsid w:val="2CE9B88B"/>
    <w:rsid w:val="2D14C6DC"/>
    <w:rsid w:val="2D175425"/>
    <w:rsid w:val="2D3A99F7"/>
    <w:rsid w:val="2D3D15A6"/>
    <w:rsid w:val="2D6862A1"/>
    <w:rsid w:val="2D6C4C28"/>
    <w:rsid w:val="2DB4F506"/>
    <w:rsid w:val="2DE4DB32"/>
    <w:rsid w:val="2DEE8169"/>
    <w:rsid w:val="2E2D31F7"/>
    <w:rsid w:val="2E386B9D"/>
    <w:rsid w:val="2E9CE8FA"/>
    <w:rsid w:val="2EB2E03E"/>
    <w:rsid w:val="2F23F656"/>
    <w:rsid w:val="2FC6A9BE"/>
    <w:rsid w:val="2FC7820E"/>
    <w:rsid w:val="2FF7F2F7"/>
    <w:rsid w:val="30243E1C"/>
    <w:rsid w:val="3034B231"/>
    <w:rsid w:val="3049DABF"/>
    <w:rsid w:val="304EC615"/>
    <w:rsid w:val="3054360D"/>
    <w:rsid w:val="305CD493"/>
    <w:rsid w:val="307BD755"/>
    <w:rsid w:val="30837BE1"/>
    <w:rsid w:val="3094BE34"/>
    <w:rsid w:val="31206AC7"/>
    <w:rsid w:val="312E5301"/>
    <w:rsid w:val="3145B8E4"/>
    <w:rsid w:val="315B7E22"/>
    <w:rsid w:val="31759565"/>
    <w:rsid w:val="31A9388A"/>
    <w:rsid w:val="320E3371"/>
    <w:rsid w:val="3233C18B"/>
    <w:rsid w:val="3310E3A4"/>
    <w:rsid w:val="33201EF1"/>
    <w:rsid w:val="334B9238"/>
    <w:rsid w:val="335BE8F2"/>
    <w:rsid w:val="3367ED39"/>
    <w:rsid w:val="336EC5B4"/>
    <w:rsid w:val="339DED6E"/>
    <w:rsid w:val="339F5A1D"/>
    <w:rsid w:val="3409768F"/>
    <w:rsid w:val="34557E7E"/>
    <w:rsid w:val="3518E8C5"/>
    <w:rsid w:val="3538D013"/>
    <w:rsid w:val="3550B716"/>
    <w:rsid w:val="3553E62D"/>
    <w:rsid w:val="355D2756"/>
    <w:rsid w:val="3568AFA9"/>
    <w:rsid w:val="358C534A"/>
    <w:rsid w:val="35A9C5E7"/>
    <w:rsid w:val="35BA8D9F"/>
    <w:rsid w:val="35BC20B5"/>
    <w:rsid w:val="3632D569"/>
    <w:rsid w:val="3685ED7E"/>
    <w:rsid w:val="3689A28D"/>
    <w:rsid w:val="36B12A67"/>
    <w:rsid w:val="36C2B163"/>
    <w:rsid w:val="37AF58F6"/>
    <w:rsid w:val="37B1BD9E"/>
    <w:rsid w:val="37E6E175"/>
    <w:rsid w:val="37F32DCB"/>
    <w:rsid w:val="37F3CC61"/>
    <w:rsid w:val="381EBC5A"/>
    <w:rsid w:val="383E0574"/>
    <w:rsid w:val="384D0F02"/>
    <w:rsid w:val="38532188"/>
    <w:rsid w:val="386C866A"/>
    <w:rsid w:val="3873EBFD"/>
    <w:rsid w:val="38910249"/>
    <w:rsid w:val="38C2906E"/>
    <w:rsid w:val="38FEF77D"/>
    <w:rsid w:val="3978202A"/>
    <w:rsid w:val="39AA1D90"/>
    <w:rsid w:val="39E277A7"/>
    <w:rsid w:val="39EA75A4"/>
    <w:rsid w:val="3A253C3D"/>
    <w:rsid w:val="3A3414E8"/>
    <w:rsid w:val="3ABB9B5F"/>
    <w:rsid w:val="3AD6D4DE"/>
    <w:rsid w:val="3AE0B546"/>
    <w:rsid w:val="3AE5F1E4"/>
    <w:rsid w:val="3AE77A3A"/>
    <w:rsid w:val="3B356F78"/>
    <w:rsid w:val="3B4BC7A8"/>
    <w:rsid w:val="3B50A3F9"/>
    <w:rsid w:val="3B946A55"/>
    <w:rsid w:val="3BC876CD"/>
    <w:rsid w:val="3BE4E17F"/>
    <w:rsid w:val="3C0C886F"/>
    <w:rsid w:val="3C19CB34"/>
    <w:rsid w:val="3C3886A6"/>
    <w:rsid w:val="3C5A6E0A"/>
    <w:rsid w:val="3C76C0AF"/>
    <w:rsid w:val="3CD2BC0B"/>
    <w:rsid w:val="3D5B8B53"/>
    <w:rsid w:val="3D719C9F"/>
    <w:rsid w:val="3D91A801"/>
    <w:rsid w:val="3DAC637B"/>
    <w:rsid w:val="3E55C0BB"/>
    <w:rsid w:val="3E94238F"/>
    <w:rsid w:val="3EAF0265"/>
    <w:rsid w:val="3EF3D4AE"/>
    <w:rsid w:val="3F25541C"/>
    <w:rsid w:val="3F3DFF37"/>
    <w:rsid w:val="3F65FF85"/>
    <w:rsid w:val="3FD52518"/>
    <w:rsid w:val="3FFB06C3"/>
    <w:rsid w:val="40224D31"/>
    <w:rsid w:val="40241D71"/>
    <w:rsid w:val="4026716F"/>
    <w:rsid w:val="4026E7D9"/>
    <w:rsid w:val="405C6CDE"/>
    <w:rsid w:val="4062D683"/>
    <w:rsid w:val="41067194"/>
    <w:rsid w:val="410E17A9"/>
    <w:rsid w:val="4113DC0B"/>
    <w:rsid w:val="415CEB9C"/>
    <w:rsid w:val="417C0F4E"/>
    <w:rsid w:val="419337B6"/>
    <w:rsid w:val="41DD4F0C"/>
    <w:rsid w:val="41F0B7BA"/>
    <w:rsid w:val="41F140DC"/>
    <w:rsid w:val="420B6F45"/>
    <w:rsid w:val="4226F4C3"/>
    <w:rsid w:val="422C4390"/>
    <w:rsid w:val="423DEAB9"/>
    <w:rsid w:val="424B50E5"/>
    <w:rsid w:val="42667126"/>
    <w:rsid w:val="428C4715"/>
    <w:rsid w:val="429B6F86"/>
    <w:rsid w:val="42CFC92D"/>
    <w:rsid w:val="431291DD"/>
    <w:rsid w:val="432FE1B4"/>
    <w:rsid w:val="433D006F"/>
    <w:rsid w:val="4348E937"/>
    <w:rsid w:val="43523C46"/>
    <w:rsid w:val="43550DBA"/>
    <w:rsid w:val="439AAF13"/>
    <w:rsid w:val="43AAFF8D"/>
    <w:rsid w:val="43B0B36E"/>
    <w:rsid w:val="43C964F9"/>
    <w:rsid w:val="43CDE059"/>
    <w:rsid w:val="43D43BD4"/>
    <w:rsid w:val="43EBB584"/>
    <w:rsid w:val="43F52E0D"/>
    <w:rsid w:val="43F9E0B8"/>
    <w:rsid w:val="448DB9A0"/>
    <w:rsid w:val="44D54A54"/>
    <w:rsid w:val="44DE0292"/>
    <w:rsid w:val="45475B5D"/>
    <w:rsid w:val="45552111"/>
    <w:rsid w:val="456D5F13"/>
    <w:rsid w:val="45979248"/>
    <w:rsid w:val="45B9AA31"/>
    <w:rsid w:val="45CDC86E"/>
    <w:rsid w:val="45E51651"/>
    <w:rsid w:val="460E9B21"/>
    <w:rsid w:val="461F0BD6"/>
    <w:rsid w:val="46719270"/>
    <w:rsid w:val="467F29B6"/>
    <w:rsid w:val="4683D146"/>
    <w:rsid w:val="468D2BAE"/>
    <w:rsid w:val="46916AB5"/>
    <w:rsid w:val="469F2A7A"/>
    <w:rsid w:val="469FA6A1"/>
    <w:rsid w:val="46A79DD9"/>
    <w:rsid w:val="46E930A5"/>
    <w:rsid w:val="47470721"/>
    <w:rsid w:val="475885CD"/>
    <w:rsid w:val="4777967F"/>
    <w:rsid w:val="4784A320"/>
    <w:rsid w:val="47C6C804"/>
    <w:rsid w:val="48153F52"/>
    <w:rsid w:val="4819B7F0"/>
    <w:rsid w:val="48618CCF"/>
    <w:rsid w:val="487681A6"/>
    <w:rsid w:val="48DA2064"/>
    <w:rsid w:val="4914DBBF"/>
    <w:rsid w:val="491F9821"/>
    <w:rsid w:val="4926CEC4"/>
    <w:rsid w:val="4971BF87"/>
    <w:rsid w:val="498512E9"/>
    <w:rsid w:val="49A3084C"/>
    <w:rsid w:val="49B674BA"/>
    <w:rsid w:val="49BADE80"/>
    <w:rsid w:val="49C3C640"/>
    <w:rsid w:val="49DD7E99"/>
    <w:rsid w:val="49F8339B"/>
    <w:rsid w:val="4A0AA8FE"/>
    <w:rsid w:val="4A8A7E15"/>
    <w:rsid w:val="4A910E49"/>
    <w:rsid w:val="4A91D6B4"/>
    <w:rsid w:val="4ADBF877"/>
    <w:rsid w:val="4AF60D31"/>
    <w:rsid w:val="4B6164B6"/>
    <w:rsid w:val="4B67224F"/>
    <w:rsid w:val="4BA4D136"/>
    <w:rsid w:val="4C028676"/>
    <w:rsid w:val="4C09ED3B"/>
    <w:rsid w:val="4C11F928"/>
    <w:rsid w:val="4C2CC8E1"/>
    <w:rsid w:val="4C54CC58"/>
    <w:rsid w:val="4C59A4C8"/>
    <w:rsid w:val="4C873FE5"/>
    <w:rsid w:val="4CD20DA7"/>
    <w:rsid w:val="4CEB6AEF"/>
    <w:rsid w:val="4CED32B3"/>
    <w:rsid w:val="4CFC8D96"/>
    <w:rsid w:val="4D127773"/>
    <w:rsid w:val="4D2D8F2B"/>
    <w:rsid w:val="4D36FF5F"/>
    <w:rsid w:val="4D41F8C1"/>
    <w:rsid w:val="4D613877"/>
    <w:rsid w:val="4DB17AAC"/>
    <w:rsid w:val="4DD9F594"/>
    <w:rsid w:val="4E2C63D1"/>
    <w:rsid w:val="4E4DFAF3"/>
    <w:rsid w:val="4E7668FE"/>
    <w:rsid w:val="4E81ABBD"/>
    <w:rsid w:val="4E923BB5"/>
    <w:rsid w:val="4EB02CA6"/>
    <w:rsid w:val="4EB534A9"/>
    <w:rsid w:val="4ECBC465"/>
    <w:rsid w:val="4EE13255"/>
    <w:rsid w:val="4F31D350"/>
    <w:rsid w:val="4F7DC7DF"/>
    <w:rsid w:val="4F8EFD2D"/>
    <w:rsid w:val="4FFCDC11"/>
    <w:rsid w:val="5005E637"/>
    <w:rsid w:val="502C1548"/>
    <w:rsid w:val="508F271C"/>
    <w:rsid w:val="509FD60E"/>
    <w:rsid w:val="50BF2DE7"/>
    <w:rsid w:val="50FDE472"/>
    <w:rsid w:val="513E9022"/>
    <w:rsid w:val="51753E01"/>
    <w:rsid w:val="51AFC971"/>
    <w:rsid w:val="51B261D1"/>
    <w:rsid w:val="51EF9EB7"/>
    <w:rsid w:val="5203EEB3"/>
    <w:rsid w:val="527F16AB"/>
    <w:rsid w:val="528D1D24"/>
    <w:rsid w:val="52960959"/>
    <w:rsid w:val="52B775D4"/>
    <w:rsid w:val="52C4445B"/>
    <w:rsid w:val="52F69E30"/>
    <w:rsid w:val="53014EA4"/>
    <w:rsid w:val="53028B61"/>
    <w:rsid w:val="534C0B58"/>
    <w:rsid w:val="53C00BC5"/>
    <w:rsid w:val="53F8B880"/>
    <w:rsid w:val="54023CAB"/>
    <w:rsid w:val="5451C022"/>
    <w:rsid w:val="54699901"/>
    <w:rsid w:val="54A4C310"/>
    <w:rsid w:val="54BB1741"/>
    <w:rsid w:val="54E73261"/>
    <w:rsid w:val="55101078"/>
    <w:rsid w:val="551B9929"/>
    <w:rsid w:val="55A0E75B"/>
    <w:rsid w:val="55EBAE05"/>
    <w:rsid w:val="560FA788"/>
    <w:rsid w:val="562F9F6B"/>
    <w:rsid w:val="564E2EE2"/>
    <w:rsid w:val="56530C36"/>
    <w:rsid w:val="566A7DA5"/>
    <w:rsid w:val="568986B8"/>
    <w:rsid w:val="56B9CB22"/>
    <w:rsid w:val="56E3DBEE"/>
    <w:rsid w:val="56EEDE6F"/>
    <w:rsid w:val="56F163CF"/>
    <w:rsid w:val="56FB7310"/>
    <w:rsid w:val="56FCD584"/>
    <w:rsid w:val="57053362"/>
    <w:rsid w:val="570919E6"/>
    <w:rsid w:val="57A004A8"/>
    <w:rsid w:val="57B5E58F"/>
    <w:rsid w:val="57B95D3F"/>
    <w:rsid w:val="57C73EAB"/>
    <w:rsid w:val="57E19E04"/>
    <w:rsid w:val="57F09622"/>
    <w:rsid w:val="582E9724"/>
    <w:rsid w:val="58A86721"/>
    <w:rsid w:val="58B9971B"/>
    <w:rsid w:val="58C9469A"/>
    <w:rsid w:val="58E27AA0"/>
    <w:rsid w:val="590F25D4"/>
    <w:rsid w:val="590FF0F7"/>
    <w:rsid w:val="59109C0A"/>
    <w:rsid w:val="592A15B6"/>
    <w:rsid w:val="59CBEF3F"/>
    <w:rsid w:val="5A2FF9E9"/>
    <w:rsid w:val="5A4991DD"/>
    <w:rsid w:val="5A611392"/>
    <w:rsid w:val="5A6C2A0C"/>
    <w:rsid w:val="5A73B0A5"/>
    <w:rsid w:val="5A8316DD"/>
    <w:rsid w:val="5A938C6C"/>
    <w:rsid w:val="5AFDF771"/>
    <w:rsid w:val="5B0DB599"/>
    <w:rsid w:val="5B490380"/>
    <w:rsid w:val="5B540B7C"/>
    <w:rsid w:val="5BAE7375"/>
    <w:rsid w:val="5BC9078C"/>
    <w:rsid w:val="5BD83171"/>
    <w:rsid w:val="5BDF714F"/>
    <w:rsid w:val="5BF1A7CA"/>
    <w:rsid w:val="5C0EFBDC"/>
    <w:rsid w:val="5C4B0687"/>
    <w:rsid w:val="5C4F1216"/>
    <w:rsid w:val="5C6A804F"/>
    <w:rsid w:val="5C6E253A"/>
    <w:rsid w:val="5C708AC2"/>
    <w:rsid w:val="5C779A62"/>
    <w:rsid w:val="5CCF31E5"/>
    <w:rsid w:val="5CFC0E94"/>
    <w:rsid w:val="5D28D283"/>
    <w:rsid w:val="5D4343B0"/>
    <w:rsid w:val="5D469B95"/>
    <w:rsid w:val="5D501B2E"/>
    <w:rsid w:val="5DE1EFE3"/>
    <w:rsid w:val="5E7F4B89"/>
    <w:rsid w:val="5E80B39C"/>
    <w:rsid w:val="5E819E21"/>
    <w:rsid w:val="5EACCC95"/>
    <w:rsid w:val="5EFD1465"/>
    <w:rsid w:val="5F0343F1"/>
    <w:rsid w:val="5F2228AF"/>
    <w:rsid w:val="5F515F92"/>
    <w:rsid w:val="5F57A237"/>
    <w:rsid w:val="5F5D3A1F"/>
    <w:rsid w:val="5F6D79A2"/>
    <w:rsid w:val="5FC0D50A"/>
    <w:rsid w:val="5FF6212E"/>
    <w:rsid w:val="5FF7EB45"/>
    <w:rsid w:val="601E5423"/>
    <w:rsid w:val="6039DE5E"/>
    <w:rsid w:val="60648996"/>
    <w:rsid w:val="60C1375F"/>
    <w:rsid w:val="60DE3614"/>
    <w:rsid w:val="60FB5D51"/>
    <w:rsid w:val="61192324"/>
    <w:rsid w:val="6163977D"/>
    <w:rsid w:val="617397E5"/>
    <w:rsid w:val="617E485A"/>
    <w:rsid w:val="61C02EFA"/>
    <w:rsid w:val="61CE1662"/>
    <w:rsid w:val="61E6CA43"/>
    <w:rsid w:val="61EE10BF"/>
    <w:rsid w:val="62082DEF"/>
    <w:rsid w:val="62306525"/>
    <w:rsid w:val="623F5129"/>
    <w:rsid w:val="6249A8E2"/>
    <w:rsid w:val="624F56E4"/>
    <w:rsid w:val="62758DD6"/>
    <w:rsid w:val="62812BF5"/>
    <w:rsid w:val="62CD7BA3"/>
    <w:rsid w:val="62E86CF8"/>
    <w:rsid w:val="62EAD353"/>
    <w:rsid w:val="62EB9C8B"/>
    <w:rsid w:val="62EDA74C"/>
    <w:rsid w:val="63048B1E"/>
    <w:rsid w:val="63263460"/>
    <w:rsid w:val="633FF621"/>
    <w:rsid w:val="6378AED0"/>
    <w:rsid w:val="639F80D6"/>
    <w:rsid w:val="63EB0F67"/>
    <w:rsid w:val="63FB9BCB"/>
    <w:rsid w:val="6419443E"/>
    <w:rsid w:val="642C61CE"/>
    <w:rsid w:val="643878C6"/>
    <w:rsid w:val="644BB323"/>
    <w:rsid w:val="6462028C"/>
    <w:rsid w:val="64AC6557"/>
    <w:rsid w:val="6536C34D"/>
    <w:rsid w:val="65472C4E"/>
    <w:rsid w:val="65477528"/>
    <w:rsid w:val="6560D0B4"/>
    <w:rsid w:val="65774E4A"/>
    <w:rsid w:val="6601508F"/>
    <w:rsid w:val="6602DAE1"/>
    <w:rsid w:val="66241943"/>
    <w:rsid w:val="66407175"/>
    <w:rsid w:val="664EA1A4"/>
    <w:rsid w:val="665AA8B5"/>
    <w:rsid w:val="66B05615"/>
    <w:rsid w:val="66B796AA"/>
    <w:rsid w:val="6743BFB6"/>
    <w:rsid w:val="67671FBA"/>
    <w:rsid w:val="67993A05"/>
    <w:rsid w:val="67A03423"/>
    <w:rsid w:val="67A5EB0A"/>
    <w:rsid w:val="67F59AB6"/>
    <w:rsid w:val="680D3656"/>
    <w:rsid w:val="683706CB"/>
    <w:rsid w:val="6868FF03"/>
    <w:rsid w:val="68C875ED"/>
    <w:rsid w:val="6921DA48"/>
    <w:rsid w:val="692DB190"/>
    <w:rsid w:val="69475C81"/>
    <w:rsid w:val="694A86E4"/>
    <w:rsid w:val="696187A3"/>
    <w:rsid w:val="69AA80D7"/>
    <w:rsid w:val="69E1B4E9"/>
    <w:rsid w:val="69E76F29"/>
    <w:rsid w:val="69F49E03"/>
    <w:rsid w:val="69FAE00E"/>
    <w:rsid w:val="6A05C71F"/>
    <w:rsid w:val="6A118720"/>
    <w:rsid w:val="6A324CBF"/>
    <w:rsid w:val="6A3333D2"/>
    <w:rsid w:val="6A3B1F26"/>
    <w:rsid w:val="6A497A79"/>
    <w:rsid w:val="6A4A4C67"/>
    <w:rsid w:val="6A6BCD03"/>
    <w:rsid w:val="6A726F16"/>
    <w:rsid w:val="6ABEE122"/>
    <w:rsid w:val="6ACC837D"/>
    <w:rsid w:val="6B1A70DA"/>
    <w:rsid w:val="6B62F0B8"/>
    <w:rsid w:val="6B676BEF"/>
    <w:rsid w:val="6B717C01"/>
    <w:rsid w:val="6B755A4B"/>
    <w:rsid w:val="6B78435D"/>
    <w:rsid w:val="6BB4B4BF"/>
    <w:rsid w:val="6BE2F5B5"/>
    <w:rsid w:val="6C17025A"/>
    <w:rsid w:val="6C3DB8AB"/>
    <w:rsid w:val="6C4591A2"/>
    <w:rsid w:val="6C4F276A"/>
    <w:rsid w:val="6C5EFC83"/>
    <w:rsid w:val="6CDFC9FF"/>
    <w:rsid w:val="6CF1A3B1"/>
    <w:rsid w:val="6CF9A115"/>
    <w:rsid w:val="6D07E150"/>
    <w:rsid w:val="6D4083A6"/>
    <w:rsid w:val="6D5E312A"/>
    <w:rsid w:val="6D8454DD"/>
    <w:rsid w:val="6DA276E6"/>
    <w:rsid w:val="6E035C3D"/>
    <w:rsid w:val="6E8714EF"/>
    <w:rsid w:val="6E8D6582"/>
    <w:rsid w:val="6ED929FD"/>
    <w:rsid w:val="6EFE8A92"/>
    <w:rsid w:val="6F1A4C9C"/>
    <w:rsid w:val="6F33F01C"/>
    <w:rsid w:val="6FF05D18"/>
    <w:rsid w:val="70340623"/>
    <w:rsid w:val="70392DD1"/>
    <w:rsid w:val="70477712"/>
    <w:rsid w:val="706BC4D4"/>
    <w:rsid w:val="707B7AAF"/>
    <w:rsid w:val="707C7CFF"/>
    <w:rsid w:val="7087E770"/>
    <w:rsid w:val="71251EA1"/>
    <w:rsid w:val="71423B4D"/>
    <w:rsid w:val="71DE292A"/>
    <w:rsid w:val="723F82D0"/>
    <w:rsid w:val="72410341"/>
    <w:rsid w:val="7272A1B9"/>
    <w:rsid w:val="727BF8E8"/>
    <w:rsid w:val="727DC694"/>
    <w:rsid w:val="72BC6E11"/>
    <w:rsid w:val="72D2E1E6"/>
    <w:rsid w:val="72D6092B"/>
    <w:rsid w:val="72E7E53F"/>
    <w:rsid w:val="732E1AF3"/>
    <w:rsid w:val="736958EA"/>
    <w:rsid w:val="7377E036"/>
    <w:rsid w:val="737EA2F9"/>
    <w:rsid w:val="73990EAA"/>
    <w:rsid w:val="73CB05EA"/>
    <w:rsid w:val="73F53C3B"/>
    <w:rsid w:val="742F2200"/>
    <w:rsid w:val="742FAD3B"/>
    <w:rsid w:val="747E90ED"/>
    <w:rsid w:val="749B8F2C"/>
    <w:rsid w:val="74DD47B3"/>
    <w:rsid w:val="74EA4548"/>
    <w:rsid w:val="74F763FD"/>
    <w:rsid w:val="752FB229"/>
    <w:rsid w:val="7530F630"/>
    <w:rsid w:val="75904B19"/>
    <w:rsid w:val="759B9F5F"/>
    <w:rsid w:val="75A6ACAB"/>
    <w:rsid w:val="75BABEF1"/>
    <w:rsid w:val="75C60226"/>
    <w:rsid w:val="75E844E6"/>
    <w:rsid w:val="75F86C34"/>
    <w:rsid w:val="761B9602"/>
    <w:rsid w:val="76376902"/>
    <w:rsid w:val="76456D8F"/>
    <w:rsid w:val="768AF250"/>
    <w:rsid w:val="769E71DB"/>
    <w:rsid w:val="76C498E8"/>
    <w:rsid w:val="76C7F7DD"/>
    <w:rsid w:val="76CACE7F"/>
    <w:rsid w:val="76F60C98"/>
    <w:rsid w:val="76FEF9F8"/>
    <w:rsid w:val="7712A44A"/>
    <w:rsid w:val="7761B587"/>
    <w:rsid w:val="77726880"/>
    <w:rsid w:val="777A9607"/>
    <w:rsid w:val="77C7F4D8"/>
    <w:rsid w:val="77C93B71"/>
    <w:rsid w:val="7849BB7D"/>
    <w:rsid w:val="787AB093"/>
    <w:rsid w:val="78840EA9"/>
    <w:rsid w:val="789A35A1"/>
    <w:rsid w:val="78A50BF5"/>
    <w:rsid w:val="78CB8114"/>
    <w:rsid w:val="7906228A"/>
    <w:rsid w:val="792D16C5"/>
    <w:rsid w:val="7948D6FF"/>
    <w:rsid w:val="794F8BF1"/>
    <w:rsid w:val="7963AA31"/>
    <w:rsid w:val="798193A7"/>
    <w:rsid w:val="7A03737C"/>
    <w:rsid w:val="7A1D8B5D"/>
    <w:rsid w:val="7A6C1C32"/>
    <w:rsid w:val="7A70138B"/>
    <w:rsid w:val="7A928B08"/>
    <w:rsid w:val="7AC5BAB0"/>
    <w:rsid w:val="7AEFF172"/>
    <w:rsid w:val="7B0599C2"/>
    <w:rsid w:val="7B2CE54A"/>
    <w:rsid w:val="7B3D5BA6"/>
    <w:rsid w:val="7B41F294"/>
    <w:rsid w:val="7B6F6CAF"/>
    <w:rsid w:val="7B873A9E"/>
    <w:rsid w:val="7B97C0E3"/>
    <w:rsid w:val="7BA7F600"/>
    <w:rsid w:val="7C0D45CF"/>
    <w:rsid w:val="7C5EFB9D"/>
    <w:rsid w:val="7C743D7E"/>
    <w:rsid w:val="7C7AAE6B"/>
    <w:rsid w:val="7C839B05"/>
    <w:rsid w:val="7C852FAD"/>
    <w:rsid w:val="7C8755A9"/>
    <w:rsid w:val="7CB69A72"/>
    <w:rsid w:val="7D14BD5A"/>
    <w:rsid w:val="7D1E6253"/>
    <w:rsid w:val="7D24AD23"/>
    <w:rsid w:val="7D3D0758"/>
    <w:rsid w:val="7DA0FADD"/>
    <w:rsid w:val="7DDACBE0"/>
    <w:rsid w:val="7E459E05"/>
    <w:rsid w:val="7EA34D15"/>
    <w:rsid w:val="7ECAC977"/>
    <w:rsid w:val="7EDC7880"/>
    <w:rsid w:val="7EFD30C5"/>
    <w:rsid w:val="7EFF0802"/>
    <w:rsid w:val="7F0738BD"/>
    <w:rsid w:val="7F4DE55C"/>
    <w:rsid w:val="7F982715"/>
    <w:rsid w:val="7FAC6D68"/>
    <w:rsid w:val="7FCD0E46"/>
    <w:rsid w:val="7FE58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EA69"/>
  <w15:chartTrackingRefBased/>
  <w15:docId w15:val="{35A70CA0-50A6-4971-BD84-31A4E056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9DD7E99"/>
    <w:pPr>
      <w:spacing w:after="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5086D52F6E441A5D25CF885D759FD" ma:contentTypeVersion="7" ma:contentTypeDescription="Create a new document." ma:contentTypeScope="" ma:versionID="8e7ce2db266f322b91f9f2874434c258">
  <xsd:schema xmlns:xsd="http://www.w3.org/2001/XMLSchema" xmlns:xs="http://www.w3.org/2001/XMLSchema" xmlns:p="http://schemas.microsoft.com/office/2006/metadata/properties" xmlns:ns2="27993971-89fa-4df1-85b8-1177ce3ac0a5" targetNamespace="http://schemas.microsoft.com/office/2006/metadata/properties" ma:root="true" ma:fieldsID="68054b8027b5389ed347a1754991ff68" ns2:_="">
    <xsd:import namespace="27993971-89fa-4df1-85b8-1177ce3ac0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93971-89fa-4df1-85b8-1177ce3ac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ED704-973B-45F4-B3C6-BA82221091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E587E-65DB-4D36-9724-5CE1DCEA8A6B}">
  <ds:schemaRefs>
    <ds:schemaRef ds:uri="http://schemas.microsoft.com/sharepoint/v3/contenttype/forms"/>
  </ds:schemaRefs>
</ds:datastoreItem>
</file>

<file path=customXml/itemProps3.xml><?xml version="1.0" encoding="utf-8"?>
<ds:datastoreItem xmlns:ds="http://schemas.openxmlformats.org/officeDocument/2006/customXml" ds:itemID="{2F3F7031-6DB7-4C91-84DE-773A81649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93971-89fa-4df1-85b8-1177ce3ac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Carrel, H</dc:creator>
  <cp:keywords/>
  <dc:description/>
  <cp:lastModifiedBy>Maheema Chanrai</cp:lastModifiedBy>
  <cp:revision>11</cp:revision>
  <dcterms:created xsi:type="dcterms:W3CDTF">2025-07-15T21:17:00Z</dcterms:created>
  <dcterms:modified xsi:type="dcterms:W3CDTF">2026-04-24T09:01:00Z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0x010100B455086D52F6E441A5D25CF885D759FD</vt:lpwstr>
  </property>
  <property fmtid="{D5CDD505-2E9C-101B-9397-08002B2CF9AE}" pid="3" name="_MarkAsFinal">
    <vt:bool>true</vt:bool>
  </property>
</Properties>
</file>