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BA88" w14:textId="39081575" w:rsidR="00171FF7" w:rsidRPr="00B730D2" w:rsidRDefault="00FD4B7F">
      <w:pPr>
        <w:rPr>
          <w:rFonts w:cstheme="minorHAnsi"/>
          <w:b/>
          <w:bCs/>
          <w:color w:val="274690"/>
          <w:sz w:val="72"/>
          <w:szCs w:val="72"/>
        </w:rPr>
      </w:pPr>
      <w:r w:rsidRPr="00B730D2">
        <w:rPr>
          <w:rFonts w:cstheme="minorHAnsi"/>
          <w:b/>
          <w:bCs/>
          <w:noProof/>
          <w:color w:val="27469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D4C1686" wp14:editId="1C0D07D4">
            <wp:simplePos x="0" y="0"/>
            <wp:positionH relativeFrom="margin">
              <wp:posOffset>4963795</wp:posOffset>
            </wp:positionH>
            <wp:positionV relativeFrom="paragraph">
              <wp:posOffset>301</wp:posOffset>
            </wp:positionV>
            <wp:extent cx="1682115" cy="683260"/>
            <wp:effectExtent l="0" t="0" r="0" b="2540"/>
            <wp:wrapSquare wrapText="bothSides"/>
            <wp:docPr id="1" name="Picture 1" descr="Home - Castle Mead Academy | Leicester | T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Castle Mead Academy | Leicester | TM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5BC" w:rsidRPr="00B730D2">
        <w:rPr>
          <w:rFonts w:cstheme="minorHAnsi"/>
          <w:b/>
          <w:bCs/>
          <w:color w:val="274690"/>
          <w:sz w:val="72"/>
          <w:szCs w:val="72"/>
        </w:rPr>
        <w:t xml:space="preserve">GCSE </w:t>
      </w:r>
      <w:r w:rsidR="00D85828" w:rsidRPr="00B730D2">
        <w:rPr>
          <w:rFonts w:cstheme="minorHAnsi"/>
          <w:b/>
          <w:bCs/>
          <w:color w:val="274690"/>
          <w:sz w:val="72"/>
          <w:szCs w:val="72"/>
        </w:rPr>
        <w:t>History</w:t>
      </w:r>
    </w:p>
    <w:p w14:paraId="0B49192C" w14:textId="31F932BD" w:rsidR="00EC5A96" w:rsidRPr="006756CA" w:rsidRDefault="00D50719">
      <w:pPr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2ED201" wp14:editId="214E5539">
                <wp:simplePos x="0" y="0"/>
                <wp:positionH relativeFrom="margin">
                  <wp:posOffset>4419600</wp:posOffset>
                </wp:positionH>
                <wp:positionV relativeFrom="paragraph">
                  <wp:posOffset>154940</wp:posOffset>
                </wp:positionV>
                <wp:extent cx="2371725" cy="7677150"/>
                <wp:effectExtent l="19050" t="1905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677150"/>
                        </a:xfrm>
                        <a:custGeom>
                          <a:avLst/>
                          <a:gdLst>
                            <a:gd name="connsiteX0" fmla="*/ 0 w 2371725"/>
                            <a:gd name="connsiteY0" fmla="*/ 0 h 7677150"/>
                            <a:gd name="connsiteX1" fmla="*/ 616649 w 2371725"/>
                            <a:gd name="connsiteY1" fmla="*/ 0 h 7677150"/>
                            <a:gd name="connsiteX2" fmla="*/ 1233297 w 2371725"/>
                            <a:gd name="connsiteY2" fmla="*/ 0 h 7677150"/>
                            <a:gd name="connsiteX3" fmla="*/ 2371725 w 2371725"/>
                            <a:gd name="connsiteY3" fmla="*/ 0 h 7677150"/>
                            <a:gd name="connsiteX4" fmla="*/ 2371725 w 2371725"/>
                            <a:gd name="connsiteY4" fmla="*/ 544380 h 7677150"/>
                            <a:gd name="connsiteX5" fmla="*/ 2371725 w 2371725"/>
                            <a:gd name="connsiteY5" fmla="*/ 1395845 h 7677150"/>
                            <a:gd name="connsiteX6" fmla="*/ 2371725 w 2371725"/>
                            <a:gd name="connsiteY6" fmla="*/ 2247311 h 7677150"/>
                            <a:gd name="connsiteX7" fmla="*/ 2371725 w 2371725"/>
                            <a:gd name="connsiteY7" fmla="*/ 2868462 h 7677150"/>
                            <a:gd name="connsiteX8" fmla="*/ 2371725 w 2371725"/>
                            <a:gd name="connsiteY8" fmla="*/ 3719928 h 7677150"/>
                            <a:gd name="connsiteX9" fmla="*/ 2371725 w 2371725"/>
                            <a:gd name="connsiteY9" fmla="*/ 4187536 h 7677150"/>
                            <a:gd name="connsiteX10" fmla="*/ 2371725 w 2371725"/>
                            <a:gd name="connsiteY10" fmla="*/ 5039002 h 7677150"/>
                            <a:gd name="connsiteX11" fmla="*/ 2371725 w 2371725"/>
                            <a:gd name="connsiteY11" fmla="*/ 5736925 h 7677150"/>
                            <a:gd name="connsiteX12" fmla="*/ 2371725 w 2371725"/>
                            <a:gd name="connsiteY12" fmla="*/ 6511619 h 7677150"/>
                            <a:gd name="connsiteX13" fmla="*/ 2371725 w 2371725"/>
                            <a:gd name="connsiteY13" fmla="*/ 7677150 h 7677150"/>
                            <a:gd name="connsiteX14" fmla="*/ 1778794 w 2371725"/>
                            <a:gd name="connsiteY14" fmla="*/ 7677150 h 7677150"/>
                            <a:gd name="connsiteX15" fmla="*/ 1257014 w 2371725"/>
                            <a:gd name="connsiteY15" fmla="*/ 7677150 h 7677150"/>
                            <a:gd name="connsiteX16" fmla="*/ 640366 w 2371725"/>
                            <a:gd name="connsiteY16" fmla="*/ 7677150 h 7677150"/>
                            <a:gd name="connsiteX17" fmla="*/ 0 w 2371725"/>
                            <a:gd name="connsiteY17" fmla="*/ 7677150 h 7677150"/>
                            <a:gd name="connsiteX18" fmla="*/ 0 w 2371725"/>
                            <a:gd name="connsiteY18" fmla="*/ 6979227 h 7677150"/>
                            <a:gd name="connsiteX19" fmla="*/ 0 w 2371725"/>
                            <a:gd name="connsiteY19" fmla="*/ 6204533 h 7677150"/>
                            <a:gd name="connsiteX20" fmla="*/ 0 w 2371725"/>
                            <a:gd name="connsiteY20" fmla="*/ 5583382 h 7677150"/>
                            <a:gd name="connsiteX21" fmla="*/ 0 w 2371725"/>
                            <a:gd name="connsiteY21" fmla="*/ 4962231 h 7677150"/>
                            <a:gd name="connsiteX22" fmla="*/ 0 w 2371725"/>
                            <a:gd name="connsiteY22" fmla="*/ 4264308 h 7677150"/>
                            <a:gd name="connsiteX23" fmla="*/ 0 w 2371725"/>
                            <a:gd name="connsiteY23" fmla="*/ 3719928 h 7677150"/>
                            <a:gd name="connsiteX24" fmla="*/ 0 w 2371725"/>
                            <a:gd name="connsiteY24" fmla="*/ 2868462 h 7677150"/>
                            <a:gd name="connsiteX25" fmla="*/ 0 w 2371725"/>
                            <a:gd name="connsiteY25" fmla="*/ 2324083 h 7677150"/>
                            <a:gd name="connsiteX26" fmla="*/ 0 w 2371725"/>
                            <a:gd name="connsiteY26" fmla="*/ 1472617 h 7677150"/>
                            <a:gd name="connsiteX27" fmla="*/ 0 w 2371725"/>
                            <a:gd name="connsiteY27" fmla="*/ 1005009 h 7677150"/>
                            <a:gd name="connsiteX28" fmla="*/ 0 w 2371725"/>
                            <a:gd name="connsiteY28" fmla="*/ 0 h 767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71725" h="7677150" fill="none" extrusionOk="0">
                              <a:moveTo>
                                <a:pt x="0" y="0"/>
                              </a:moveTo>
                              <a:cubicBezTo>
                                <a:pt x="223832" y="-26125"/>
                                <a:pt x="313837" y="18905"/>
                                <a:pt x="616649" y="0"/>
                              </a:cubicBezTo>
                              <a:cubicBezTo>
                                <a:pt x="919461" y="-18905"/>
                                <a:pt x="1090907" y="16617"/>
                                <a:pt x="1233297" y="0"/>
                              </a:cubicBezTo>
                              <a:cubicBezTo>
                                <a:pt x="1375687" y="-16617"/>
                                <a:pt x="2068110" y="54943"/>
                                <a:pt x="2371725" y="0"/>
                              </a:cubicBezTo>
                              <a:cubicBezTo>
                                <a:pt x="2346476" y="215628"/>
                                <a:pt x="2364736" y="414622"/>
                                <a:pt x="2371725" y="544380"/>
                              </a:cubicBezTo>
                              <a:cubicBezTo>
                                <a:pt x="2378714" y="674138"/>
                                <a:pt x="2360356" y="1036331"/>
                                <a:pt x="2371725" y="1395845"/>
                              </a:cubicBezTo>
                              <a:cubicBezTo>
                                <a:pt x="2383094" y="1755360"/>
                                <a:pt x="2335486" y="2008493"/>
                                <a:pt x="2371725" y="2247311"/>
                              </a:cubicBezTo>
                              <a:cubicBezTo>
                                <a:pt x="2407964" y="2486129"/>
                                <a:pt x="2359648" y="2703712"/>
                                <a:pt x="2371725" y="2868462"/>
                              </a:cubicBezTo>
                              <a:cubicBezTo>
                                <a:pt x="2383802" y="3033212"/>
                                <a:pt x="2401131" y="3447214"/>
                                <a:pt x="2371725" y="3719928"/>
                              </a:cubicBezTo>
                              <a:cubicBezTo>
                                <a:pt x="2342319" y="3992642"/>
                                <a:pt x="2365108" y="3985703"/>
                                <a:pt x="2371725" y="4187536"/>
                              </a:cubicBezTo>
                              <a:cubicBezTo>
                                <a:pt x="2378342" y="4389369"/>
                                <a:pt x="2409859" y="4860464"/>
                                <a:pt x="2371725" y="5039002"/>
                              </a:cubicBezTo>
                              <a:cubicBezTo>
                                <a:pt x="2333591" y="5217540"/>
                                <a:pt x="2370010" y="5389196"/>
                                <a:pt x="2371725" y="5736925"/>
                              </a:cubicBezTo>
                              <a:cubicBezTo>
                                <a:pt x="2373440" y="6084654"/>
                                <a:pt x="2367553" y="6291617"/>
                                <a:pt x="2371725" y="6511619"/>
                              </a:cubicBezTo>
                              <a:cubicBezTo>
                                <a:pt x="2375897" y="6731621"/>
                                <a:pt x="2399601" y="7155039"/>
                                <a:pt x="2371725" y="7677150"/>
                              </a:cubicBezTo>
                              <a:cubicBezTo>
                                <a:pt x="2219429" y="7665538"/>
                                <a:pt x="2064662" y="7678675"/>
                                <a:pt x="1778794" y="7677150"/>
                              </a:cubicBezTo>
                              <a:cubicBezTo>
                                <a:pt x="1492926" y="7675625"/>
                                <a:pt x="1413343" y="7696199"/>
                                <a:pt x="1257014" y="7677150"/>
                              </a:cubicBezTo>
                              <a:cubicBezTo>
                                <a:pt x="1100685" y="7658101"/>
                                <a:pt x="775233" y="7690563"/>
                                <a:pt x="640366" y="7677150"/>
                              </a:cubicBezTo>
                              <a:cubicBezTo>
                                <a:pt x="505499" y="7663737"/>
                                <a:pt x="147467" y="7667574"/>
                                <a:pt x="0" y="7677150"/>
                              </a:cubicBezTo>
                              <a:cubicBezTo>
                                <a:pt x="24964" y="7396955"/>
                                <a:pt x="7167" y="7307511"/>
                                <a:pt x="0" y="6979227"/>
                              </a:cubicBezTo>
                              <a:cubicBezTo>
                                <a:pt x="-7167" y="6650943"/>
                                <a:pt x="44" y="6485018"/>
                                <a:pt x="0" y="6204533"/>
                              </a:cubicBezTo>
                              <a:cubicBezTo>
                                <a:pt x="-44" y="5924048"/>
                                <a:pt x="-27437" y="5843359"/>
                                <a:pt x="0" y="5583382"/>
                              </a:cubicBezTo>
                              <a:cubicBezTo>
                                <a:pt x="27437" y="5323405"/>
                                <a:pt x="14800" y="5177127"/>
                                <a:pt x="0" y="4962231"/>
                              </a:cubicBezTo>
                              <a:cubicBezTo>
                                <a:pt x="-14800" y="4747335"/>
                                <a:pt x="-31725" y="4565367"/>
                                <a:pt x="0" y="4264308"/>
                              </a:cubicBezTo>
                              <a:cubicBezTo>
                                <a:pt x="31725" y="3963249"/>
                                <a:pt x="3975" y="3939582"/>
                                <a:pt x="0" y="3719928"/>
                              </a:cubicBezTo>
                              <a:cubicBezTo>
                                <a:pt x="-3975" y="3500274"/>
                                <a:pt x="-22948" y="3100148"/>
                                <a:pt x="0" y="2868462"/>
                              </a:cubicBezTo>
                              <a:cubicBezTo>
                                <a:pt x="22948" y="2636776"/>
                                <a:pt x="-13159" y="2485863"/>
                                <a:pt x="0" y="2324083"/>
                              </a:cubicBezTo>
                              <a:cubicBezTo>
                                <a:pt x="13159" y="2162303"/>
                                <a:pt x="-6281" y="1821077"/>
                                <a:pt x="0" y="1472617"/>
                              </a:cubicBezTo>
                              <a:cubicBezTo>
                                <a:pt x="6281" y="1124157"/>
                                <a:pt x="3004" y="1214744"/>
                                <a:pt x="0" y="1005009"/>
                              </a:cubicBezTo>
                              <a:cubicBezTo>
                                <a:pt x="-3004" y="795274"/>
                                <a:pt x="37567" y="480020"/>
                                <a:pt x="0" y="0"/>
                              </a:cubicBezTo>
                              <a:close/>
                            </a:path>
                            <a:path w="2371725" h="7677150" stroke="0" extrusionOk="0">
                              <a:moveTo>
                                <a:pt x="0" y="0"/>
                              </a:moveTo>
                              <a:cubicBezTo>
                                <a:pt x="109552" y="7321"/>
                                <a:pt x="403293" y="12190"/>
                                <a:pt x="545497" y="0"/>
                              </a:cubicBezTo>
                              <a:cubicBezTo>
                                <a:pt x="687701" y="-12190"/>
                                <a:pt x="925405" y="-597"/>
                                <a:pt x="1138428" y="0"/>
                              </a:cubicBezTo>
                              <a:cubicBezTo>
                                <a:pt x="1351451" y="597"/>
                                <a:pt x="1427851" y="-460"/>
                                <a:pt x="1660208" y="0"/>
                              </a:cubicBezTo>
                              <a:cubicBezTo>
                                <a:pt x="1892565" y="460"/>
                                <a:pt x="2181941" y="17711"/>
                                <a:pt x="2371725" y="0"/>
                              </a:cubicBezTo>
                              <a:cubicBezTo>
                                <a:pt x="2359245" y="178477"/>
                                <a:pt x="2392359" y="345592"/>
                                <a:pt x="2371725" y="467608"/>
                              </a:cubicBezTo>
                              <a:cubicBezTo>
                                <a:pt x="2351091" y="589624"/>
                                <a:pt x="2351768" y="772874"/>
                                <a:pt x="2371725" y="935216"/>
                              </a:cubicBezTo>
                              <a:cubicBezTo>
                                <a:pt x="2391682" y="1097558"/>
                                <a:pt x="2361649" y="1397800"/>
                                <a:pt x="2371725" y="1633139"/>
                              </a:cubicBezTo>
                              <a:cubicBezTo>
                                <a:pt x="2381801" y="1868478"/>
                                <a:pt x="2346038" y="2139581"/>
                                <a:pt x="2371725" y="2407833"/>
                              </a:cubicBezTo>
                              <a:cubicBezTo>
                                <a:pt x="2397412" y="2676085"/>
                                <a:pt x="2356021" y="2866883"/>
                                <a:pt x="2371725" y="3028985"/>
                              </a:cubicBezTo>
                              <a:cubicBezTo>
                                <a:pt x="2387429" y="3191087"/>
                                <a:pt x="2388277" y="3406684"/>
                                <a:pt x="2371725" y="3726907"/>
                              </a:cubicBezTo>
                              <a:cubicBezTo>
                                <a:pt x="2355173" y="4047130"/>
                                <a:pt x="2400702" y="4177602"/>
                                <a:pt x="2371725" y="4348059"/>
                              </a:cubicBezTo>
                              <a:cubicBezTo>
                                <a:pt x="2342748" y="4518516"/>
                                <a:pt x="2377788" y="4796372"/>
                                <a:pt x="2371725" y="5045981"/>
                              </a:cubicBezTo>
                              <a:cubicBezTo>
                                <a:pt x="2365662" y="5295590"/>
                                <a:pt x="2380612" y="5569474"/>
                                <a:pt x="2371725" y="5743904"/>
                              </a:cubicBezTo>
                              <a:cubicBezTo>
                                <a:pt x="2362838" y="5918334"/>
                                <a:pt x="2384995" y="6226643"/>
                                <a:pt x="2371725" y="6518598"/>
                              </a:cubicBezTo>
                              <a:cubicBezTo>
                                <a:pt x="2358455" y="6810553"/>
                                <a:pt x="2402065" y="7258303"/>
                                <a:pt x="2371725" y="7677150"/>
                              </a:cubicBezTo>
                              <a:cubicBezTo>
                                <a:pt x="2187741" y="7664064"/>
                                <a:pt x="2051583" y="7656002"/>
                                <a:pt x="1826228" y="7677150"/>
                              </a:cubicBezTo>
                              <a:cubicBezTo>
                                <a:pt x="1600873" y="7698298"/>
                                <a:pt x="1537610" y="7666702"/>
                                <a:pt x="1304449" y="7677150"/>
                              </a:cubicBezTo>
                              <a:cubicBezTo>
                                <a:pt x="1071288" y="7687598"/>
                                <a:pt x="984153" y="7666195"/>
                                <a:pt x="782669" y="7677150"/>
                              </a:cubicBezTo>
                              <a:cubicBezTo>
                                <a:pt x="581185" y="7688105"/>
                                <a:pt x="324585" y="7684147"/>
                                <a:pt x="0" y="7677150"/>
                              </a:cubicBezTo>
                              <a:cubicBezTo>
                                <a:pt x="18456" y="7347902"/>
                                <a:pt x="24560" y="7222692"/>
                                <a:pt x="0" y="6902456"/>
                              </a:cubicBezTo>
                              <a:cubicBezTo>
                                <a:pt x="-24560" y="6582220"/>
                                <a:pt x="-12592" y="6601990"/>
                                <a:pt x="0" y="6434848"/>
                              </a:cubicBezTo>
                              <a:cubicBezTo>
                                <a:pt x="12592" y="6267706"/>
                                <a:pt x="4698" y="5870493"/>
                                <a:pt x="0" y="5583382"/>
                              </a:cubicBezTo>
                              <a:cubicBezTo>
                                <a:pt x="-4698" y="5296271"/>
                                <a:pt x="-23606" y="5122705"/>
                                <a:pt x="0" y="4962231"/>
                              </a:cubicBezTo>
                              <a:cubicBezTo>
                                <a:pt x="23606" y="4801757"/>
                                <a:pt x="3370" y="4535334"/>
                                <a:pt x="0" y="4341079"/>
                              </a:cubicBezTo>
                              <a:cubicBezTo>
                                <a:pt x="-3370" y="4146824"/>
                                <a:pt x="-19682" y="4001467"/>
                                <a:pt x="0" y="3719928"/>
                              </a:cubicBezTo>
                              <a:cubicBezTo>
                                <a:pt x="19682" y="3438389"/>
                                <a:pt x="-24766" y="3269934"/>
                                <a:pt x="0" y="2945234"/>
                              </a:cubicBezTo>
                              <a:cubicBezTo>
                                <a:pt x="24766" y="2620534"/>
                                <a:pt x="16215" y="2400121"/>
                                <a:pt x="0" y="2247311"/>
                              </a:cubicBezTo>
                              <a:cubicBezTo>
                                <a:pt x="-16215" y="2094501"/>
                                <a:pt x="1363" y="1817670"/>
                                <a:pt x="0" y="1702931"/>
                              </a:cubicBezTo>
                              <a:cubicBezTo>
                                <a:pt x="-1363" y="1588192"/>
                                <a:pt x="3236" y="1254883"/>
                                <a:pt x="0" y="1005009"/>
                              </a:cubicBezTo>
                              <a:cubicBezTo>
                                <a:pt x="-3236" y="755135"/>
                                <a:pt x="-39790" y="2090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2765723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020EC35" w14:textId="7AA51702" w:rsidR="00FD4B7F" w:rsidRPr="00240415" w:rsidRDefault="00FD4B7F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Qualification Details</w:t>
                            </w:r>
                            <w:r w:rsidR="005E02D6"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F41D0C" w14:textId="33AD04DB" w:rsidR="00FD4B7F" w:rsidRPr="00B730D2" w:rsidRDefault="00FD4B7F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Qualification: 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GCSE</w:t>
                            </w:r>
                          </w:p>
                          <w:p w14:paraId="0FA02698" w14:textId="0206B873" w:rsidR="00FD4B7F" w:rsidRPr="00B730D2" w:rsidRDefault="00FD4B7F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Exam board</w:t>
                            </w:r>
                            <w:r w:rsidR="00764894"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</w:t>
                            </w:r>
                            <w:r w:rsidR="00D85828"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5828"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Pearson Edexcel</w:t>
                            </w:r>
                          </w:p>
                          <w:p w14:paraId="2701184C" w14:textId="3BFD52DE" w:rsidR="00764894" w:rsidRDefault="00FB307E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Included in the 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English Baccalaureate</w:t>
                            </w: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award</w:t>
                            </w:r>
                          </w:p>
                          <w:p w14:paraId="0060E21F" w14:textId="77777777" w:rsidR="006756CA" w:rsidRPr="00B730D2" w:rsidRDefault="006756CA" w:rsidP="006F44B3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383480F" w14:textId="2A70A0D0" w:rsidR="00764894" w:rsidRPr="00240415" w:rsidRDefault="00764894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Assessment Pathway</w:t>
                            </w:r>
                            <w:r w:rsidR="005E02D6"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207318D" w14:textId="58B3D120" w:rsidR="002228D1" w:rsidRPr="00B730D2" w:rsidRDefault="005E02D6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</w:t>
                            </w:r>
                            <w:r w:rsidR="002228D1"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GCSE exam papers at the end of Year 11</w:t>
                            </w:r>
                          </w:p>
                          <w:p w14:paraId="3C336695" w14:textId="3D942EF3" w:rsidR="00230A05" w:rsidRPr="00B730D2" w:rsidRDefault="00230A05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Paper 1: Thematic study and historic environment </w:t>
                            </w:r>
                          </w:p>
                          <w:p w14:paraId="4377B6D4" w14:textId="762BAEE2" w:rsidR="00230A05" w:rsidRPr="00B730D2" w:rsidRDefault="00230A05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Written examination: 1 hr and 15 mins</w:t>
                            </w:r>
                          </w:p>
                          <w:p w14:paraId="1D74E197" w14:textId="253B80CF" w:rsidR="00230A05" w:rsidRPr="00B730D2" w:rsidRDefault="00230A05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30% of the qualification</w:t>
                            </w:r>
                          </w:p>
                          <w:p w14:paraId="6C2786C0" w14:textId="77777777" w:rsidR="0017412B" w:rsidRPr="00B730D2" w:rsidRDefault="0017412B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176323" w14:textId="0CD381C2" w:rsidR="0017412B" w:rsidRPr="00B730D2" w:rsidRDefault="003B015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Paper 2: Period study and British depth study </w:t>
                            </w:r>
                          </w:p>
                          <w:p w14:paraId="4519E0D7" w14:textId="4D89F326" w:rsidR="0017412B" w:rsidRPr="00B730D2" w:rsidRDefault="003B0154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Written examination: 1 hr and 45 mins</w:t>
                            </w:r>
                          </w:p>
                          <w:p w14:paraId="2C04CD27" w14:textId="76C944E3" w:rsidR="00764894" w:rsidRPr="00B730D2" w:rsidRDefault="003B0154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40% of the qualification</w:t>
                            </w:r>
                          </w:p>
                          <w:p w14:paraId="6AA7AB6F" w14:textId="77777777" w:rsidR="0017412B" w:rsidRPr="00B730D2" w:rsidRDefault="0017412B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FE33468" w14:textId="77777777" w:rsidR="00676586" w:rsidRPr="00B730D2" w:rsidRDefault="0043763D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Paper 3: Modern depth study</w:t>
                            </w: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5652EA" w14:textId="5E717F9E" w:rsidR="0043763D" w:rsidRPr="00B730D2" w:rsidRDefault="0043763D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Written examination: 1 hr and 20 mi</w:t>
                            </w:r>
                            <w:r w:rsidR="00676586"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ns</w:t>
                            </w:r>
                          </w:p>
                          <w:p w14:paraId="02F405DE" w14:textId="55D9EA4F" w:rsidR="00FA35D0" w:rsidRPr="00B730D2" w:rsidRDefault="0043763D" w:rsidP="00B730D2">
                            <w:pPr>
                              <w:pStyle w:val="ListParagraph"/>
                              <w:spacing w:after="80" w:line="240" w:lineRule="auto"/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30% of the qualification</w:t>
                            </w:r>
                          </w:p>
                          <w:p w14:paraId="4EA310A2" w14:textId="77777777" w:rsidR="006756CA" w:rsidRDefault="006756CA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2A5C1A0" w14:textId="41DCCCA1" w:rsidR="0037532E" w:rsidRPr="00240415" w:rsidRDefault="0037532E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Possible Careers:</w:t>
                            </w:r>
                          </w:p>
                          <w:p w14:paraId="13B0A188" w14:textId="6BD0E613" w:rsidR="00122ECC" w:rsidRPr="00B730D2" w:rsidRDefault="00122ECC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Many well-known faces share an enthusiasm for history… just consider some of the famous faces that have studied history: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Jonathan Ross</w:t>
                            </w:r>
                            <w:r w:rsidR="00490D91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(TV Presenter)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Sacha Baron-Cohen</w:t>
                            </w:r>
                            <w:r w:rsidR="00490D91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(Comedian)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Shakira</w:t>
                            </w:r>
                            <w:r w:rsidR="00490D91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(Pop Star)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Louis Theroux</w:t>
                            </w:r>
                            <w:r w:rsidR="00490D91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(Journalist and TV P</w:t>
                            </w:r>
                            <w:r w:rsidR="00EF4F0E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resenter)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Al Murray</w:t>
                            </w:r>
                            <w:r w:rsidR="00EF4F0E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(Comedian)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Diane Abbott</w:t>
                            </w:r>
                            <w:r w:rsidR="00EF4F0E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(MP)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Martha Lane Fox </w:t>
                            </w:r>
                            <w:r w:rsidR="00EF4F0E"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(Internet Entrepreneur) 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to name but a few.</w:t>
                            </w:r>
                          </w:p>
                          <w:p w14:paraId="713DE4AE" w14:textId="4F742489" w:rsidR="00FA35D0" w:rsidRPr="00B730D2" w:rsidRDefault="00122ECC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At the same time as helping you to understand your world, history can also open the door to your future.  </w:t>
                            </w:r>
                          </w:p>
                          <w:p w14:paraId="28DFD7CB" w14:textId="77777777" w:rsidR="009873E5" w:rsidRPr="00B730D2" w:rsidRDefault="002A3814" w:rsidP="00B730D2">
                            <w:pPr>
                              <w:spacing w:after="8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Studying history can lead to a great number of excellent careers as diverse as</w:t>
                            </w:r>
                            <w:r w:rsidR="009873E5" w:rsidRPr="00B730D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40F9C19" w14:textId="31F550D3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the media</w:t>
                            </w:r>
                            <w:r w:rsidR="00BE58FA"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journalism</w:t>
                            </w: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0C93DB" w14:textId="601FE6DE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government</w:t>
                            </w:r>
                            <w:r w:rsidR="00814369"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, including local government and diplomatic services</w:t>
                            </w:r>
                          </w:p>
                          <w:p w14:paraId="21E51FF1" w14:textId="77777777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heritage organisations</w:t>
                            </w:r>
                          </w:p>
                          <w:p w14:paraId="4D2CEEB4" w14:textId="77777777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conservation</w:t>
                            </w:r>
                          </w:p>
                          <w:p w14:paraId="54FFF2C7" w14:textId="77777777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teachin</w:t>
                            </w:r>
                            <w:r w:rsidR="009873E5"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  <w:p w14:paraId="3497300E" w14:textId="49CE6A2E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archives</w:t>
                            </w:r>
                            <w:r w:rsidR="00814369"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library services</w:t>
                            </w:r>
                          </w:p>
                          <w:p w14:paraId="6A8F8FB8" w14:textId="45D1184B" w:rsidR="009873E5" w:rsidRPr="00B730D2" w:rsidRDefault="002A3814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museums and galleries</w:t>
                            </w:r>
                          </w:p>
                          <w:p w14:paraId="019DBF21" w14:textId="599FC6DD" w:rsidR="00547CBF" w:rsidRPr="00B730D2" w:rsidRDefault="002179A0" w:rsidP="00B730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charity organisations</w:t>
                            </w:r>
                          </w:p>
                          <w:p w14:paraId="5828737B" w14:textId="0C437329" w:rsidR="006756CA" w:rsidRPr="000743DC" w:rsidRDefault="002A3814" w:rsidP="000743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30D2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the police and law</w:t>
                            </w:r>
                          </w:p>
                          <w:p w14:paraId="6E2F63D4" w14:textId="2B0F7C63" w:rsidR="00764894" w:rsidRPr="00240415" w:rsidRDefault="00A34179" w:rsidP="00A34179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Key Contact: Mr Bartlett</w:t>
                            </w:r>
                            <w:r w:rsidR="000743D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or Ms Moore</w:t>
                            </w:r>
                            <w:r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(Room 2-</w:t>
                            </w:r>
                            <w:r w:rsidR="000743D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19</w:t>
                            </w:r>
                            <w:r w:rsidRPr="0024041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2AE162" w14:textId="6E7ADAF9" w:rsidR="00764894" w:rsidRDefault="00764894" w:rsidP="00764894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A2F74B8" w14:textId="099DB733" w:rsidR="00FA35D0" w:rsidRDefault="00FA35D0" w:rsidP="00764894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89D8DA" w14:textId="7D50D4F2" w:rsidR="00FA35D0" w:rsidRDefault="00FA35D0" w:rsidP="00764894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1063923" w14:textId="06CAA971" w:rsidR="00FA35D0" w:rsidRDefault="00FA35D0" w:rsidP="00764894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A0A9091" w14:textId="77777777" w:rsidR="00FA35D0" w:rsidRPr="00764894" w:rsidRDefault="00FA35D0" w:rsidP="00764894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3F0A49F" w14:textId="57784EA5" w:rsidR="00FB329C" w:rsidRPr="00764894" w:rsidRDefault="00764894" w:rsidP="0076489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6489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Key Contact</w:t>
                            </w:r>
                          </w:p>
                          <w:p w14:paraId="3D6DEEBA" w14:textId="6FC99E4F" w:rsidR="00764894" w:rsidRPr="00764894" w:rsidRDefault="00764894" w:rsidP="0076489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6489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76489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HoD</w:t>
                            </w:r>
                            <w:proofErr w:type="spellEnd"/>
                            <w:r w:rsidRPr="0076489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and room number)</w:t>
                            </w:r>
                          </w:p>
                          <w:p w14:paraId="0EFE8D90" w14:textId="77777777" w:rsidR="00FB329C" w:rsidRPr="00FB329C" w:rsidRDefault="00FB329C" w:rsidP="00FD4B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D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12.2pt;width:186.75pt;height:60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">
                <v:textbox>
                  <w:txbxContent>
                    <w:p w14:paraId="6020EC35" w14:textId="7AA51702" w:rsidR="00FD4B7F" w:rsidRPr="00240415" w:rsidRDefault="00FD4B7F" w:rsidP="00B730D2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Qualification Details</w:t>
                      </w:r>
                      <w:r w:rsidR="005E02D6"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4DF41D0C" w14:textId="33AD04DB" w:rsidR="00FD4B7F" w:rsidRPr="00B730D2" w:rsidRDefault="00FD4B7F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 xml:space="preserve">Qualification: </w:t>
                      </w:r>
                      <w:r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GCSE</w:t>
                      </w:r>
                    </w:p>
                    <w:p w14:paraId="0FA02698" w14:textId="0206B873" w:rsidR="00FD4B7F" w:rsidRPr="00B730D2" w:rsidRDefault="00FD4B7F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Exam board</w:t>
                      </w:r>
                      <w:r w:rsidR="00764894" w:rsidRPr="00B730D2">
                        <w:rPr>
                          <w:rFonts w:cstheme="minorHAnsi"/>
                          <w:sz w:val="18"/>
                          <w:szCs w:val="18"/>
                        </w:rPr>
                        <w:t>:</w:t>
                      </w:r>
                      <w:r w:rsidR="00D85828" w:rsidRPr="00B730D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85828"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Pearson Edexcel</w:t>
                      </w:r>
                    </w:p>
                    <w:p w14:paraId="2701184C" w14:textId="3BFD52DE" w:rsidR="00764894" w:rsidRDefault="00FB307E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 xml:space="preserve">Included in the </w:t>
                      </w:r>
                      <w:r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English Baccalaureate</w:t>
                      </w: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 xml:space="preserve"> award</w:t>
                      </w:r>
                    </w:p>
                    <w:p w14:paraId="0060E21F" w14:textId="77777777" w:rsidR="006756CA" w:rsidRPr="00B730D2" w:rsidRDefault="006756CA" w:rsidP="006F44B3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1383480F" w14:textId="2A70A0D0" w:rsidR="00764894" w:rsidRPr="00240415" w:rsidRDefault="00764894" w:rsidP="00B730D2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Assessment Pathway</w:t>
                      </w:r>
                      <w:r w:rsidR="005E02D6"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:</w:t>
                      </w:r>
                    </w:p>
                    <w:p w14:paraId="1207318D" w14:textId="58B3D120" w:rsidR="002228D1" w:rsidRPr="00B730D2" w:rsidRDefault="005E02D6" w:rsidP="00B730D2">
                      <w:pPr>
                        <w:spacing w:after="8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3</w:t>
                      </w:r>
                      <w:r w:rsidR="002228D1" w:rsidRPr="00B730D2">
                        <w:rPr>
                          <w:rFonts w:cstheme="minorHAnsi"/>
                          <w:sz w:val="18"/>
                          <w:szCs w:val="18"/>
                        </w:rPr>
                        <w:t xml:space="preserve"> GCSE exam papers at the end of Year 11</w:t>
                      </w:r>
                    </w:p>
                    <w:p w14:paraId="3C336695" w14:textId="3D942EF3" w:rsidR="00230A05" w:rsidRPr="00B730D2" w:rsidRDefault="00230A05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Paper 1: Thematic study and historic environment </w:t>
                      </w:r>
                    </w:p>
                    <w:p w14:paraId="4377B6D4" w14:textId="762BAEE2" w:rsidR="00230A05" w:rsidRPr="00B730D2" w:rsidRDefault="00230A05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Written examination: 1 hr and 15 mins</w:t>
                      </w:r>
                    </w:p>
                    <w:p w14:paraId="1D74E197" w14:textId="253B80CF" w:rsidR="00230A05" w:rsidRPr="00B730D2" w:rsidRDefault="00230A05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30% of the qualification</w:t>
                      </w:r>
                    </w:p>
                    <w:p w14:paraId="6C2786C0" w14:textId="77777777" w:rsidR="0017412B" w:rsidRPr="00B730D2" w:rsidRDefault="0017412B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176323" w14:textId="0CD381C2" w:rsidR="0017412B" w:rsidRPr="00B730D2" w:rsidRDefault="003B015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Paper 2: Period study and British depth study </w:t>
                      </w:r>
                    </w:p>
                    <w:p w14:paraId="4519E0D7" w14:textId="4D89F326" w:rsidR="0017412B" w:rsidRPr="00B730D2" w:rsidRDefault="003B0154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Written examination: 1 hr and 45 mins</w:t>
                      </w:r>
                    </w:p>
                    <w:p w14:paraId="2C04CD27" w14:textId="76C944E3" w:rsidR="00764894" w:rsidRPr="00B730D2" w:rsidRDefault="003B0154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40% of the qualification</w:t>
                      </w:r>
                    </w:p>
                    <w:p w14:paraId="6AA7AB6F" w14:textId="77777777" w:rsidR="0017412B" w:rsidRPr="00B730D2" w:rsidRDefault="0017412B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3FE33468" w14:textId="77777777" w:rsidR="00676586" w:rsidRPr="00B730D2" w:rsidRDefault="0043763D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Paper 3: Modern depth study</w:t>
                      </w: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5652EA" w14:textId="5E717F9E" w:rsidR="0043763D" w:rsidRPr="00B730D2" w:rsidRDefault="0043763D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Written examination: 1 hr and 20 mi</w:t>
                      </w:r>
                      <w:r w:rsidR="00676586" w:rsidRPr="00B730D2">
                        <w:rPr>
                          <w:rFonts w:cstheme="minorHAnsi"/>
                          <w:sz w:val="18"/>
                          <w:szCs w:val="18"/>
                        </w:rPr>
                        <w:t>ns</w:t>
                      </w:r>
                    </w:p>
                    <w:p w14:paraId="02F405DE" w14:textId="55D9EA4F" w:rsidR="00FA35D0" w:rsidRPr="00B730D2" w:rsidRDefault="0043763D" w:rsidP="00B730D2">
                      <w:pPr>
                        <w:pStyle w:val="ListParagraph"/>
                        <w:spacing w:after="80" w:line="240" w:lineRule="auto"/>
                        <w:ind w:left="36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sz w:val="18"/>
                          <w:szCs w:val="18"/>
                        </w:rPr>
                        <w:t>30% of the qualification</w:t>
                      </w:r>
                    </w:p>
                    <w:p w14:paraId="4EA310A2" w14:textId="77777777" w:rsidR="006756CA" w:rsidRDefault="006756CA" w:rsidP="00B730D2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2A5C1A0" w14:textId="41DCCCA1" w:rsidR="0037532E" w:rsidRPr="00240415" w:rsidRDefault="0037532E" w:rsidP="00B730D2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Possible Careers:</w:t>
                      </w:r>
                    </w:p>
                    <w:p w14:paraId="13B0A188" w14:textId="6BD0E613" w:rsidR="00122ECC" w:rsidRPr="00B730D2" w:rsidRDefault="00122ECC" w:rsidP="00B730D2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Many well-known faces share an enthusiasm for history… just consider some of the famous faces that have studied history: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Jonathan Ross</w:t>
                      </w:r>
                      <w:r w:rsidR="00490D91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(TV Presenter)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Sacha Baron-Cohen</w:t>
                      </w:r>
                      <w:r w:rsidR="00490D91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(Comedian)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Shakira</w:t>
                      </w:r>
                      <w:r w:rsidR="00490D91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(Pop Star)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Louis Theroux</w:t>
                      </w:r>
                      <w:r w:rsidR="00490D91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(Journalist and TV P</w:t>
                      </w:r>
                      <w:r w:rsidR="00EF4F0E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resenter)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Al Murray</w:t>
                      </w:r>
                      <w:r w:rsidR="00EF4F0E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(Comedian)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, Diane Abbott</w:t>
                      </w:r>
                      <w:r w:rsidR="00EF4F0E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(MP)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and Martha Lane Fox </w:t>
                      </w:r>
                      <w:r w:rsidR="00EF4F0E"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(Internet Entrepreneur) </w:t>
                      </w: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to name but a few.</w:t>
                      </w:r>
                    </w:p>
                    <w:p w14:paraId="713DE4AE" w14:textId="4F742489" w:rsidR="00FA35D0" w:rsidRPr="00B730D2" w:rsidRDefault="00122ECC" w:rsidP="00B730D2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At the same time as helping you to understand your world, history can also open the door to your future.  </w:t>
                      </w:r>
                    </w:p>
                    <w:p w14:paraId="28DFD7CB" w14:textId="77777777" w:rsidR="009873E5" w:rsidRPr="00B730D2" w:rsidRDefault="002A3814" w:rsidP="00B730D2">
                      <w:pPr>
                        <w:spacing w:after="8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Studying history can lead to a great number of excellent careers as diverse as</w:t>
                      </w:r>
                      <w:r w:rsidR="009873E5" w:rsidRPr="00B730D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640F9C19" w14:textId="31F550D3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the media</w:t>
                      </w:r>
                      <w:r w:rsidR="00BE58FA"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and journalism</w:t>
                      </w: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0C93DB" w14:textId="601FE6DE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government</w:t>
                      </w:r>
                      <w:r w:rsidR="00814369"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, including local government and diplomatic services</w:t>
                      </w:r>
                    </w:p>
                    <w:p w14:paraId="21E51FF1" w14:textId="77777777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heritage organisations</w:t>
                      </w:r>
                    </w:p>
                    <w:p w14:paraId="4D2CEEB4" w14:textId="77777777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conservation</w:t>
                      </w:r>
                    </w:p>
                    <w:p w14:paraId="54FFF2C7" w14:textId="77777777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teachin</w:t>
                      </w:r>
                      <w:r w:rsidR="009873E5"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g</w:t>
                      </w:r>
                    </w:p>
                    <w:p w14:paraId="3497300E" w14:textId="49CE6A2E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archives</w:t>
                      </w:r>
                      <w:r w:rsidR="00814369"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 and library services</w:t>
                      </w:r>
                    </w:p>
                    <w:p w14:paraId="6A8F8FB8" w14:textId="45D1184B" w:rsidR="009873E5" w:rsidRPr="00B730D2" w:rsidRDefault="002A3814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museums and galleries</w:t>
                      </w:r>
                    </w:p>
                    <w:p w14:paraId="019DBF21" w14:textId="599FC6DD" w:rsidR="00547CBF" w:rsidRPr="00B730D2" w:rsidRDefault="002179A0" w:rsidP="00B730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charity organisations</w:t>
                      </w:r>
                    </w:p>
                    <w:p w14:paraId="5828737B" w14:textId="0C437329" w:rsidR="006756CA" w:rsidRPr="000743DC" w:rsidRDefault="002A3814" w:rsidP="000743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B730D2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the police and law</w:t>
                      </w:r>
                    </w:p>
                    <w:p w14:paraId="6E2F63D4" w14:textId="2B0F7C63" w:rsidR="00764894" w:rsidRPr="00240415" w:rsidRDefault="00A34179" w:rsidP="00A34179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Key Contact: Mr Bartlett</w:t>
                      </w:r>
                      <w:r w:rsidR="000743DC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or Ms Moore</w:t>
                      </w:r>
                      <w:r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(Room 2-</w:t>
                      </w:r>
                      <w:r w:rsidR="000743DC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19</w:t>
                      </w:r>
                      <w:r w:rsidRPr="00240415">
                        <w:rPr>
                          <w:rFonts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792AE162" w14:textId="6E7ADAF9" w:rsidR="00764894" w:rsidRDefault="00764894" w:rsidP="00764894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A2F74B8" w14:textId="099DB733" w:rsidR="00FA35D0" w:rsidRDefault="00FA35D0" w:rsidP="00764894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289D8DA" w14:textId="7D50D4F2" w:rsidR="00FA35D0" w:rsidRDefault="00FA35D0" w:rsidP="00764894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1063923" w14:textId="06CAA971" w:rsidR="00FA35D0" w:rsidRDefault="00FA35D0" w:rsidP="00764894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A0A9091" w14:textId="77777777" w:rsidR="00FA35D0" w:rsidRPr="00764894" w:rsidRDefault="00FA35D0" w:rsidP="00764894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3F0A49F" w14:textId="57784EA5" w:rsidR="00FB329C" w:rsidRPr="00764894" w:rsidRDefault="00764894" w:rsidP="00764894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6489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Key Contact</w:t>
                      </w:r>
                    </w:p>
                    <w:p w14:paraId="3D6DEEBA" w14:textId="6FC99E4F" w:rsidR="00764894" w:rsidRPr="00764894" w:rsidRDefault="00764894" w:rsidP="00764894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6489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76489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HoD</w:t>
                      </w:r>
                      <w:proofErr w:type="spellEnd"/>
                      <w:r w:rsidRPr="0076489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name and room number)</w:t>
                      </w:r>
                    </w:p>
                    <w:p w14:paraId="0EFE8D90" w14:textId="77777777" w:rsidR="00FB329C" w:rsidRPr="00FB329C" w:rsidRDefault="00FB329C" w:rsidP="00FD4B7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4894" w:rsidRPr="006756CA">
        <w:rPr>
          <w:rFonts w:cstheme="minorHAnsi"/>
          <w:b/>
          <w:bCs/>
          <w:sz w:val="23"/>
          <w:szCs w:val="23"/>
        </w:rPr>
        <w:t>Course Overview</w:t>
      </w:r>
    </w:p>
    <w:p w14:paraId="645D6F27" w14:textId="7335E7AD" w:rsidR="00FA35D0" w:rsidRPr="006756CA" w:rsidRDefault="00564F12" w:rsidP="009308BE">
      <w:pPr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sz w:val="23"/>
          <w:szCs w:val="23"/>
        </w:rPr>
        <w:t xml:space="preserve">Studying history informs the present and gives you the skills you need to prepare for the future. </w:t>
      </w:r>
      <w:r w:rsidRPr="006756CA">
        <w:rPr>
          <w:rFonts w:cstheme="minorHAnsi"/>
          <w:sz w:val="23"/>
          <w:szCs w:val="23"/>
        </w:rPr>
        <w:t>Apart from being very interesting, history is useful for a host of different careers, and life too! In fact, history is very practical and teaches you vital skills that employers want.</w:t>
      </w:r>
    </w:p>
    <w:p w14:paraId="23BF6E57" w14:textId="1D0D471F" w:rsidR="00764894" w:rsidRPr="006756CA" w:rsidRDefault="00764894" w:rsidP="00764894">
      <w:pPr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sz w:val="23"/>
          <w:szCs w:val="23"/>
        </w:rPr>
        <w:t>What are the topics I will study?</w:t>
      </w:r>
    </w:p>
    <w:p w14:paraId="216E3054" w14:textId="3E1A7EB0" w:rsidR="00676586" w:rsidRPr="006756CA" w:rsidRDefault="00676586" w:rsidP="00CD1243">
      <w:pPr>
        <w:spacing w:after="0"/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sz w:val="23"/>
          <w:szCs w:val="23"/>
        </w:rPr>
        <w:t>A Thematic Study and Historic Environment:</w:t>
      </w:r>
    </w:p>
    <w:p w14:paraId="6D7AA742" w14:textId="3DA76E28" w:rsidR="00764894" w:rsidRPr="006756CA" w:rsidRDefault="003B7373" w:rsidP="009A2F99">
      <w:pPr>
        <w:pStyle w:val="ListParagraph"/>
        <w:numPr>
          <w:ilvl w:val="0"/>
          <w:numId w:val="11"/>
        </w:numPr>
        <w:rPr>
          <w:rFonts w:cstheme="minorHAnsi"/>
          <w:i/>
          <w:iCs/>
          <w:sz w:val="23"/>
          <w:szCs w:val="23"/>
        </w:rPr>
      </w:pPr>
      <w:r w:rsidRPr="006756CA">
        <w:rPr>
          <w:rFonts w:cstheme="minorHAnsi"/>
          <w:i/>
          <w:iCs/>
          <w:sz w:val="23"/>
          <w:szCs w:val="23"/>
        </w:rPr>
        <w:t>Migrants in Britain, c800–present and Notting Hill, c1948–c1970.</w:t>
      </w:r>
    </w:p>
    <w:p w14:paraId="742525D5" w14:textId="2796BC90" w:rsidR="00764894" w:rsidRPr="006756CA" w:rsidRDefault="00676586" w:rsidP="00CD1243">
      <w:pPr>
        <w:spacing w:after="0"/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sz w:val="23"/>
          <w:szCs w:val="23"/>
        </w:rPr>
        <w:t>A Period Study and British Depth Study:</w:t>
      </w:r>
    </w:p>
    <w:p w14:paraId="56B98005" w14:textId="2998B67F" w:rsidR="005814AF" w:rsidRPr="006756CA" w:rsidRDefault="009A2F99" w:rsidP="00CD1243">
      <w:pPr>
        <w:spacing w:after="0"/>
        <w:rPr>
          <w:rFonts w:cstheme="minorHAnsi"/>
          <w:sz w:val="23"/>
          <w:szCs w:val="23"/>
        </w:rPr>
      </w:pPr>
      <w:r w:rsidRPr="006756CA">
        <w:rPr>
          <w:rFonts w:cstheme="minorHAnsi"/>
          <w:sz w:val="23"/>
          <w:szCs w:val="23"/>
        </w:rPr>
        <w:t>Scholars</w:t>
      </w:r>
      <w:r w:rsidR="005814AF" w:rsidRPr="006756CA">
        <w:rPr>
          <w:rFonts w:cstheme="minorHAnsi"/>
          <w:sz w:val="23"/>
          <w:szCs w:val="23"/>
        </w:rPr>
        <w:t xml:space="preserve"> take the following </w:t>
      </w:r>
      <w:r w:rsidR="005814AF" w:rsidRPr="006756CA">
        <w:rPr>
          <w:rFonts w:cstheme="minorHAnsi"/>
          <w:b/>
          <w:bCs/>
          <w:sz w:val="23"/>
          <w:szCs w:val="23"/>
        </w:rPr>
        <w:t>British depth study</w:t>
      </w:r>
      <w:r w:rsidR="005814AF" w:rsidRPr="006756CA">
        <w:rPr>
          <w:rFonts w:cstheme="minorHAnsi"/>
          <w:sz w:val="23"/>
          <w:szCs w:val="23"/>
        </w:rPr>
        <w:t xml:space="preserve"> option:</w:t>
      </w:r>
    </w:p>
    <w:p w14:paraId="2A4F4BB2" w14:textId="5E25716E" w:rsidR="005814AF" w:rsidRPr="006756CA" w:rsidRDefault="005814AF" w:rsidP="009A2F99">
      <w:pPr>
        <w:pStyle w:val="ListParagraph"/>
        <w:numPr>
          <w:ilvl w:val="0"/>
          <w:numId w:val="10"/>
        </w:numPr>
        <w:rPr>
          <w:rFonts w:cstheme="minorHAnsi"/>
          <w:i/>
          <w:iCs/>
          <w:sz w:val="23"/>
          <w:szCs w:val="23"/>
        </w:rPr>
      </w:pPr>
      <w:r w:rsidRPr="006756CA">
        <w:rPr>
          <w:rFonts w:cstheme="minorHAnsi"/>
          <w:i/>
          <w:iCs/>
          <w:sz w:val="23"/>
          <w:szCs w:val="23"/>
        </w:rPr>
        <w:t>The reigns of King Richard I and King John, 1189–1216</w:t>
      </w:r>
    </w:p>
    <w:p w14:paraId="42EC4ABC" w14:textId="5E363C3F" w:rsidR="005814AF" w:rsidRPr="006756CA" w:rsidRDefault="009A2F99" w:rsidP="00CD1243">
      <w:pPr>
        <w:spacing w:after="0"/>
        <w:rPr>
          <w:rFonts w:cstheme="minorHAnsi"/>
          <w:sz w:val="23"/>
          <w:szCs w:val="23"/>
        </w:rPr>
      </w:pPr>
      <w:r w:rsidRPr="006756CA">
        <w:rPr>
          <w:rFonts w:cstheme="minorHAnsi"/>
          <w:sz w:val="23"/>
          <w:szCs w:val="23"/>
        </w:rPr>
        <w:t>Scholars</w:t>
      </w:r>
      <w:r w:rsidR="005814AF" w:rsidRPr="006756CA">
        <w:rPr>
          <w:rFonts w:cstheme="minorHAnsi"/>
          <w:sz w:val="23"/>
          <w:szCs w:val="23"/>
        </w:rPr>
        <w:t xml:space="preserve"> also take the following </w:t>
      </w:r>
      <w:r w:rsidR="005814AF" w:rsidRPr="006756CA">
        <w:rPr>
          <w:rFonts w:cstheme="minorHAnsi"/>
          <w:b/>
          <w:bCs/>
          <w:sz w:val="23"/>
          <w:szCs w:val="23"/>
        </w:rPr>
        <w:t xml:space="preserve">period study </w:t>
      </w:r>
      <w:r w:rsidR="005814AF" w:rsidRPr="005478CC">
        <w:rPr>
          <w:rFonts w:cstheme="minorHAnsi"/>
          <w:sz w:val="23"/>
          <w:szCs w:val="23"/>
        </w:rPr>
        <w:t>option</w:t>
      </w:r>
      <w:r w:rsidR="005814AF" w:rsidRPr="006756CA">
        <w:rPr>
          <w:rFonts w:cstheme="minorHAnsi"/>
          <w:sz w:val="23"/>
          <w:szCs w:val="23"/>
        </w:rPr>
        <w:t>:</w:t>
      </w:r>
    </w:p>
    <w:p w14:paraId="4350D015" w14:textId="5F634943" w:rsidR="005814AF" w:rsidRPr="006756CA" w:rsidRDefault="005814AF" w:rsidP="009A2F99">
      <w:pPr>
        <w:pStyle w:val="ListParagraph"/>
        <w:numPr>
          <w:ilvl w:val="0"/>
          <w:numId w:val="12"/>
        </w:numPr>
        <w:rPr>
          <w:rFonts w:cstheme="minorHAnsi"/>
          <w:i/>
          <w:iCs/>
          <w:sz w:val="23"/>
          <w:szCs w:val="23"/>
        </w:rPr>
      </w:pPr>
      <w:r w:rsidRPr="006756CA">
        <w:rPr>
          <w:rFonts w:cstheme="minorHAnsi"/>
          <w:i/>
          <w:iCs/>
          <w:sz w:val="23"/>
          <w:szCs w:val="23"/>
        </w:rPr>
        <w:t>Superpower relations and the Cold War, 1941–91</w:t>
      </w:r>
    </w:p>
    <w:p w14:paraId="494B157D" w14:textId="46209706" w:rsidR="00676586" w:rsidRPr="006756CA" w:rsidRDefault="00676586" w:rsidP="00CD1243">
      <w:pPr>
        <w:spacing w:after="0"/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sz w:val="23"/>
          <w:szCs w:val="23"/>
        </w:rPr>
        <w:t>A Modern Depth Study:</w:t>
      </w:r>
    </w:p>
    <w:p w14:paraId="19F5B60C" w14:textId="208F2D6E" w:rsidR="00676586" w:rsidRPr="006756CA" w:rsidRDefault="00676586" w:rsidP="00CD1243">
      <w:pPr>
        <w:spacing w:after="0"/>
        <w:rPr>
          <w:rFonts w:cstheme="minorHAnsi"/>
          <w:sz w:val="23"/>
          <w:szCs w:val="23"/>
        </w:rPr>
      </w:pPr>
      <w:r w:rsidRPr="006756CA">
        <w:rPr>
          <w:rFonts w:cstheme="minorHAnsi"/>
          <w:sz w:val="23"/>
          <w:szCs w:val="23"/>
        </w:rPr>
        <w:t xml:space="preserve">Scholars will study the following </w:t>
      </w:r>
      <w:r w:rsidRPr="006756CA">
        <w:rPr>
          <w:rFonts w:cstheme="minorHAnsi"/>
          <w:b/>
          <w:bCs/>
          <w:sz w:val="23"/>
          <w:szCs w:val="23"/>
        </w:rPr>
        <w:t>modern depth stud</w:t>
      </w:r>
      <w:r w:rsidR="006756CA" w:rsidRPr="006756CA">
        <w:rPr>
          <w:rFonts w:cstheme="minorHAnsi"/>
          <w:b/>
          <w:bCs/>
          <w:sz w:val="23"/>
          <w:szCs w:val="23"/>
        </w:rPr>
        <w:t>y</w:t>
      </w:r>
      <w:r w:rsidRPr="006756CA">
        <w:rPr>
          <w:rFonts w:cstheme="minorHAnsi"/>
          <w:sz w:val="23"/>
          <w:szCs w:val="23"/>
        </w:rPr>
        <w:t>:</w:t>
      </w:r>
    </w:p>
    <w:p w14:paraId="50F3FE57" w14:textId="3D358CCC" w:rsidR="00676586" w:rsidRPr="006756CA" w:rsidRDefault="00676586" w:rsidP="009A2F99">
      <w:pPr>
        <w:pStyle w:val="ListParagraph"/>
        <w:numPr>
          <w:ilvl w:val="0"/>
          <w:numId w:val="13"/>
        </w:numPr>
        <w:rPr>
          <w:rFonts w:cstheme="minorHAnsi"/>
          <w:i/>
          <w:iCs/>
          <w:sz w:val="23"/>
          <w:szCs w:val="23"/>
        </w:rPr>
      </w:pPr>
      <w:r w:rsidRPr="006756CA">
        <w:rPr>
          <w:rFonts w:cstheme="minorHAnsi"/>
          <w:i/>
          <w:iCs/>
          <w:sz w:val="23"/>
          <w:szCs w:val="23"/>
        </w:rPr>
        <w:t>Mao’s China, 1945–76</w:t>
      </w:r>
    </w:p>
    <w:p w14:paraId="4A67463A" w14:textId="77777777" w:rsidR="006756CA" w:rsidRPr="006756CA" w:rsidRDefault="006756CA" w:rsidP="006756CA">
      <w:pPr>
        <w:pStyle w:val="ListParagraph"/>
        <w:rPr>
          <w:rFonts w:cstheme="minorHAnsi"/>
          <w:i/>
          <w:iCs/>
          <w:sz w:val="23"/>
          <w:szCs w:val="23"/>
        </w:rPr>
      </w:pPr>
    </w:p>
    <w:p w14:paraId="3964A31A" w14:textId="28B8975B" w:rsidR="00764894" w:rsidRPr="006756CA" w:rsidRDefault="00764894" w:rsidP="00764894">
      <w:pPr>
        <w:rPr>
          <w:rFonts w:cstheme="minorHAnsi"/>
          <w:b/>
          <w:bCs/>
          <w:sz w:val="23"/>
          <w:szCs w:val="23"/>
        </w:rPr>
      </w:pPr>
      <w:r w:rsidRPr="006756CA">
        <w:rPr>
          <w:rFonts w:cstheme="minorHAnsi"/>
          <w:b/>
          <w:bCs/>
          <w:sz w:val="23"/>
          <w:szCs w:val="23"/>
        </w:rPr>
        <w:t xml:space="preserve">What skills </w:t>
      </w:r>
      <w:r w:rsidR="007A451B" w:rsidRPr="006756CA">
        <w:rPr>
          <w:rFonts w:cstheme="minorHAnsi"/>
          <w:b/>
          <w:bCs/>
          <w:sz w:val="23"/>
          <w:szCs w:val="23"/>
        </w:rPr>
        <w:t xml:space="preserve">and knowledge </w:t>
      </w:r>
      <w:r w:rsidRPr="006756CA">
        <w:rPr>
          <w:rFonts w:cstheme="minorHAnsi"/>
          <w:b/>
          <w:bCs/>
          <w:sz w:val="23"/>
          <w:szCs w:val="23"/>
        </w:rPr>
        <w:t>will I develop?</w:t>
      </w:r>
    </w:p>
    <w:p w14:paraId="3F53FB71" w14:textId="38551A71" w:rsidR="00A61154" w:rsidRPr="006756CA" w:rsidRDefault="00A61154" w:rsidP="00CD75DD">
      <w:pPr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>Learning about people</w:t>
      </w:r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 xml:space="preserve"> – how they interact, the motives and emotions that can tear people apart into rival factions or help them to work together for a common cause (useful knowledge for </w:t>
      </w:r>
      <w:proofErr w:type="gramStart"/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>team-building</w:t>
      </w:r>
      <w:proofErr w:type="gramEnd"/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 xml:space="preserve"> at work!)</w:t>
      </w:r>
    </w:p>
    <w:p w14:paraId="13E1F14D" w14:textId="773039A1" w:rsidR="00A61154" w:rsidRPr="006756CA" w:rsidRDefault="00A61154" w:rsidP="00A611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 xml:space="preserve">Learning about countries, </w:t>
      </w:r>
      <w:proofErr w:type="gramStart"/>
      <w:r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>societies</w:t>
      </w:r>
      <w:proofErr w:type="gramEnd"/>
      <w:r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 xml:space="preserve"> and cultures</w:t>
      </w:r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> – so many of today's conflicts and alliances have their roots in the past; how can you negotiate with, trade successfully with, or report on a country if you know nothing of its history?</w:t>
      </w:r>
    </w:p>
    <w:p w14:paraId="5DF2C2E1" w14:textId="0C7ABA2F" w:rsidR="00A61154" w:rsidRPr="006756CA" w:rsidRDefault="00A61154" w:rsidP="00A611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>Learning to locate and sift facts</w:t>
      </w:r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 xml:space="preserve"> – to identify truth and recognise myth, </w:t>
      </w:r>
      <w:proofErr w:type="gramStart"/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>propaganda</w:t>
      </w:r>
      <w:proofErr w:type="gramEnd"/>
      <w:r w:rsidRPr="006756CA">
        <w:rPr>
          <w:rFonts w:eastAsia="Times New Roman" w:cstheme="minorHAnsi"/>
          <w:color w:val="333333"/>
          <w:sz w:val="23"/>
          <w:szCs w:val="23"/>
          <w:lang w:eastAsia="en-GB"/>
        </w:rPr>
        <w:t xml:space="preserve"> and downright lies (useful in every aspect of life!)</w:t>
      </w:r>
    </w:p>
    <w:p w14:paraId="763C7793" w14:textId="0EB4751B" w:rsidR="006756CA" w:rsidRPr="006756CA" w:rsidRDefault="006756CA" w:rsidP="006756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6756CA"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5C2DCC7E" wp14:editId="30E7C7A4">
            <wp:simplePos x="0" y="0"/>
            <wp:positionH relativeFrom="margin">
              <wp:posOffset>4438649</wp:posOffset>
            </wp:positionH>
            <wp:positionV relativeFrom="page">
              <wp:posOffset>8934450</wp:posOffset>
            </wp:positionV>
            <wp:extent cx="2371725" cy="1270635"/>
            <wp:effectExtent l="19050" t="19050" r="28575" b="24765"/>
            <wp:wrapNone/>
            <wp:docPr id="2" name="Picture 2" descr="A collage of photo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lage of photo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91"/>
                    <a:stretch/>
                  </pic:blipFill>
                  <pic:spPr bwMode="auto">
                    <a:xfrm>
                      <a:off x="0" y="0"/>
                      <a:ext cx="2371725" cy="12706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6CA">
        <w:rPr>
          <w:rFonts w:cstheme="minorHAnsi"/>
          <w:b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A1EC31F" wp14:editId="2091B582">
                <wp:simplePos x="0" y="0"/>
                <wp:positionH relativeFrom="margin">
                  <wp:posOffset>66675</wp:posOffset>
                </wp:positionH>
                <wp:positionV relativeFrom="paragraph">
                  <wp:posOffset>991870</wp:posOffset>
                </wp:positionV>
                <wp:extent cx="4124325" cy="1676400"/>
                <wp:effectExtent l="19050" t="38100" r="47625" b="38100"/>
                <wp:wrapTight wrapText="bothSides">
                  <wp:wrapPolygon edited="0">
                    <wp:start x="100" y="-491"/>
                    <wp:lineTo x="-100" y="-245"/>
                    <wp:lineTo x="-100" y="21355"/>
                    <wp:lineTo x="2694" y="21845"/>
                    <wp:lineTo x="21750" y="21845"/>
                    <wp:lineTo x="21750" y="-245"/>
                    <wp:lineTo x="21450" y="-491"/>
                    <wp:lineTo x="100" y="-491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676400"/>
                        </a:xfrm>
                        <a:custGeom>
                          <a:avLst/>
                          <a:gdLst>
                            <a:gd name="connsiteX0" fmla="*/ 0 w 4124325"/>
                            <a:gd name="connsiteY0" fmla="*/ 0 h 1676400"/>
                            <a:gd name="connsiteX1" fmla="*/ 728631 w 4124325"/>
                            <a:gd name="connsiteY1" fmla="*/ 0 h 1676400"/>
                            <a:gd name="connsiteX2" fmla="*/ 1498505 w 4124325"/>
                            <a:gd name="connsiteY2" fmla="*/ 0 h 1676400"/>
                            <a:gd name="connsiteX3" fmla="*/ 2062162 w 4124325"/>
                            <a:gd name="connsiteY3" fmla="*/ 0 h 1676400"/>
                            <a:gd name="connsiteX4" fmla="*/ 2708307 w 4124325"/>
                            <a:gd name="connsiteY4" fmla="*/ 0 h 1676400"/>
                            <a:gd name="connsiteX5" fmla="*/ 3271964 w 4124325"/>
                            <a:gd name="connsiteY5" fmla="*/ 0 h 1676400"/>
                            <a:gd name="connsiteX6" fmla="*/ 4124325 w 4124325"/>
                            <a:gd name="connsiteY6" fmla="*/ 0 h 1676400"/>
                            <a:gd name="connsiteX7" fmla="*/ 4124325 w 4124325"/>
                            <a:gd name="connsiteY7" fmla="*/ 558800 h 1676400"/>
                            <a:gd name="connsiteX8" fmla="*/ 4124325 w 4124325"/>
                            <a:gd name="connsiteY8" fmla="*/ 1067308 h 1676400"/>
                            <a:gd name="connsiteX9" fmla="*/ 4124325 w 4124325"/>
                            <a:gd name="connsiteY9" fmla="*/ 1676400 h 1676400"/>
                            <a:gd name="connsiteX10" fmla="*/ 3436938 w 4124325"/>
                            <a:gd name="connsiteY10" fmla="*/ 1676400 h 1676400"/>
                            <a:gd name="connsiteX11" fmla="*/ 2832037 w 4124325"/>
                            <a:gd name="connsiteY11" fmla="*/ 1676400 h 1676400"/>
                            <a:gd name="connsiteX12" fmla="*/ 2185892 w 4124325"/>
                            <a:gd name="connsiteY12" fmla="*/ 1676400 h 1676400"/>
                            <a:gd name="connsiteX13" fmla="*/ 1457262 w 4124325"/>
                            <a:gd name="connsiteY13" fmla="*/ 1676400 h 1676400"/>
                            <a:gd name="connsiteX14" fmla="*/ 852361 w 4124325"/>
                            <a:gd name="connsiteY14" fmla="*/ 1676400 h 1676400"/>
                            <a:gd name="connsiteX15" fmla="*/ 0 w 4124325"/>
                            <a:gd name="connsiteY15" fmla="*/ 1676400 h 1676400"/>
                            <a:gd name="connsiteX16" fmla="*/ 0 w 4124325"/>
                            <a:gd name="connsiteY16" fmla="*/ 1134364 h 1676400"/>
                            <a:gd name="connsiteX17" fmla="*/ 0 w 4124325"/>
                            <a:gd name="connsiteY17" fmla="*/ 592328 h 1676400"/>
                            <a:gd name="connsiteX18" fmla="*/ 0 w 4124325"/>
                            <a:gd name="connsiteY18" fmla="*/ 0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124325" h="1676400" fill="none" extrusionOk="0">
                              <a:moveTo>
                                <a:pt x="0" y="0"/>
                              </a:moveTo>
                              <a:cubicBezTo>
                                <a:pt x="317714" y="-31832"/>
                                <a:pt x="389514" y="20061"/>
                                <a:pt x="728631" y="0"/>
                              </a:cubicBezTo>
                              <a:cubicBezTo>
                                <a:pt x="1067748" y="-20061"/>
                                <a:pt x="1294332" y="15140"/>
                                <a:pt x="1498505" y="0"/>
                              </a:cubicBezTo>
                              <a:cubicBezTo>
                                <a:pt x="1702678" y="-15140"/>
                                <a:pt x="1886146" y="869"/>
                                <a:pt x="2062162" y="0"/>
                              </a:cubicBezTo>
                              <a:cubicBezTo>
                                <a:pt x="2238178" y="-869"/>
                                <a:pt x="2555103" y="-14353"/>
                                <a:pt x="2708307" y="0"/>
                              </a:cubicBezTo>
                              <a:cubicBezTo>
                                <a:pt x="2861511" y="14353"/>
                                <a:pt x="3049424" y="27622"/>
                                <a:pt x="3271964" y="0"/>
                              </a:cubicBezTo>
                              <a:cubicBezTo>
                                <a:pt x="3494504" y="-27622"/>
                                <a:pt x="3793413" y="-26843"/>
                                <a:pt x="4124325" y="0"/>
                              </a:cubicBezTo>
                              <a:cubicBezTo>
                                <a:pt x="4147584" y="133704"/>
                                <a:pt x="4149020" y="304538"/>
                                <a:pt x="4124325" y="558800"/>
                              </a:cubicBezTo>
                              <a:cubicBezTo>
                                <a:pt x="4099630" y="813062"/>
                                <a:pt x="4113237" y="847293"/>
                                <a:pt x="4124325" y="1067308"/>
                              </a:cubicBezTo>
                              <a:cubicBezTo>
                                <a:pt x="4135413" y="1287323"/>
                                <a:pt x="4143754" y="1491398"/>
                                <a:pt x="4124325" y="1676400"/>
                              </a:cubicBezTo>
                              <a:cubicBezTo>
                                <a:pt x="3788904" y="1676808"/>
                                <a:pt x="3589087" y="1698056"/>
                                <a:pt x="3436938" y="1676400"/>
                              </a:cubicBezTo>
                              <a:cubicBezTo>
                                <a:pt x="3284789" y="1654744"/>
                                <a:pt x="3114190" y="1684214"/>
                                <a:pt x="2832037" y="1676400"/>
                              </a:cubicBezTo>
                              <a:cubicBezTo>
                                <a:pt x="2549884" y="1668586"/>
                                <a:pt x="2377750" y="1653070"/>
                                <a:pt x="2185892" y="1676400"/>
                              </a:cubicBezTo>
                              <a:cubicBezTo>
                                <a:pt x="1994035" y="1699730"/>
                                <a:pt x="1731458" y="1689031"/>
                                <a:pt x="1457262" y="1676400"/>
                              </a:cubicBezTo>
                              <a:cubicBezTo>
                                <a:pt x="1183066" y="1663770"/>
                                <a:pt x="1018729" y="1663955"/>
                                <a:pt x="852361" y="1676400"/>
                              </a:cubicBezTo>
                              <a:cubicBezTo>
                                <a:pt x="685993" y="1688845"/>
                                <a:pt x="331913" y="1659945"/>
                                <a:pt x="0" y="1676400"/>
                              </a:cubicBezTo>
                              <a:cubicBezTo>
                                <a:pt x="2796" y="1450413"/>
                                <a:pt x="-26201" y="1279802"/>
                                <a:pt x="0" y="1134364"/>
                              </a:cubicBezTo>
                              <a:cubicBezTo>
                                <a:pt x="26201" y="988926"/>
                                <a:pt x="3139" y="803333"/>
                                <a:pt x="0" y="592328"/>
                              </a:cubicBezTo>
                              <a:cubicBezTo>
                                <a:pt x="-3139" y="381323"/>
                                <a:pt x="27122" y="221568"/>
                                <a:pt x="0" y="0"/>
                              </a:cubicBezTo>
                              <a:close/>
                            </a:path>
                            <a:path w="4124325" h="1676400" stroke="0" extrusionOk="0">
                              <a:moveTo>
                                <a:pt x="0" y="0"/>
                              </a:moveTo>
                              <a:cubicBezTo>
                                <a:pt x="177893" y="23565"/>
                                <a:pt x="375580" y="29541"/>
                                <a:pt x="687388" y="0"/>
                              </a:cubicBezTo>
                              <a:cubicBezTo>
                                <a:pt x="999196" y="-29541"/>
                                <a:pt x="1002385" y="15192"/>
                                <a:pt x="1251045" y="0"/>
                              </a:cubicBezTo>
                              <a:cubicBezTo>
                                <a:pt x="1499705" y="-15192"/>
                                <a:pt x="1701619" y="11156"/>
                                <a:pt x="1979676" y="0"/>
                              </a:cubicBezTo>
                              <a:cubicBezTo>
                                <a:pt x="2257733" y="-11156"/>
                                <a:pt x="2464823" y="11977"/>
                                <a:pt x="2625820" y="0"/>
                              </a:cubicBezTo>
                              <a:cubicBezTo>
                                <a:pt x="2786817" y="-11977"/>
                                <a:pt x="2994925" y="23505"/>
                                <a:pt x="3189478" y="0"/>
                              </a:cubicBezTo>
                              <a:cubicBezTo>
                                <a:pt x="3384031" y="-23505"/>
                                <a:pt x="3833171" y="-18975"/>
                                <a:pt x="4124325" y="0"/>
                              </a:cubicBezTo>
                              <a:cubicBezTo>
                                <a:pt x="4144783" y="139727"/>
                                <a:pt x="4110422" y="264321"/>
                                <a:pt x="4124325" y="508508"/>
                              </a:cubicBezTo>
                              <a:cubicBezTo>
                                <a:pt x="4138228" y="752695"/>
                                <a:pt x="4114252" y="804237"/>
                                <a:pt x="4124325" y="1067308"/>
                              </a:cubicBezTo>
                              <a:cubicBezTo>
                                <a:pt x="4134398" y="1330379"/>
                                <a:pt x="4139687" y="1386889"/>
                                <a:pt x="4124325" y="1676400"/>
                              </a:cubicBezTo>
                              <a:cubicBezTo>
                                <a:pt x="3932541" y="1667447"/>
                                <a:pt x="3842474" y="1693217"/>
                                <a:pt x="3560667" y="1676400"/>
                              </a:cubicBezTo>
                              <a:cubicBezTo>
                                <a:pt x="3278860" y="1659583"/>
                                <a:pt x="3008804" y="1640942"/>
                                <a:pt x="2832037" y="1676400"/>
                              </a:cubicBezTo>
                              <a:cubicBezTo>
                                <a:pt x="2655270" y="1711859"/>
                                <a:pt x="2283753" y="1670965"/>
                                <a:pt x="2062163" y="1676400"/>
                              </a:cubicBezTo>
                              <a:cubicBezTo>
                                <a:pt x="1840573" y="1681835"/>
                                <a:pt x="1505682" y="1685416"/>
                                <a:pt x="1292289" y="1676400"/>
                              </a:cubicBezTo>
                              <a:cubicBezTo>
                                <a:pt x="1078896" y="1667384"/>
                                <a:pt x="842502" y="1700079"/>
                                <a:pt x="604901" y="1676400"/>
                              </a:cubicBezTo>
                              <a:cubicBezTo>
                                <a:pt x="367300" y="1652721"/>
                                <a:pt x="127698" y="1648933"/>
                                <a:pt x="0" y="1676400"/>
                              </a:cubicBezTo>
                              <a:cubicBezTo>
                                <a:pt x="15306" y="1483608"/>
                                <a:pt x="-6203" y="1250028"/>
                                <a:pt x="0" y="1084072"/>
                              </a:cubicBezTo>
                              <a:cubicBezTo>
                                <a:pt x="6203" y="918116"/>
                                <a:pt x="-13223" y="742748"/>
                                <a:pt x="0" y="558800"/>
                              </a:cubicBezTo>
                              <a:cubicBezTo>
                                <a:pt x="13223" y="374852"/>
                                <a:pt x="-21536" y="1692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2305658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E322F7" w14:textId="67C54707" w:rsidR="00ED1F29" w:rsidRPr="00B730D2" w:rsidRDefault="00ED1F29" w:rsidP="00ED1F2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Further reading</w:t>
                            </w:r>
                          </w:p>
                          <w:p w14:paraId="2F9EE53A" w14:textId="1977F981" w:rsidR="00033EEA" w:rsidRPr="00B730D2" w:rsidRDefault="00033EEA" w:rsidP="00033EEA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 advice and guidance on the GCSE course of study:</w:t>
                            </w:r>
                          </w:p>
                          <w:p w14:paraId="1642B2CF" w14:textId="66B953D1" w:rsidR="00033EEA" w:rsidRPr="00B730D2" w:rsidRDefault="00D20762" w:rsidP="00ED1F2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0A564D" w:rsidRPr="00B730D2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Edexcel GCSE History (2016) | Pearson qualifications</w:t>
                              </w:r>
                            </w:hyperlink>
                          </w:p>
                          <w:p w14:paraId="6ED1747B" w14:textId="12C330A3" w:rsidR="002179A0" w:rsidRPr="00B730D2" w:rsidRDefault="002179A0" w:rsidP="00ED1F2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1D7319" w14:textId="57B88892" w:rsidR="002179A0" w:rsidRPr="00B730D2" w:rsidRDefault="002179A0" w:rsidP="002179A0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 advice and guidance on choosing to study History:</w:t>
                            </w:r>
                          </w:p>
                          <w:p w14:paraId="7273D7DD" w14:textId="41977994" w:rsidR="00033EEA" w:rsidRPr="00B730D2" w:rsidRDefault="00D20762" w:rsidP="00ED1F2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7C34E5" w:rsidRPr="00B730D2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Choosing History / Student / Historical Association</w:t>
                              </w:r>
                            </w:hyperlink>
                          </w:p>
                          <w:p w14:paraId="6B1FFA6E" w14:textId="77777777" w:rsidR="007C34E5" w:rsidRPr="00B730D2" w:rsidRDefault="007C34E5" w:rsidP="00ED1F2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7F08BD" w14:textId="56BC5FA7" w:rsidR="00033EEA" w:rsidRPr="00B730D2" w:rsidRDefault="00033EEA" w:rsidP="00ED1F2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advice and guidance on careers </w:t>
                            </w:r>
                            <w:r w:rsidR="00390E64" w:rsidRPr="00B730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linked to </w:t>
                            </w:r>
                            <w:r w:rsidRPr="00B730D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History:</w:t>
                            </w:r>
                          </w:p>
                          <w:p w14:paraId="7D5C29BB" w14:textId="238558C4" w:rsidR="00456DDE" w:rsidRPr="00B730D2" w:rsidRDefault="00ED1F29" w:rsidP="00ED1F2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730D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456DDE" w:rsidRPr="00B730D2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Careers in History / Historical Association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C31F" id="_x0000_s1027" type="#_x0000_t202" style="position:absolute;left:0;text-align:left;margin-left:5.25pt;margin-top:78.1pt;width:324.75pt;height:13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">
                <v:textbox>
                  <w:txbxContent>
                    <w:p w14:paraId="27E322F7" w14:textId="67C54707" w:rsidR="00ED1F29" w:rsidRPr="00B730D2" w:rsidRDefault="00ED1F29" w:rsidP="00ED1F2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Further reading</w:t>
                      </w:r>
                    </w:p>
                    <w:p w14:paraId="2F9EE53A" w14:textId="1977F981" w:rsidR="00033EEA" w:rsidRPr="00B730D2" w:rsidRDefault="00033EEA" w:rsidP="00033EEA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For advice and guidance on the GCSE course of study:</w:t>
                      </w:r>
                    </w:p>
                    <w:p w14:paraId="1642B2CF" w14:textId="66B953D1" w:rsidR="00033EEA" w:rsidRPr="00B730D2" w:rsidRDefault="00D20762" w:rsidP="00ED1F2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0" w:history="1">
                        <w:r w:rsidR="000A564D" w:rsidRPr="00B730D2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Edexcel GCSE History (2016) | Pearson qualifications</w:t>
                        </w:r>
                      </w:hyperlink>
                    </w:p>
                    <w:p w14:paraId="6ED1747B" w14:textId="12C330A3" w:rsidR="002179A0" w:rsidRPr="00B730D2" w:rsidRDefault="002179A0" w:rsidP="00ED1F2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F1D7319" w14:textId="57B88892" w:rsidR="002179A0" w:rsidRPr="00B730D2" w:rsidRDefault="002179A0" w:rsidP="002179A0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For advice and guidance on choosing to study History:</w:t>
                      </w:r>
                    </w:p>
                    <w:p w14:paraId="7273D7DD" w14:textId="41977994" w:rsidR="00033EEA" w:rsidRPr="00B730D2" w:rsidRDefault="00D20762" w:rsidP="00ED1F2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1" w:history="1">
                        <w:r w:rsidR="007C34E5" w:rsidRPr="00B730D2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Choosing History / Student / Historical Association</w:t>
                        </w:r>
                      </w:hyperlink>
                    </w:p>
                    <w:p w14:paraId="6B1FFA6E" w14:textId="77777777" w:rsidR="007C34E5" w:rsidRPr="00B730D2" w:rsidRDefault="007C34E5" w:rsidP="00ED1F2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7F08BD" w14:textId="56BC5FA7" w:rsidR="00033EEA" w:rsidRPr="00B730D2" w:rsidRDefault="00033EEA" w:rsidP="00ED1F2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730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For advice and guidance on careers </w:t>
                      </w:r>
                      <w:r w:rsidR="00390E64" w:rsidRPr="00B730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linked to </w:t>
                      </w:r>
                      <w:r w:rsidRPr="00B730D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History:</w:t>
                      </w:r>
                    </w:p>
                    <w:p w14:paraId="7D5C29BB" w14:textId="238558C4" w:rsidR="00456DDE" w:rsidRPr="00B730D2" w:rsidRDefault="00ED1F29" w:rsidP="00ED1F2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730D2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456DDE" w:rsidRPr="00B730D2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Careers in History / Historical Association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1154"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>Presenting what you've learned in a way that makes sense to others </w:t>
      </w:r>
      <w:r w:rsidR="00A61154" w:rsidRPr="006756CA">
        <w:rPr>
          <w:rFonts w:eastAsia="Times New Roman" w:cstheme="minorHAnsi"/>
          <w:color w:val="333333"/>
          <w:sz w:val="23"/>
          <w:szCs w:val="23"/>
          <w:lang w:eastAsia="en-GB"/>
        </w:rPr>
        <w:t>– whether in graphs, essays or illustrated reports – </w:t>
      </w:r>
      <w:r w:rsidR="00A61154" w:rsidRPr="006756CA">
        <w:rPr>
          <w:rFonts w:eastAsia="Times New Roman" w:cstheme="minorHAnsi"/>
          <w:b/>
          <w:bCs/>
          <w:color w:val="333333"/>
          <w:sz w:val="23"/>
          <w:szCs w:val="23"/>
          <w:lang w:eastAsia="en-GB"/>
        </w:rPr>
        <w:t>and </w:t>
      </w:r>
      <w:r w:rsidR="00A61154" w:rsidRPr="006756CA">
        <w:rPr>
          <w:rFonts w:eastAsia="Times New Roman" w:cstheme="minorHAnsi"/>
          <w:color w:val="333333"/>
          <w:sz w:val="23"/>
          <w:szCs w:val="23"/>
          <w:lang w:eastAsia="en-GB"/>
        </w:rPr>
        <w:t>having the confidence to defend your findings.</w:t>
      </w:r>
    </w:p>
    <w:sectPr w:rsidR="006756CA" w:rsidRPr="006756CA" w:rsidSect="00B730D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20A"/>
    <w:multiLevelType w:val="hybridMultilevel"/>
    <w:tmpl w:val="940C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171"/>
    <w:multiLevelType w:val="hybridMultilevel"/>
    <w:tmpl w:val="115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7843"/>
    <w:multiLevelType w:val="hybridMultilevel"/>
    <w:tmpl w:val="DAA0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05B1"/>
    <w:multiLevelType w:val="multilevel"/>
    <w:tmpl w:val="E9EE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77A53"/>
    <w:multiLevelType w:val="hybridMultilevel"/>
    <w:tmpl w:val="4C2CA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D49DC"/>
    <w:multiLevelType w:val="hybridMultilevel"/>
    <w:tmpl w:val="7CEC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640E"/>
    <w:multiLevelType w:val="hybridMultilevel"/>
    <w:tmpl w:val="640A4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C6B44"/>
    <w:multiLevelType w:val="hybridMultilevel"/>
    <w:tmpl w:val="C2F6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93ECF"/>
    <w:multiLevelType w:val="hybridMultilevel"/>
    <w:tmpl w:val="7860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1685A"/>
    <w:multiLevelType w:val="hybridMultilevel"/>
    <w:tmpl w:val="1F72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82BB4"/>
    <w:multiLevelType w:val="hybridMultilevel"/>
    <w:tmpl w:val="BE987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09208E"/>
    <w:multiLevelType w:val="hybridMultilevel"/>
    <w:tmpl w:val="5994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00666"/>
    <w:multiLevelType w:val="hybridMultilevel"/>
    <w:tmpl w:val="0A84E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410919">
    <w:abstractNumId w:val="12"/>
  </w:num>
  <w:num w:numId="2" w16cid:durableId="727192659">
    <w:abstractNumId w:val="6"/>
  </w:num>
  <w:num w:numId="3" w16cid:durableId="1539930226">
    <w:abstractNumId w:val="4"/>
  </w:num>
  <w:num w:numId="4" w16cid:durableId="762728669">
    <w:abstractNumId w:val="10"/>
  </w:num>
  <w:num w:numId="5" w16cid:durableId="1825008999">
    <w:abstractNumId w:val="8"/>
  </w:num>
  <w:num w:numId="6" w16cid:durableId="1958901972">
    <w:abstractNumId w:val="0"/>
  </w:num>
  <w:num w:numId="7" w16cid:durableId="1596135933">
    <w:abstractNumId w:val="11"/>
  </w:num>
  <w:num w:numId="8" w16cid:durableId="1322806784">
    <w:abstractNumId w:val="2"/>
  </w:num>
  <w:num w:numId="9" w16cid:durableId="1221090863">
    <w:abstractNumId w:val="3"/>
  </w:num>
  <w:num w:numId="10" w16cid:durableId="903027354">
    <w:abstractNumId w:val="9"/>
  </w:num>
  <w:num w:numId="11" w16cid:durableId="1039747516">
    <w:abstractNumId w:val="7"/>
  </w:num>
  <w:num w:numId="12" w16cid:durableId="1775049375">
    <w:abstractNumId w:val="1"/>
  </w:num>
  <w:num w:numId="13" w16cid:durableId="1070540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F"/>
    <w:rsid w:val="00003BB8"/>
    <w:rsid w:val="00033EEA"/>
    <w:rsid w:val="000675BC"/>
    <w:rsid w:val="000743DC"/>
    <w:rsid w:val="000A564D"/>
    <w:rsid w:val="0011052B"/>
    <w:rsid w:val="00122ECC"/>
    <w:rsid w:val="00154680"/>
    <w:rsid w:val="00171FF7"/>
    <w:rsid w:val="0017412B"/>
    <w:rsid w:val="00196526"/>
    <w:rsid w:val="002179A0"/>
    <w:rsid w:val="002228D1"/>
    <w:rsid w:val="00230A05"/>
    <w:rsid w:val="00240415"/>
    <w:rsid w:val="002A3814"/>
    <w:rsid w:val="00304E89"/>
    <w:rsid w:val="00334129"/>
    <w:rsid w:val="0037532E"/>
    <w:rsid w:val="00390E64"/>
    <w:rsid w:val="003942C5"/>
    <w:rsid w:val="003B0154"/>
    <w:rsid w:val="003B7373"/>
    <w:rsid w:val="0043763D"/>
    <w:rsid w:val="00456DDE"/>
    <w:rsid w:val="00490D91"/>
    <w:rsid w:val="0051314B"/>
    <w:rsid w:val="0054648F"/>
    <w:rsid w:val="005478CC"/>
    <w:rsid w:val="00547CBF"/>
    <w:rsid w:val="00564F12"/>
    <w:rsid w:val="005814AF"/>
    <w:rsid w:val="005B4D82"/>
    <w:rsid w:val="005E02D6"/>
    <w:rsid w:val="005E66CB"/>
    <w:rsid w:val="0065139C"/>
    <w:rsid w:val="006756CA"/>
    <w:rsid w:val="00676586"/>
    <w:rsid w:val="00696B50"/>
    <w:rsid w:val="006F44B3"/>
    <w:rsid w:val="00764894"/>
    <w:rsid w:val="007744B6"/>
    <w:rsid w:val="007A451B"/>
    <w:rsid w:val="007C34E5"/>
    <w:rsid w:val="007F0DAB"/>
    <w:rsid w:val="00814369"/>
    <w:rsid w:val="00854DF7"/>
    <w:rsid w:val="009308BE"/>
    <w:rsid w:val="00945BB3"/>
    <w:rsid w:val="009873E5"/>
    <w:rsid w:val="009A2F99"/>
    <w:rsid w:val="009D4587"/>
    <w:rsid w:val="00A34179"/>
    <w:rsid w:val="00A345F6"/>
    <w:rsid w:val="00A60A75"/>
    <w:rsid w:val="00A61154"/>
    <w:rsid w:val="00A62710"/>
    <w:rsid w:val="00B730D2"/>
    <w:rsid w:val="00BE58FA"/>
    <w:rsid w:val="00CD1243"/>
    <w:rsid w:val="00CD75DD"/>
    <w:rsid w:val="00D13513"/>
    <w:rsid w:val="00D15C45"/>
    <w:rsid w:val="00D20450"/>
    <w:rsid w:val="00D20762"/>
    <w:rsid w:val="00D50719"/>
    <w:rsid w:val="00D85828"/>
    <w:rsid w:val="00EC5A96"/>
    <w:rsid w:val="00ED1F29"/>
    <w:rsid w:val="00ED5790"/>
    <w:rsid w:val="00EF4F0E"/>
    <w:rsid w:val="00FA35D0"/>
    <w:rsid w:val="00FB307E"/>
    <w:rsid w:val="00FB329C"/>
    <w:rsid w:val="00FD4B7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F8E6"/>
  <w15:chartTrackingRefBased/>
  <w15:docId w15:val="{3D7AC5EA-ED8A-421F-8FF1-544BF411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7F"/>
    <w:pPr>
      <w:ind w:left="720"/>
      <w:contextualSpacing/>
    </w:pPr>
  </w:style>
  <w:style w:type="paragraph" w:customStyle="1" w:styleId="main1">
    <w:name w:val="main1"/>
    <w:basedOn w:val="Normal"/>
    <w:rsid w:val="00EC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B3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2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3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org.uk/student/categories/932/info/3755/choosing-histo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alifications.pearson.com/en/qualifications/edexcel-gcses/history-2016.html" TargetMode="External"/><Relationship Id="rId12" Type="http://schemas.openxmlformats.org/officeDocument/2006/relationships/hyperlink" Target="https://www.history.org.uk/student/resource/2914/careers-in-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history.org.uk/student/categories/932/info/3755/choosing-histor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qualifications.pearson.com/en/qualifications/edexcel-gcses/history-2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org.uk/student/resource/2914/careers-in-his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Beckingham</dc:creator>
  <cp:keywords/>
  <dc:description/>
  <cp:lastModifiedBy>Ashley Bartlett</cp:lastModifiedBy>
  <cp:revision>2</cp:revision>
  <cp:lastPrinted>2024-03-06T17:53:00Z</cp:lastPrinted>
  <dcterms:created xsi:type="dcterms:W3CDTF">2024-03-06T19:56:00Z</dcterms:created>
  <dcterms:modified xsi:type="dcterms:W3CDTF">2024-03-06T19:56:00Z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2024-03-06T17:53:06Z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368b4ec0-564a-498a-8c42-fd78dabd3941</vt:lpwstr>
  </property>
  <property fmtid="{D5CDD505-2E9C-101B-9397-08002B2CF9AE}" pid="8" name="MSIP_Label_d6fe2a56-af49-4a87-8d01-0ad3300d8c60_ContentBits">
    <vt:lpwstr>0</vt:lpwstr>
  </property>
</Properties>
</file>