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6642" w14:textId="7B786FDE" w:rsidR="0016729C" w:rsidRDefault="007F516B" w:rsidP="007F516B">
      <w:pPr>
        <w:jc w:val="center"/>
      </w:pPr>
      <w:r>
        <w:rPr>
          <w:noProof/>
        </w:rPr>
        <w:drawing>
          <wp:inline distT="0" distB="0" distL="0" distR="0" wp14:anchorId="1439FF05" wp14:editId="062A9F2E">
            <wp:extent cx="14001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26CD" w14:textId="3E3FAD0D" w:rsidR="005C1881" w:rsidRDefault="005C1881" w:rsidP="005C1881">
      <w:pPr>
        <w:pStyle w:val="Heading1"/>
        <w:jc w:val="center"/>
      </w:pPr>
      <w:r>
        <w:t>H</w:t>
      </w:r>
      <w:r w:rsidR="004662C3">
        <w:t>istorical</w:t>
      </w:r>
      <w:r>
        <w:t xml:space="preserve"> </w:t>
      </w:r>
      <w:r w:rsidR="004662C3">
        <w:t>a</w:t>
      </w:r>
      <w:r>
        <w:t xml:space="preserve">nniversaries </w:t>
      </w:r>
      <w:r w:rsidR="004662C3">
        <w:t>c</w:t>
      </w:r>
      <w:r>
        <w:t>alendar</w:t>
      </w:r>
      <w:r w:rsidR="004662C3">
        <w:t>,</w:t>
      </w:r>
      <w:r>
        <w:t xml:space="preserve"> </w:t>
      </w:r>
      <w:r w:rsidR="007E0115">
        <w:t>January to December 2025</w:t>
      </w:r>
    </w:p>
    <w:p w14:paraId="0F058927" w14:textId="77777777" w:rsidR="005C1881" w:rsidRDefault="005C1881" w:rsidP="005C1881"/>
    <w:p w14:paraId="6519CAB7" w14:textId="3401FB32" w:rsidR="00F74859" w:rsidRDefault="005C1881" w:rsidP="00DA2257">
      <w:pPr>
        <w:rPr>
          <w:rFonts w:ascii="Segoe UI" w:hAnsi="Segoe UI" w:cs="Segoe UI"/>
          <w:b/>
          <w:bCs/>
          <w:color w:val="212121"/>
          <w:kern w:val="2"/>
          <w:shd w:val="clear" w:color="auto" w:fill="FFFFFF"/>
          <w14:ligatures w14:val="standardContextual"/>
        </w:rPr>
      </w:pPr>
      <w:r w:rsidRPr="005E4B87">
        <w:rPr>
          <w:rFonts w:cstheme="minorHAnsi"/>
          <w:color w:val="201F1E"/>
          <w:shd w:val="clear" w:color="auto" w:fill="FFFFFF"/>
        </w:rPr>
        <w:t xml:space="preserve">Historical anniversaries can be a great way to </w:t>
      </w:r>
      <w:r>
        <w:rPr>
          <w:rFonts w:cstheme="minorHAnsi"/>
          <w:color w:val="201F1E"/>
          <w:shd w:val="clear" w:color="auto" w:fill="FFFFFF"/>
        </w:rPr>
        <w:t xml:space="preserve">engage in a topical subject or </w:t>
      </w:r>
      <w:r w:rsidRPr="005E4B87">
        <w:rPr>
          <w:rFonts w:cstheme="minorHAnsi"/>
          <w:color w:val="201F1E"/>
          <w:shd w:val="clear" w:color="auto" w:fill="FFFFFF"/>
        </w:rPr>
        <w:t>raise awareness about a particular issue. This calendar puts together just a selection of the key historical anniversaries coming up over the next 12-18 months to get you started</w:t>
      </w:r>
      <w:r>
        <w:rPr>
          <w:rFonts w:cstheme="minorHAnsi"/>
          <w:color w:val="201F1E"/>
          <w:shd w:val="clear" w:color="auto" w:fill="FFFFFF"/>
        </w:rPr>
        <w:t>. It also includes the regular themed months, major national days</w:t>
      </w:r>
      <w:r w:rsidRPr="005E4B87">
        <w:rPr>
          <w:rFonts w:cstheme="minorHAnsi"/>
          <w:color w:val="201F1E"/>
          <w:shd w:val="clear" w:color="auto" w:fill="FFFFFF"/>
        </w:rPr>
        <w:t xml:space="preserve"> and seasonal events. The list is by no means exhaustive, simply a starting point. You may find it useful to develop and customise your calendar to include events relevant to your locality and interests or</w:t>
      </w:r>
      <w:r w:rsidR="009A30AC">
        <w:rPr>
          <w:rFonts w:cstheme="minorHAnsi"/>
          <w:color w:val="201F1E"/>
          <w:shd w:val="clear" w:color="auto" w:fill="FFFFFF"/>
        </w:rPr>
        <w:t>,</w:t>
      </w:r>
      <w:r w:rsidRPr="005E4B87">
        <w:rPr>
          <w:rFonts w:cstheme="minorHAnsi"/>
          <w:color w:val="201F1E"/>
          <w:shd w:val="clear" w:color="auto" w:fill="FFFFFF"/>
        </w:rPr>
        <w:t xml:space="preserve"> if you are in a school, to significant individuals and topics you study. </w:t>
      </w:r>
      <w:r w:rsidR="007C2891">
        <w:rPr>
          <w:rFonts w:ascii="Segoe UI" w:hAnsi="Segoe UI" w:cs="Segoe UI"/>
          <w:color w:val="212121"/>
          <w:kern w:val="2"/>
          <w:shd w:val="clear" w:color="auto" w:fill="FFFFFF"/>
          <w14:ligatures w14:val="standardContextual"/>
        </w:rPr>
        <w:br/>
      </w:r>
    </w:p>
    <w:p w14:paraId="780ADBE3" w14:textId="7D5AA2C6" w:rsidR="00F74859" w:rsidRPr="00E83BCB" w:rsidRDefault="00F74859" w:rsidP="00E83BCB">
      <w:pPr>
        <w:spacing w:after="160" w:line="259" w:lineRule="auto"/>
        <w:rPr>
          <w:rFonts w:cstheme="minorHAnsi"/>
          <w:b/>
          <w:bCs/>
          <w:color w:val="212121"/>
          <w:kern w:val="2"/>
          <w:shd w:val="clear" w:color="auto" w:fill="FFFFFF"/>
          <w14:ligatures w14:val="standardContextual"/>
        </w:rPr>
      </w:pPr>
      <w:r w:rsidRPr="007C2891">
        <w:rPr>
          <w:rFonts w:cstheme="minorHAnsi"/>
          <w:b/>
          <w:bCs/>
          <w:color w:val="212121"/>
          <w:kern w:val="2"/>
          <w:shd w:val="clear" w:color="auto" w:fill="FFFFFF"/>
          <w14:ligatures w14:val="standardContextual"/>
        </w:rPr>
        <w:t xml:space="preserve">2025 Anniversaries </w:t>
      </w:r>
      <w:r w:rsidR="00BA2BD9">
        <w:rPr>
          <w:rFonts w:cstheme="minorHAnsi"/>
          <w:b/>
          <w:bCs/>
          <w:color w:val="212121"/>
          <w:kern w:val="2"/>
          <w:shd w:val="clear" w:color="auto" w:fill="FFFFFF"/>
          <w14:ligatures w14:val="standardContextual"/>
        </w:rPr>
        <w:t>and related HA resources</w:t>
      </w:r>
      <w:r w:rsidR="00BA2BD9">
        <w:rPr>
          <w:rFonts w:cstheme="minorHAnsi"/>
          <w:b/>
          <w:bCs/>
          <w:color w:val="212121"/>
          <w:kern w:val="2"/>
          <w:shd w:val="clear" w:color="auto" w:fill="FFFFFF"/>
          <w14:ligatures w14:val="standardContextual"/>
        </w:rPr>
        <w:br/>
      </w:r>
      <w:r w:rsidR="00BA2BD9">
        <w:rPr>
          <w:rFonts w:cstheme="minorHAnsi"/>
          <w:b/>
          <w:bCs/>
          <w:color w:val="212121"/>
          <w:kern w:val="2"/>
          <w:shd w:val="clear" w:color="auto" w:fill="FFFFFF"/>
          <w14:ligatures w14:val="standardContextual"/>
        </w:rPr>
        <w:br/>
      </w:r>
      <w:r w:rsidR="00BA2BD9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 w:rsidR="00BA2BD9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r w:rsidR="00BA2BD9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All-member resource   </w:t>
      </w:r>
      <w:r w:rsidR="00BA2BD9" w:rsidRPr="001A4AC3">
        <w:rPr>
          <w:rFonts w:cstheme="minorHAnsi"/>
          <w:color w:val="4472C4" w:themeColor="accent1"/>
          <w:kern w:val="2"/>
          <w:shd w:val="clear" w:color="auto" w:fill="FFFFFF"/>
          <w14:ligatures w14:val="standardContextual"/>
        </w:rPr>
        <w:sym w:font="Wingdings" w:char="F06C"/>
      </w:r>
      <w:r w:rsidR="00BA2BD9">
        <w:rPr>
          <w:rFonts w:cstheme="minorHAnsi"/>
          <w:color w:val="4472C4" w:themeColor="accent1"/>
          <w:kern w:val="2"/>
          <w:shd w:val="clear" w:color="auto" w:fill="FFFFFF"/>
          <w14:ligatures w14:val="standardContextual"/>
        </w:rPr>
        <w:t xml:space="preserve"> Primary resource   </w:t>
      </w:r>
      <w:r w:rsidR="00BA2BD9"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sym w:font="Wingdings" w:char="F06C"/>
      </w:r>
      <w:r w:rsidR="00BA2BD9"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t xml:space="preserve">  </w:t>
      </w:r>
      <w:r w:rsidR="00BA2BD9">
        <w:rPr>
          <w:rFonts w:cstheme="minorHAnsi"/>
          <w:color w:val="C00000"/>
          <w:kern w:val="2"/>
          <w:shd w:val="clear" w:color="auto" w:fill="FFFFFF"/>
          <w14:ligatures w14:val="standardContextual"/>
        </w:rPr>
        <w:t xml:space="preserve">Secondary resource   </w:t>
      </w:r>
      <w:r w:rsidR="00BA2BD9"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="00BA2BD9"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r w:rsidR="00BA2BD9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>Historian resource</w:t>
      </w:r>
    </w:p>
    <w:p w14:paraId="61C1DF84" w14:textId="444E1C65" w:rsidR="00F74859" w:rsidRDefault="001A4AC3" w:rsidP="001A4AC3">
      <w:pPr>
        <w:rPr>
          <w:rFonts w:cstheme="minorHAnsi"/>
          <w:kern w:val="2"/>
          <w:shd w:val="clear" w:color="auto" w:fill="FFFFFF"/>
          <w14:ligatures w14:val="standardContextual"/>
        </w:rPr>
      </w:pP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11 April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145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(188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0-year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anniversary): </w:t>
      </w:r>
      <w:r w:rsidR="00F74859"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Septimius Severus, the first African-born Roman emperor, </w:t>
      </w:r>
      <w:r w:rsidR="00910732" w:rsidRPr="007C2891">
        <w:rPr>
          <w:rFonts w:cstheme="minorHAnsi"/>
          <w:kern w:val="2"/>
          <w:shd w:val="clear" w:color="auto" w:fill="FFFFFF"/>
          <w14:ligatures w14:val="standardContextual"/>
        </w:rPr>
        <w:t>is recorded as being</w:t>
      </w:r>
      <w:r w:rsidR="00F74859"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 born</w:t>
      </w:r>
    </w:p>
    <w:p w14:paraId="4F3D8CE6" w14:textId="77777777" w:rsidR="001A4AC3" w:rsidRPr="007C2891" w:rsidRDefault="001A4AC3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</w:p>
    <w:p w14:paraId="300423B7" w14:textId="3B217361" w:rsidR="001A4AC3" w:rsidRPr="001A4AC3" w:rsidRDefault="00F74859" w:rsidP="001A4AC3">
      <w:pPr>
        <w:rPr>
          <w:rFonts w:cstheme="minorHAnsi"/>
          <w:kern w:val="2"/>
          <w:shd w:val="clear" w:color="auto" w:fill="FFFFFF"/>
          <w14:ligatures w14:val="standardContextual"/>
        </w:rPr>
      </w:pP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525</w:t>
      </w:r>
      <w:r w:rsidR="001A4AC3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 </w:t>
      </w: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(150</w:t>
      </w:r>
      <w:r w:rsidR="001A4AC3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Anno Domini calendar is </w:t>
      </w:r>
      <w:r w:rsidR="00910732" w:rsidRPr="007C2891">
        <w:rPr>
          <w:rFonts w:cstheme="minorHAnsi"/>
          <w:kern w:val="2"/>
          <w:shd w:val="clear" w:color="auto" w:fill="FFFFFF"/>
          <w14:ligatures w14:val="standardContextual"/>
        </w:rPr>
        <w:t>adopted</w:t>
      </w:r>
      <w:r w:rsidR="001A4AC3">
        <w:rPr>
          <w:rFonts w:cstheme="minorHAnsi"/>
          <w:kern w:val="2"/>
          <w:shd w:val="clear" w:color="auto" w:fill="FFFFFF"/>
          <w14:ligatures w14:val="standardContextual"/>
        </w:rPr>
        <w:br/>
      </w:r>
      <w:r w:rsidR="001A4AC3" w:rsidRPr="001A4AC3">
        <w:rPr>
          <w:rFonts w:cstheme="minorHAnsi"/>
          <w:color w:val="4472C4" w:themeColor="accent1"/>
          <w:kern w:val="2"/>
          <w:shd w:val="clear" w:color="auto" w:fill="FFFFFF"/>
          <w14:ligatures w14:val="standardContextual"/>
        </w:rPr>
        <w:sym w:font="Wingdings" w:char="F06C"/>
      </w:r>
      <w:r w:rsidR="001A4AC3" w:rsidRPr="001A4AC3">
        <w:rPr>
          <w:rFonts w:cstheme="minorHAnsi"/>
          <w:color w:val="4472C4" w:themeColor="accent1"/>
          <w:kern w:val="2"/>
          <w:shd w:val="clear" w:color="auto" w:fill="FFFFFF"/>
          <w14:ligatures w14:val="standardContextual"/>
        </w:rPr>
        <w:t xml:space="preserve"> </w:t>
      </w:r>
      <w:r w:rsidR="001A4AC3">
        <w:rPr>
          <w:rFonts w:cstheme="minorHAnsi"/>
          <w:kern w:val="2"/>
          <w:shd w:val="clear" w:color="auto" w:fill="FFFFFF"/>
          <w14:ligatures w14:val="standardContextual"/>
        </w:rPr>
        <w:t xml:space="preserve"> </w:t>
      </w:r>
      <w:hyperlink r:id="rId12" w:history="1">
        <w:r w:rsidR="001A4AC3" w:rsidRPr="001A4AC3">
          <w:rPr>
            <w:rStyle w:val="Hyperlink"/>
            <w:rFonts w:cstheme="minorHAnsi"/>
            <w:i/>
            <w:iCs/>
            <w:kern w:val="2"/>
            <w:shd w:val="clear" w:color="auto" w:fill="FFFFFF"/>
            <w14:ligatures w14:val="standardContextual"/>
          </w:rPr>
          <w:t xml:space="preserve">Primary History </w:t>
        </w:r>
        <w:r w:rsidR="001A4AC3" w:rsidRPr="001A4AC3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article: The Roman Empire and its impact on Britain</w:t>
        </w:r>
      </w:hyperlink>
      <w:r w:rsidR="001A4AC3">
        <w:rPr>
          <w:rFonts w:cstheme="minorHAnsi"/>
          <w:kern w:val="2"/>
          <w:shd w:val="clear" w:color="auto" w:fill="FFFFFF"/>
          <w14:ligatures w14:val="standardContextual"/>
        </w:rPr>
        <w:br/>
      </w:r>
    </w:p>
    <w:p w14:paraId="228B0985" w14:textId="1D6C15F0" w:rsidR="00F74859" w:rsidRPr="007C2891" w:rsidRDefault="00F74859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1095 (93</w:t>
      </w:r>
      <w:r w:rsidR="001A4AC3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 w:rsidRPr="007C2891">
        <w:rPr>
          <w:rFonts w:cstheme="minorHAnsi"/>
          <w:kern w:val="2"/>
          <w:shd w:val="clear" w:color="auto" w:fill="FFFFFF"/>
          <w14:ligatures w14:val="standardContextual"/>
        </w:rPr>
        <w:t>The First Crusade</w:t>
      </w:r>
      <w:r w:rsidR="00910732"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 begins</w:t>
      </w:r>
      <w:r w:rsidR="001A4AC3">
        <w:rPr>
          <w:rFonts w:cstheme="minorHAnsi"/>
          <w:kern w:val="2"/>
          <w:shd w:val="clear" w:color="auto" w:fill="FFFFFF"/>
          <w14:ligatures w14:val="standardContextual"/>
        </w:rPr>
        <w:br/>
      </w:r>
      <w:r w:rsidR="001A4AC3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 w:rsidR="001A4AC3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13" w:history="1">
        <w:r w:rsidR="001A4AC3" w:rsidRPr="001A4AC3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On-demand short course: The First Crusade</w:t>
        </w:r>
      </w:hyperlink>
    </w:p>
    <w:p w14:paraId="263DD6E9" w14:textId="77777777" w:rsidR="00AB4F73" w:rsidRPr="007C2891" w:rsidRDefault="00AB4F73" w:rsidP="001A4AC3">
      <w:pPr>
        <w:rPr>
          <w:rFonts w:cstheme="minorHAnsi"/>
          <w:color w:val="212121"/>
          <w:kern w:val="2"/>
          <w:highlight w:val="red"/>
          <w:shd w:val="clear" w:color="auto" w:fill="FFFFFF"/>
          <w14:ligatures w14:val="standardContextual"/>
        </w:rPr>
      </w:pPr>
    </w:p>
    <w:p w14:paraId="773CD5FA" w14:textId="05A356F5" w:rsidR="00F74859" w:rsidRPr="007C2891" w:rsidRDefault="00F74859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1315 (71</w:t>
      </w:r>
      <w:r w:rsidR="001A4AC3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 w:rsidRPr="007C2891">
        <w:rPr>
          <w:rFonts w:cstheme="minorHAnsi"/>
          <w:kern w:val="2"/>
          <w:shd w:val="clear" w:color="auto" w:fill="FFFFFF"/>
          <w14:ligatures w14:val="standardContextual"/>
        </w:rPr>
        <w:t>Beginning of the Great Famine</w:t>
      </w:r>
      <w:r w:rsidR="00063247">
        <w:rPr>
          <w:rFonts w:cstheme="minorHAnsi"/>
          <w:kern w:val="2"/>
          <w:shd w:val="clear" w:color="auto" w:fill="FFFFFF"/>
          <w14:ligatures w14:val="standardContextual"/>
        </w:rPr>
        <w:t xml:space="preserve"> of 1315-</w:t>
      </w:r>
      <w:r w:rsidR="009A30AC">
        <w:rPr>
          <w:rFonts w:cstheme="minorHAnsi"/>
          <w:kern w:val="2"/>
          <w:shd w:val="clear" w:color="auto" w:fill="FFFFFF"/>
          <w14:ligatures w14:val="standardContextual"/>
        </w:rPr>
        <w:t>13</w:t>
      </w:r>
      <w:r w:rsidR="00063247">
        <w:rPr>
          <w:rFonts w:cstheme="minorHAnsi"/>
          <w:kern w:val="2"/>
          <w:shd w:val="clear" w:color="auto" w:fill="FFFFFF"/>
          <w14:ligatures w14:val="standardContextual"/>
        </w:rPr>
        <w:t>17</w:t>
      </w:r>
      <w:r w:rsidR="001A4AC3">
        <w:rPr>
          <w:rFonts w:cstheme="minorHAnsi"/>
          <w:kern w:val="2"/>
          <w:shd w:val="clear" w:color="auto" w:fill="FFFFFF"/>
          <w14:ligatures w14:val="standardContextual"/>
        </w:rPr>
        <w:br/>
      </w:r>
    </w:p>
    <w:p w14:paraId="317C71E8" w14:textId="6D953170" w:rsidR="00F74859" w:rsidRPr="007C2891" w:rsidRDefault="00F74859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1324-1325 (70</w:t>
      </w:r>
      <w:r w:rsidR="00063247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0-year </w:t>
      </w: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anniversary): </w:t>
      </w:r>
      <w:r w:rsidRPr="007C2891">
        <w:rPr>
          <w:rFonts w:cstheme="minorHAnsi"/>
          <w:kern w:val="2"/>
          <w:shd w:val="clear" w:color="auto" w:fill="FFFFFF"/>
          <w14:ligatures w14:val="standardContextual"/>
        </w:rPr>
        <w:t>Mansa Musa’s pilgrimage to Mecca</w:t>
      </w:r>
    </w:p>
    <w:p w14:paraId="4FFE63CA" w14:textId="4AD3B3D0" w:rsidR="00AB4F73" w:rsidRPr="007C2891" w:rsidRDefault="00063247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</w:t>
      </w: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</w:t>
      </w:r>
      <w:hyperlink r:id="rId14" w:history="1">
        <w:r w:rsidRPr="00063247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Podcast: The Mali Empire (1226-1670)</w:t>
        </w:r>
      </w:hyperlink>
      <w:r w:rsidR="00AB4F73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 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</w:p>
    <w:p w14:paraId="53B31F2A" w14:textId="618D2E3F" w:rsidR="00063247" w:rsidRPr="00063247" w:rsidRDefault="00F74859" w:rsidP="00063247">
      <w:pPr>
        <w:rPr>
          <w:rFonts w:cstheme="minorHAnsi"/>
          <w:color w:val="000000" w:themeColor="text1"/>
        </w:rPr>
      </w:pP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1325 (70</w:t>
      </w:r>
      <w:r w:rsidR="00063247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 w:rsidR="00910732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Recognised as the </w:t>
      </w:r>
      <w:r w:rsidR="00910732" w:rsidRPr="007C2891">
        <w:rPr>
          <w:rFonts w:cstheme="minorHAnsi"/>
          <w:kern w:val="2"/>
          <w:shd w:val="clear" w:color="auto" w:fill="FFFFFF"/>
          <w14:ligatures w14:val="standardContextual"/>
        </w:rPr>
        <w:t>f</w:t>
      </w:r>
      <w:r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ounding of </w:t>
      </w:r>
      <w:r w:rsidRPr="007C2891">
        <w:rPr>
          <w:rFonts w:cstheme="minorHAnsi"/>
        </w:rPr>
        <w:t xml:space="preserve">Tenochtitlán by </w:t>
      </w:r>
      <w:r w:rsidR="00910732" w:rsidRPr="007C2891">
        <w:rPr>
          <w:rFonts w:cstheme="minorHAnsi"/>
        </w:rPr>
        <w:t xml:space="preserve">the </w:t>
      </w:r>
      <w:r w:rsidRPr="007C2891">
        <w:rPr>
          <w:rFonts w:cstheme="minorHAnsi"/>
        </w:rPr>
        <w:t>Aztecs</w:t>
      </w:r>
      <w:r w:rsidRPr="007C2891">
        <w:rPr>
          <w:rFonts w:cstheme="minorHAnsi"/>
          <w:color w:val="000000" w:themeColor="text1"/>
        </w:rPr>
        <w:t xml:space="preserve"> </w:t>
      </w:r>
      <w:r w:rsidR="00063247">
        <w:rPr>
          <w:rFonts w:cstheme="minorHAnsi"/>
          <w:color w:val="000000" w:themeColor="text1"/>
        </w:rPr>
        <w:br/>
      </w:r>
      <w:r w:rsidR="00063247" w:rsidRPr="00063247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="00063247" w:rsidRPr="00063247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</w:t>
      </w:r>
      <w:r w:rsidR="00063247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</w:t>
      </w:r>
      <w:hyperlink r:id="rId15" w:history="1">
        <w:r w:rsidR="00063247" w:rsidRPr="00063247">
          <w:rPr>
            <w:rStyle w:val="Hyperlink"/>
            <w:rFonts w:cstheme="minorHAnsi"/>
            <w:i/>
            <w:iCs/>
          </w:rPr>
          <w:t>The Historian</w:t>
        </w:r>
        <w:r w:rsidR="00063247" w:rsidRPr="00063247">
          <w:rPr>
            <w:rStyle w:val="Hyperlink"/>
            <w:rFonts w:cstheme="minorHAnsi"/>
          </w:rPr>
          <w:t xml:space="preserve"> article: Enduring Civilisation: cities and citizens in the ‘Aztec Empire’</w:t>
        </w:r>
      </w:hyperlink>
    </w:p>
    <w:p w14:paraId="0FE5E096" w14:textId="003406B9" w:rsidR="00AB4F73" w:rsidRPr="007C2891" w:rsidRDefault="00AB4F73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</w:p>
    <w:p w14:paraId="5186CCAB" w14:textId="04E8C091" w:rsidR="00AB4F73" w:rsidRPr="007C2891" w:rsidRDefault="00063247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15 June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1215 (81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 w:rsidR="00910732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King </w:t>
      </w:r>
      <w:r w:rsidR="00F74859" w:rsidRPr="007C2891">
        <w:rPr>
          <w:rFonts w:cstheme="minorHAnsi"/>
          <w:kern w:val="2"/>
          <w:shd w:val="clear" w:color="auto" w:fill="FFFFFF"/>
          <w14:ligatures w14:val="standardContextual"/>
        </w:rPr>
        <w:t>John signs the Magna Cart</w:t>
      </w:r>
      <w:r>
        <w:rPr>
          <w:rFonts w:cstheme="minorHAnsi"/>
          <w:kern w:val="2"/>
          <w:shd w:val="clear" w:color="auto" w:fill="FFFFFF"/>
          <w14:ligatures w14:val="standardContextual"/>
        </w:rPr>
        <w:t>a</w:t>
      </w:r>
      <w:r>
        <w:rPr>
          <w:rFonts w:cstheme="minorHAnsi"/>
          <w:kern w:val="2"/>
          <w:shd w:val="clear" w:color="auto" w:fill="FFFFFF"/>
          <w14:ligatures w14:val="standardContextual"/>
        </w:rPr>
        <w:br/>
      </w: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16" w:history="1">
        <w:r w:rsidRPr="008C0CCE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Podcast: </w:t>
        </w:r>
        <w:r w:rsidR="008C0CCE" w:rsidRPr="008C0CCE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King John and Magna Carta</w:t>
        </w:r>
      </w:hyperlink>
      <w:r w:rsidRPr="008C0CCE">
        <w:rPr>
          <w:rFonts w:cstheme="minorHAnsi"/>
          <w:kern w:val="2"/>
          <w:shd w:val="clear" w:color="auto" w:fill="FFFFFF"/>
          <w14:ligatures w14:val="standardContextual"/>
        </w:rPr>
        <w:t xml:space="preserve"> </w:t>
      </w:r>
      <w:r>
        <w:rPr>
          <w:rStyle w:val="Hyperlink"/>
          <w:rFonts w:cstheme="minorHAnsi"/>
          <w:kern w:val="2"/>
          <w:shd w:val="clear" w:color="auto" w:fill="FFFFFF"/>
          <w14:ligatures w14:val="standardContextual"/>
        </w:rPr>
        <w:br/>
      </w:r>
    </w:p>
    <w:p w14:paraId="7EDC97E3" w14:textId="0136D910" w:rsidR="00F74859" w:rsidRPr="007C2891" w:rsidRDefault="008C0CCE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January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1265 (76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 w:rsidR="00F74859"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Simon </w:t>
      </w:r>
      <w:r w:rsidR="00493900">
        <w:rPr>
          <w:rFonts w:cstheme="minorHAnsi"/>
          <w:kern w:val="2"/>
          <w:shd w:val="clear" w:color="auto" w:fill="FFFFFF"/>
          <w14:ligatures w14:val="standardContextual"/>
        </w:rPr>
        <w:t>d</w:t>
      </w:r>
      <w:r w:rsidR="00F74859" w:rsidRPr="007C2891">
        <w:rPr>
          <w:rFonts w:cstheme="minorHAnsi"/>
          <w:kern w:val="2"/>
          <w:shd w:val="clear" w:color="auto" w:fill="FFFFFF"/>
          <w14:ligatures w14:val="standardContextual"/>
        </w:rPr>
        <w:t xml:space="preserve">e Montfort calls the first </w:t>
      </w:r>
      <w:r>
        <w:rPr>
          <w:rFonts w:cstheme="minorHAnsi"/>
          <w:kern w:val="2"/>
          <w:shd w:val="clear" w:color="auto" w:fill="FFFFFF"/>
          <w14:ligatures w14:val="standardContextual"/>
        </w:rPr>
        <w:t>p</w:t>
      </w:r>
      <w:r w:rsidR="00F74859" w:rsidRPr="007C2891">
        <w:rPr>
          <w:rFonts w:cstheme="minorHAnsi"/>
          <w:kern w:val="2"/>
          <w:shd w:val="clear" w:color="auto" w:fill="FFFFFF"/>
          <w14:ligatures w14:val="standardContextual"/>
        </w:rPr>
        <w:t>arliament</w:t>
      </w:r>
      <w:r w:rsidR="00910732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 in England</w:t>
      </w:r>
    </w:p>
    <w:p w14:paraId="36DAB433" w14:textId="0A19DD06" w:rsidR="00AB4F73" w:rsidRPr="007C2891" w:rsidRDefault="00134B73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17" w:history="1"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Webinar recording: </w:t>
        </w:r>
        <w:r w:rsidR="00D545EA"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Henry III and Simon de Montfort</w:t>
        </w:r>
      </w:hyperlink>
      <w:r w:rsidR="00D545EA">
        <w:rPr>
          <w:rFonts w:cstheme="minorHAnsi"/>
          <w:color w:val="7030A0"/>
          <w:kern w:val="2"/>
          <w:shd w:val="clear" w:color="auto" w:fill="FFFFFF"/>
          <w14:ligatures w14:val="standardContextual"/>
        </w:rPr>
        <w:br/>
      </w:r>
    </w:p>
    <w:p w14:paraId="627B40E1" w14:textId="3A672C65" w:rsidR="00D545EA" w:rsidRPr="007C2891" w:rsidRDefault="00D545EA" w:rsidP="001A4AC3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25 October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1415 (61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nniversary): 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>The Battle of Agincourt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t xml:space="preserve">  </w:t>
      </w:r>
      <w:hyperlink r:id="rId18" w:history="1"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Scheme of work: Interpreting Agincourt – Key Stage 3</w:t>
        </w:r>
      </w:hyperlink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lastRenderedPageBreak/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19" w:history="1">
        <w:r w:rsidRPr="00D545EA">
          <w:rPr>
            <w:rStyle w:val="Hyperlink"/>
            <w:rFonts w:cstheme="minorHAnsi"/>
            <w:i/>
            <w:iCs/>
            <w:kern w:val="2"/>
            <w:shd w:val="clear" w:color="auto" w:fill="FFFFFF"/>
            <w14:ligatures w14:val="standardContextual"/>
          </w:rPr>
          <w:t>The Historian</w:t>
        </w:r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 127: Agincourt</w:t>
        </w:r>
      </w:hyperlink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</w:p>
    <w:p w14:paraId="6350090A" w14:textId="3031EBE4" w:rsidR="00AB4F73" w:rsidRPr="007C2891" w:rsidRDefault="00D545EA" w:rsidP="00D545EA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22 May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1455 (57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nniversary):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 The Wars of the Roses begin at St Albans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t xml:space="preserve">  </w:t>
      </w:r>
      <w:hyperlink r:id="rId20" w:history="1"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What </w:t>
        </w:r>
        <w:r w:rsidR="00EA0D4B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H</w:t>
        </w:r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ave </w:t>
        </w:r>
        <w:r w:rsidR="00EA0D4B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H</w:t>
        </w:r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istorians </w:t>
        </w:r>
        <w:r w:rsidR="00EA0D4B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B</w:t>
        </w:r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een </w:t>
        </w:r>
        <w:r w:rsidR="00EA0D4B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A</w:t>
        </w:r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 xml:space="preserve">rguing </w:t>
        </w:r>
        <w:r w:rsidR="00EA0D4B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A</w:t>
        </w:r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bout… The Wars of the Roses</w:t>
        </w:r>
      </w:hyperlink>
      <w:r>
        <w:rPr>
          <w:rFonts w:cstheme="minorHAnsi"/>
          <w:color w:val="C00000"/>
          <w:kern w:val="2"/>
          <w:shd w:val="clear" w:color="auto" w:fill="FFFFFF"/>
          <w14:ligatures w14:val="standardContextual"/>
        </w:rPr>
        <w:br/>
      </w: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21" w:history="1"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Podcast: The Wars of the Roses</w:t>
        </w:r>
      </w:hyperlink>
      <w:r>
        <w:rPr>
          <w:rFonts w:cstheme="minorHAnsi"/>
          <w:color w:val="C00000"/>
          <w:kern w:val="2"/>
          <w:shd w:val="clear" w:color="auto" w:fill="FFFFFF"/>
          <w14:ligatures w14:val="standardContextual"/>
        </w:rPr>
        <w:br/>
      </w:r>
    </w:p>
    <w:p w14:paraId="4505A8D1" w14:textId="7C5E15F9" w:rsidR="00AB4F73" w:rsidRPr="00D545EA" w:rsidRDefault="00D545EA" w:rsidP="00D545EA">
      <w:pPr>
        <w:rPr>
          <w:rFonts w:cstheme="minorHAnsi"/>
          <w:color w:val="212121"/>
          <w:kern w:val="2"/>
          <w:shd w:val="clear" w:color="auto" w:fill="FFFFFF"/>
          <w14:ligatures w14:val="standardContextual"/>
        </w:rPr>
      </w:pP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22 August 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1485 (54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>0-year a</w:t>
      </w:r>
      <w:r w:rsidR="00F74859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nniver</w:t>
      </w:r>
      <w:r w:rsidR="00874694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sary)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: </w:t>
      </w:r>
      <w:r w:rsidR="00874694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Henry Tudor becomes King of England and Wales</w:t>
      </w:r>
      <w:r w:rsidR="00493900">
        <w:rPr>
          <w:rFonts w:cstheme="minorHAnsi"/>
          <w:color w:val="212121"/>
          <w:kern w:val="2"/>
          <w:shd w:val="clear" w:color="auto" w:fill="FFFFFF"/>
          <w14:ligatures w14:val="standardContextual"/>
        </w:rPr>
        <w:t>,</w:t>
      </w:r>
      <w:r w:rsidR="00874694" w:rsidRPr="007C2891">
        <w:rPr>
          <w:rFonts w:cstheme="minorHAnsi"/>
          <w:color w:val="212121"/>
          <w:kern w:val="2"/>
          <w:shd w:val="clear" w:color="auto" w:fill="FFFFFF"/>
          <w14:ligatures w14:val="standardContextual"/>
        </w:rPr>
        <w:t xml:space="preserve"> starting the Tudor dynasty</w:t>
      </w:r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22" w:history="1">
        <w:r w:rsidRPr="00D545EA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Film: Henry VII and Tudor Royal Authority</w:t>
        </w:r>
      </w:hyperlink>
      <w:r>
        <w:rPr>
          <w:rFonts w:cstheme="minorHAnsi"/>
          <w:color w:val="212121"/>
          <w:kern w:val="2"/>
          <w:shd w:val="clear" w:color="auto" w:fill="FFFFFF"/>
          <w14:ligatures w14:val="standardContextual"/>
        </w:rPr>
        <w:br/>
      </w:r>
    </w:p>
    <w:p w14:paraId="592F76C3" w14:textId="227661EB" w:rsidR="00F61582" w:rsidRDefault="00F61582" w:rsidP="00F61582">
      <w:r w:rsidRPr="00B86055">
        <w:t>2</w:t>
      </w:r>
      <w:r w:rsidR="0002205C">
        <w:t>2</w:t>
      </w:r>
      <w:r w:rsidRPr="00B86055">
        <w:t xml:space="preserve"> January 1575 (</w:t>
      </w:r>
      <w:r w:rsidR="008A2221" w:rsidRPr="00B86055">
        <w:t>450-year</w:t>
      </w:r>
      <w:r w:rsidRPr="00B86055">
        <w:t xml:space="preserve"> anniversary)</w:t>
      </w:r>
      <w:r w:rsidR="00DA7C31">
        <w:t>:</w:t>
      </w:r>
      <w:r w:rsidRPr="00B86055">
        <w:t xml:space="preserve"> </w:t>
      </w:r>
      <w:r w:rsidR="00493900" w:rsidRPr="00B86055">
        <w:t xml:space="preserve">Queen Elizabeth </w:t>
      </w:r>
      <w:r w:rsidR="00493900">
        <w:t>I</w:t>
      </w:r>
      <w:r w:rsidR="00493900" w:rsidRPr="00B86055">
        <w:t xml:space="preserve"> </w:t>
      </w:r>
      <w:r w:rsidR="00493900">
        <w:t xml:space="preserve">grants </w:t>
      </w:r>
      <w:r w:rsidRPr="00B86055">
        <w:t xml:space="preserve">Thomas Tallis and William Byrd a monopoly on producing sheet music </w:t>
      </w:r>
    </w:p>
    <w:p w14:paraId="64521CB5" w14:textId="5B0F9C45" w:rsidR="00345783" w:rsidRPr="00B86055" w:rsidRDefault="0002205C" w:rsidP="00F61582"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23" w:history="1">
        <w:r w:rsidRPr="0002205C">
          <w:rPr>
            <w:i/>
            <w:iCs/>
            <w:color w:val="4472C4" w:themeColor="accent1"/>
            <w:u w:val="single"/>
          </w:rPr>
          <w:t>The Historian</w:t>
        </w:r>
        <w:r w:rsidRPr="0002205C">
          <w:rPr>
            <w:color w:val="4472C4" w:themeColor="accent1"/>
            <w:u w:val="single"/>
          </w:rPr>
          <w:t xml:space="preserve"> 158: Music</w:t>
        </w:r>
      </w:hyperlink>
    </w:p>
    <w:p w14:paraId="5414E1BC" w14:textId="77777777" w:rsidR="00F61582" w:rsidRPr="00B86055" w:rsidRDefault="00F61582" w:rsidP="00F61582"/>
    <w:p w14:paraId="0CEBFC12" w14:textId="781B3FB1" w:rsidR="00F61582" w:rsidRPr="00B86055" w:rsidRDefault="00F61582" w:rsidP="00F61582">
      <w:r w:rsidRPr="00B86055">
        <w:t>3 March 1575 (</w:t>
      </w:r>
      <w:r w:rsidR="008A2221" w:rsidRPr="00B86055">
        <w:t>450-year</w:t>
      </w:r>
      <w:r w:rsidRPr="00B86055">
        <w:t xml:space="preserve"> anniversary)</w:t>
      </w:r>
      <w:r w:rsidR="00DA7C31">
        <w:t>:</w:t>
      </w:r>
      <w:r w:rsidRPr="00B86055">
        <w:t xml:space="preserve"> The Battle of </w:t>
      </w:r>
      <w:proofErr w:type="spellStart"/>
      <w:r w:rsidRPr="00B86055">
        <w:t>Tukaroi</w:t>
      </w:r>
      <w:proofErr w:type="spellEnd"/>
      <w:r w:rsidRPr="00B86055">
        <w:t xml:space="preserve"> takes place</w:t>
      </w:r>
      <w:r w:rsidR="0002205C">
        <w:t>,</w:t>
      </w:r>
      <w:r w:rsidRPr="00B86055">
        <w:t xml:space="preserve"> where the Mughal Empire defeats the </w:t>
      </w:r>
      <w:proofErr w:type="spellStart"/>
      <w:r w:rsidRPr="00B86055">
        <w:t>Karrani</w:t>
      </w:r>
      <w:proofErr w:type="spellEnd"/>
      <w:r w:rsidRPr="00B86055">
        <w:t xml:space="preserve"> dynasty of Bengal</w:t>
      </w:r>
    </w:p>
    <w:p w14:paraId="1FC17086" w14:textId="442E33B1" w:rsidR="00F61582" w:rsidRPr="00B86055" w:rsidRDefault="0002205C" w:rsidP="00247574">
      <w:pPr>
        <w:rPr>
          <w:rFonts w:eastAsiaTheme="minorEastAsia"/>
          <w:color w:val="000000" w:themeColor="text1"/>
        </w:rPr>
      </w:pP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24" w:history="1">
        <w:r w:rsidRPr="0002205C">
          <w:rPr>
            <w:color w:val="4472C4" w:themeColor="accent1"/>
            <w:u w:val="single"/>
          </w:rPr>
          <w:t>Podcast Series: The Mughal Empire</w:t>
        </w:r>
      </w:hyperlink>
    </w:p>
    <w:p w14:paraId="21C68D82" w14:textId="77777777" w:rsidR="00F61582" w:rsidRPr="00B86055" w:rsidRDefault="00F61582" w:rsidP="00247574">
      <w:pPr>
        <w:rPr>
          <w:rFonts w:eastAsiaTheme="minorEastAsia"/>
          <w:color w:val="000000" w:themeColor="text1"/>
        </w:rPr>
      </w:pPr>
    </w:p>
    <w:p w14:paraId="51A998D8" w14:textId="6F95CEB7" w:rsidR="004774AC" w:rsidRPr="00B86055" w:rsidRDefault="00874694" w:rsidP="0002205C">
      <w:pPr>
        <w:rPr>
          <w:rFonts w:eastAsiaTheme="minorEastAsia"/>
          <w:color w:val="000000" w:themeColor="text1"/>
        </w:rPr>
      </w:pPr>
      <w:r w:rsidRPr="00B86055">
        <w:rPr>
          <w:rFonts w:eastAsiaTheme="minorEastAsia"/>
          <w:color w:val="000000" w:themeColor="text1"/>
        </w:rPr>
        <w:t>27 March 1625 (40</w:t>
      </w:r>
      <w:r w:rsidR="007C2891">
        <w:rPr>
          <w:rFonts w:eastAsiaTheme="minorEastAsia"/>
          <w:color w:val="000000" w:themeColor="text1"/>
        </w:rPr>
        <w:t>0-</w:t>
      </w:r>
      <w:r w:rsidRPr="00B86055">
        <w:rPr>
          <w:rFonts w:eastAsiaTheme="minorEastAsia"/>
          <w:color w:val="000000" w:themeColor="text1"/>
        </w:rPr>
        <w:t>year anniversary)</w:t>
      </w:r>
      <w:r w:rsidR="00DA7C31">
        <w:rPr>
          <w:rFonts w:eastAsiaTheme="minorEastAsia"/>
          <w:color w:val="000000" w:themeColor="text1"/>
        </w:rPr>
        <w:t>:</w:t>
      </w:r>
      <w:r w:rsidRPr="00B86055">
        <w:rPr>
          <w:rFonts w:eastAsiaTheme="minorEastAsia"/>
          <w:color w:val="000000" w:themeColor="text1"/>
        </w:rPr>
        <w:t xml:space="preserve"> King Charles </w:t>
      </w:r>
      <w:r w:rsidR="00DA7C31">
        <w:rPr>
          <w:rFonts w:eastAsiaTheme="minorEastAsia"/>
          <w:color w:val="000000" w:themeColor="text1"/>
        </w:rPr>
        <w:t>I</w:t>
      </w:r>
      <w:r w:rsidRPr="00B86055">
        <w:rPr>
          <w:rFonts w:eastAsiaTheme="minorEastAsia"/>
          <w:color w:val="000000" w:themeColor="text1"/>
        </w:rPr>
        <w:t xml:space="preserve"> succeeds to the British Crown</w:t>
      </w:r>
      <w:r w:rsidR="0002205C">
        <w:rPr>
          <w:rFonts w:eastAsiaTheme="minorEastAsia"/>
          <w:color w:val="000000" w:themeColor="text1"/>
        </w:rPr>
        <w:br/>
      </w:r>
      <w:r w:rsidR="0002205C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 w:rsidR="0002205C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25" w:history="1">
        <w:r w:rsidR="0002205C" w:rsidRPr="0002205C">
          <w:rPr>
            <w:rStyle w:val="Hyperlink"/>
            <w:rFonts w:eastAsiaTheme="minorEastAsia"/>
          </w:rPr>
          <w:t>Classic Pamphlet: King Charles I</w:t>
        </w:r>
      </w:hyperlink>
      <w:r w:rsidR="0002205C">
        <w:rPr>
          <w:rFonts w:eastAsiaTheme="minorEastAsia"/>
          <w:color w:val="000000" w:themeColor="text1"/>
        </w:rPr>
        <w:br/>
      </w:r>
      <w:r w:rsidR="0002205C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 w:rsidR="0002205C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26" w:history="1">
        <w:r w:rsidR="000468C6" w:rsidRPr="000468C6">
          <w:rPr>
            <w:rStyle w:val="Hyperlink"/>
            <w:rFonts w:cstheme="minorHAnsi"/>
            <w:kern w:val="2"/>
            <w:shd w:val="clear" w:color="auto" w:fill="FFFFFF"/>
            <w14:ligatures w14:val="standardContextual"/>
          </w:rPr>
          <w:t>Classic Pamphlet: The Personal Rule of Charles I, 1629-40</w:t>
        </w:r>
      </w:hyperlink>
    </w:p>
    <w:p w14:paraId="106C8780" w14:textId="77777777" w:rsidR="007E0115" w:rsidRPr="00B86055" w:rsidRDefault="007E0115" w:rsidP="00247574">
      <w:pPr>
        <w:rPr>
          <w:rFonts w:eastAsiaTheme="minorEastAsia"/>
          <w:color w:val="000000" w:themeColor="text1"/>
        </w:rPr>
      </w:pPr>
    </w:p>
    <w:p w14:paraId="1151A37C" w14:textId="52AF22BC" w:rsidR="007E0115" w:rsidRPr="00B86055" w:rsidRDefault="007E0115" w:rsidP="007E0115">
      <w:pPr>
        <w:rPr>
          <w:rFonts w:cstheme="minorHAnsi"/>
        </w:rPr>
      </w:pPr>
      <w:r w:rsidRPr="00B86055">
        <w:rPr>
          <w:rFonts w:cstheme="minorHAnsi"/>
        </w:rPr>
        <w:t>26 October 1775 (</w:t>
      </w:r>
      <w:r w:rsidR="007C2891" w:rsidRPr="00B86055">
        <w:rPr>
          <w:rFonts w:cstheme="minorHAnsi"/>
        </w:rPr>
        <w:t>250-year</w:t>
      </w:r>
      <w:r w:rsidR="00E063DC" w:rsidRPr="00B86055">
        <w:rPr>
          <w:rFonts w:cstheme="minorHAnsi"/>
        </w:rPr>
        <w:t xml:space="preserve"> </w:t>
      </w:r>
      <w:r w:rsidRPr="00B86055">
        <w:rPr>
          <w:rFonts w:cstheme="minorHAnsi"/>
        </w:rPr>
        <w:t>anniversary)</w:t>
      </w:r>
      <w:r w:rsidR="00DA7C31">
        <w:rPr>
          <w:rFonts w:cstheme="minorHAnsi"/>
        </w:rPr>
        <w:t>:</w:t>
      </w:r>
      <w:r w:rsidRPr="00B86055">
        <w:rPr>
          <w:rFonts w:cstheme="minorHAnsi"/>
        </w:rPr>
        <w:t xml:space="preserve">  King George III of Britain declares war on the American Colonies</w:t>
      </w:r>
    </w:p>
    <w:p w14:paraId="71136D36" w14:textId="23A0E6B3" w:rsidR="007E0115" w:rsidRDefault="000468C6" w:rsidP="00247574"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t xml:space="preserve">  </w:t>
      </w:r>
      <w:hyperlink r:id="rId27" w:history="1">
        <w:r w:rsidR="004774AC" w:rsidRPr="000468C6">
          <w:rPr>
            <w:color w:val="4472C4" w:themeColor="accent1"/>
            <w:u w:val="single"/>
          </w:rPr>
          <w:t>What Have Historians Been Arguing About... expanding the reach of the American Revolution</w:t>
        </w:r>
      </w:hyperlink>
    </w:p>
    <w:p w14:paraId="4C3384CF" w14:textId="67BAE553" w:rsidR="004774AC" w:rsidRPr="00B86055" w:rsidRDefault="000468C6" w:rsidP="00247574">
      <w:pPr>
        <w:rPr>
          <w:rFonts w:eastAsiaTheme="minorEastAsia"/>
          <w:color w:val="000000" w:themeColor="text1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28" w:history="1">
        <w:r w:rsidRPr="000468C6">
          <w:rPr>
            <w:rStyle w:val="Hyperlink"/>
            <w:rFonts w:cstheme="minorHAnsi"/>
            <w:i/>
            <w:iCs/>
            <w:color w:val="4472C4" w:themeColor="accent1"/>
            <w:kern w:val="2"/>
            <w:shd w:val="clear" w:color="auto" w:fill="FFFFFF"/>
            <w14:ligatures w14:val="standardContextual"/>
          </w:rPr>
          <w:t xml:space="preserve">The Historian </w:t>
        </w:r>
        <w:r w:rsidRPr="000468C6">
          <w:rPr>
            <w:rStyle w:val="Hyperlink"/>
            <w:rFonts w:cstheme="minorHAnsi"/>
            <w:color w:val="4472C4" w:themeColor="accent1"/>
            <w:kern w:val="2"/>
            <w:shd w:val="clear" w:color="auto" w:fill="FFFFFF"/>
            <w14:ligatures w14:val="standardContextual"/>
          </w:rPr>
          <w:t>article: George III and America</w:t>
        </w:r>
      </w:hyperlink>
      <w:r w:rsidRPr="000468C6">
        <w:rPr>
          <w:rFonts w:cstheme="minorHAnsi"/>
          <w:color w:val="4472C4" w:themeColor="accent1"/>
          <w:kern w:val="2"/>
          <w:shd w:val="clear" w:color="auto" w:fill="FFFFFF"/>
          <w14:ligatures w14:val="standardContextual"/>
        </w:rPr>
        <w:t xml:space="preserve"> </w:t>
      </w:r>
    </w:p>
    <w:p w14:paraId="488C4B6C" w14:textId="77777777" w:rsidR="00874694" w:rsidRPr="00B86055" w:rsidRDefault="00874694" w:rsidP="00247574">
      <w:pPr>
        <w:rPr>
          <w:rFonts w:eastAsiaTheme="minorEastAsia"/>
          <w:color w:val="000000" w:themeColor="text1"/>
        </w:rPr>
      </w:pPr>
    </w:p>
    <w:p w14:paraId="5353F864" w14:textId="67B20838" w:rsidR="00AD0E62" w:rsidRDefault="00AD0E62" w:rsidP="00A25960">
      <w:pPr>
        <w:rPr>
          <w:rFonts w:cstheme="minorHAnsi"/>
        </w:rPr>
      </w:pPr>
      <w:r w:rsidRPr="00B86055">
        <w:rPr>
          <w:rFonts w:cstheme="minorHAnsi"/>
        </w:rPr>
        <w:t>16 December 1775</w:t>
      </w:r>
      <w:r w:rsidR="007E0115" w:rsidRPr="00B86055">
        <w:rPr>
          <w:rFonts w:cstheme="minorHAnsi"/>
        </w:rPr>
        <w:t xml:space="preserve"> (</w:t>
      </w:r>
      <w:r w:rsidR="007C2891" w:rsidRPr="00B86055">
        <w:rPr>
          <w:rFonts w:cstheme="minorHAnsi"/>
        </w:rPr>
        <w:t>250-year</w:t>
      </w:r>
      <w:r w:rsidR="00E063DC" w:rsidRPr="00B86055">
        <w:rPr>
          <w:rFonts w:cstheme="minorHAnsi"/>
        </w:rPr>
        <w:t xml:space="preserve"> </w:t>
      </w:r>
      <w:r w:rsidR="007E0115" w:rsidRPr="00B86055">
        <w:rPr>
          <w:rFonts w:cstheme="minorHAnsi"/>
        </w:rPr>
        <w:t>anniversary)</w:t>
      </w:r>
      <w:r w:rsidR="00DA7C31">
        <w:rPr>
          <w:rFonts w:cstheme="minorHAnsi"/>
        </w:rPr>
        <w:t>:</w:t>
      </w:r>
      <w:r w:rsidRPr="00B86055">
        <w:rPr>
          <w:rFonts w:cstheme="minorHAnsi"/>
        </w:rPr>
        <w:t xml:space="preserve"> </w:t>
      </w:r>
      <w:r w:rsidR="000468C6">
        <w:rPr>
          <w:rFonts w:cstheme="minorHAnsi"/>
        </w:rPr>
        <w:t>T</w:t>
      </w:r>
      <w:r w:rsidRPr="00B86055">
        <w:rPr>
          <w:rFonts w:cstheme="minorHAnsi"/>
        </w:rPr>
        <w:t>he birth of Jane Austen (d</w:t>
      </w:r>
      <w:r w:rsidR="000468C6">
        <w:rPr>
          <w:rFonts w:cstheme="minorHAnsi"/>
        </w:rPr>
        <w:t xml:space="preserve">. </w:t>
      </w:r>
      <w:r w:rsidRPr="00B86055">
        <w:rPr>
          <w:rFonts w:cstheme="minorHAnsi"/>
        </w:rPr>
        <w:t>1817)</w:t>
      </w:r>
    </w:p>
    <w:p w14:paraId="1FD0271E" w14:textId="3B440E70" w:rsidR="004774AC" w:rsidRPr="00B86055" w:rsidRDefault="000468C6" w:rsidP="00A25960">
      <w:pPr>
        <w:rPr>
          <w:rFonts w:eastAsia="Calibri" w:cstheme="minorHAnsi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29" w:history="1">
        <w:r w:rsidRPr="000468C6">
          <w:rPr>
            <w:rStyle w:val="Hyperlink"/>
            <w:i/>
            <w:iCs/>
          </w:rPr>
          <w:t>The Historian</w:t>
        </w:r>
        <w:r w:rsidRPr="000468C6">
          <w:rPr>
            <w:rStyle w:val="Hyperlink"/>
          </w:rPr>
          <w:t xml:space="preserve"> article: Janes Austen – a writer for all seasons</w:t>
        </w:r>
      </w:hyperlink>
    </w:p>
    <w:p w14:paraId="0897FDB2" w14:textId="77777777" w:rsidR="00AD0E62" w:rsidRPr="00B86055" w:rsidRDefault="00AD0E62" w:rsidP="00A25960">
      <w:pPr>
        <w:rPr>
          <w:rFonts w:eastAsia="Calibri" w:cstheme="minorHAnsi"/>
        </w:rPr>
      </w:pPr>
    </w:p>
    <w:p w14:paraId="492EBB58" w14:textId="5EDFC433" w:rsidR="004774AC" w:rsidRPr="00B86055" w:rsidRDefault="00A25960" w:rsidP="00C93A20">
      <w:pPr>
        <w:rPr>
          <w:rFonts w:eastAsia="Calibri" w:cstheme="minorHAnsi"/>
        </w:rPr>
      </w:pPr>
      <w:r w:rsidRPr="00B86055">
        <w:rPr>
          <w:rFonts w:eastAsia="Calibri" w:cstheme="minorHAnsi"/>
        </w:rPr>
        <w:t xml:space="preserve">10 October 1875 </w:t>
      </w:r>
      <w:r w:rsidR="00AD0E62" w:rsidRPr="00B86055">
        <w:rPr>
          <w:rFonts w:eastAsia="Calibri" w:cstheme="minorHAnsi"/>
        </w:rPr>
        <w:t>(150</w:t>
      </w:r>
      <w:r w:rsidR="007C2891">
        <w:rPr>
          <w:rFonts w:eastAsia="Calibri" w:cstheme="minorHAnsi"/>
        </w:rPr>
        <w:t>-</w:t>
      </w:r>
      <w:r w:rsidR="00E063DC" w:rsidRPr="00B86055">
        <w:rPr>
          <w:rFonts w:eastAsia="Calibri" w:cstheme="minorHAnsi"/>
        </w:rPr>
        <w:t xml:space="preserve">year </w:t>
      </w:r>
      <w:r w:rsidR="00AD0E62" w:rsidRPr="00B86055">
        <w:rPr>
          <w:rFonts w:eastAsia="Calibri" w:cstheme="minorHAnsi"/>
        </w:rPr>
        <w:t>anniversary)</w:t>
      </w:r>
      <w:r w:rsidR="00DA7C31">
        <w:rPr>
          <w:rFonts w:eastAsia="Calibri" w:cstheme="minorHAnsi"/>
        </w:rPr>
        <w:t>:</w:t>
      </w:r>
      <w:r w:rsidR="00AD0E62" w:rsidRPr="00B86055">
        <w:rPr>
          <w:rFonts w:eastAsia="Calibri" w:cstheme="minorHAnsi"/>
        </w:rPr>
        <w:t xml:space="preserve"> The </w:t>
      </w:r>
      <w:r w:rsidRPr="00B86055">
        <w:rPr>
          <w:rFonts w:eastAsia="Calibri" w:cstheme="minorHAnsi"/>
        </w:rPr>
        <w:t xml:space="preserve">death of </w:t>
      </w:r>
      <w:r w:rsidR="00C93A20" w:rsidRPr="00C93A20">
        <w:rPr>
          <w:rFonts w:eastAsia="Calibri" w:cstheme="minorHAnsi"/>
        </w:rPr>
        <w:t>Aleksey Konstantinovich Tolstoy</w:t>
      </w:r>
      <w:r w:rsidR="00C93A20">
        <w:rPr>
          <w:rFonts w:eastAsia="Calibri" w:cstheme="minorHAnsi"/>
        </w:rPr>
        <w:t xml:space="preserve"> </w:t>
      </w:r>
      <w:r w:rsidRPr="00B86055">
        <w:rPr>
          <w:rFonts w:eastAsia="Calibri" w:cstheme="minorHAnsi"/>
        </w:rPr>
        <w:t xml:space="preserve">– Russian writer </w:t>
      </w:r>
      <w:r w:rsidR="00C93A20">
        <w:rPr>
          <w:rFonts w:eastAsia="Calibri" w:cstheme="minorHAnsi"/>
        </w:rPr>
        <w:br/>
      </w:r>
      <w:r w:rsidR="00C93A20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 w:rsidR="00C93A20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30" w:history="1">
        <w:r w:rsidR="00C93A20" w:rsidRPr="00C93A20">
          <w:rPr>
            <w:rStyle w:val="Hyperlink"/>
            <w:rFonts w:eastAsia="Calibri" w:cstheme="minorHAnsi"/>
          </w:rPr>
          <w:t>Classic Pamphlet: Alexander II</w:t>
        </w:r>
      </w:hyperlink>
      <w:r w:rsidR="00C93A20" w:rsidRPr="00B86055">
        <w:rPr>
          <w:rFonts w:eastAsia="Calibri" w:cstheme="minorHAnsi"/>
        </w:rPr>
        <w:t xml:space="preserve"> </w:t>
      </w:r>
    </w:p>
    <w:p w14:paraId="6FCF183A" w14:textId="77777777" w:rsidR="00AD0E62" w:rsidRPr="00B86055" w:rsidRDefault="00AD0E62" w:rsidP="00A25960">
      <w:pPr>
        <w:rPr>
          <w:rFonts w:eastAsia="Calibri" w:cstheme="minorHAnsi"/>
        </w:rPr>
      </w:pPr>
    </w:p>
    <w:p w14:paraId="7AC123FE" w14:textId="5D99AE88" w:rsidR="00AD0E62" w:rsidRDefault="00AD0E62" w:rsidP="00A25960">
      <w:pPr>
        <w:rPr>
          <w:rFonts w:eastAsia="Calibri" w:cstheme="minorHAnsi"/>
        </w:rPr>
      </w:pPr>
      <w:r w:rsidRPr="00B86055">
        <w:rPr>
          <w:rFonts w:eastAsia="Calibri" w:cstheme="minorHAnsi"/>
        </w:rPr>
        <w:t>15 August 1875 (15</w:t>
      </w:r>
      <w:r w:rsidR="007C2891">
        <w:rPr>
          <w:rFonts w:eastAsia="Calibri" w:cstheme="minorHAnsi"/>
        </w:rPr>
        <w:t>0-</w:t>
      </w:r>
      <w:r w:rsidR="00E063DC" w:rsidRPr="00B86055">
        <w:rPr>
          <w:rFonts w:eastAsia="Calibri" w:cstheme="minorHAnsi"/>
        </w:rPr>
        <w:t xml:space="preserve">year </w:t>
      </w:r>
      <w:r w:rsidRPr="00B86055">
        <w:rPr>
          <w:rFonts w:eastAsia="Calibri" w:cstheme="minorHAnsi"/>
        </w:rPr>
        <w:t>anniversary)</w:t>
      </w:r>
      <w:r w:rsidR="00C93A20">
        <w:rPr>
          <w:rFonts w:eastAsia="Calibri" w:cstheme="minorHAnsi"/>
        </w:rPr>
        <w:t>:</w:t>
      </w:r>
      <w:r w:rsidRPr="00B86055">
        <w:rPr>
          <w:rFonts w:eastAsia="Calibri" w:cstheme="minorHAnsi"/>
        </w:rPr>
        <w:t xml:space="preserve"> The birth of Samuel Coleridge Taylor</w:t>
      </w:r>
      <w:r w:rsidR="00C93A20">
        <w:rPr>
          <w:rFonts w:eastAsia="Calibri" w:cstheme="minorHAnsi"/>
        </w:rPr>
        <w:t>,</w:t>
      </w:r>
      <w:r w:rsidRPr="00B86055">
        <w:rPr>
          <w:rFonts w:eastAsia="Calibri" w:cstheme="minorHAnsi"/>
        </w:rPr>
        <w:t xml:space="preserve"> Black British </w:t>
      </w:r>
      <w:r w:rsidR="00C93A20">
        <w:rPr>
          <w:rFonts w:eastAsia="Calibri" w:cstheme="minorHAnsi"/>
        </w:rPr>
        <w:t>c</w:t>
      </w:r>
      <w:r w:rsidRPr="00B86055">
        <w:rPr>
          <w:rFonts w:eastAsia="Calibri" w:cstheme="minorHAnsi"/>
        </w:rPr>
        <w:t xml:space="preserve">omposer and </w:t>
      </w:r>
      <w:r w:rsidR="00C93A20">
        <w:rPr>
          <w:rFonts w:eastAsia="Calibri" w:cstheme="minorHAnsi"/>
        </w:rPr>
        <w:t>m</w:t>
      </w:r>
      <w:r w:rsidRPr="00B86055">
        <w:rPr>
          <w:rFonts w:eastAsia="Calibri" w:cstheme="minorHAnsi"/>
        </w:rPr>
        <w:t>usician (d</w:t>
      </w:r>
      <w:r w:rsidR="00C93A20">
        <w:rPr>
          <w:rFonts w:eastAsia="Calibri" w:cstheme="minorHAnsi"/>
        </w:rPr>
        <w:t>.</w:t>
      </w:r>
      <w:r w:rsidRPr="00B86055">
        <w:rPr>
          <w:rFonts w:eastAsia="Calibri" w:cstheme="minorHAnsi"/>
        </w:rPr>
        <w:t xml:space="preserve"> 1912)</w:t>
      </w:r>
      <w:r w:rsidR="00C93A20">
        <w:rPr>
          <w:rFonts w:eastAsia="Calibri" w:cstheme="minorHAnsi"/>
        </w:rPr>
        <w:br/>
      </w:r>
      <w:r w:rsidR="00C93A20"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 w:rsidR="00C93A20"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31" w:history="1">
        <w:r w:rsidR="00C93A20" w:rsidRPr="00C93A20">
          <w:rPr>
            <w:color w:val="4472C4" w:themeColor="accent1"/>
            <w:u w:val="single"/>
          </w:rPr>
          <w:t xml:space="preserve">Webinar </w:t>
        </w:r>
        <w:r w:rsidR="00F8309D" w:rsidRPr="00C93A20">
          <w:rPr>
            <w:color w:val="4472C4" w:themeColor="accent1"/>
            <w:u w:val="single"/>
          </w:rPr>
          <w:t>recording: Writing Black histories, telling Black stories</w:t>
        </w:r>
      </w:hyperlink>
    </w:p>
    <w:p w14:paraId="2EEBEEC2" w14:textId="77777777" w:rsidR="004774AC" w:rsidRPr="00B86055" w:rsidRDefault="004774AC" w:rsidP="00A25960">
      <w:pPr>
        <w:rPr>
          <w:rFonts w:eastAsia="Calibri" w:cstheme="minorHAnsi"/>
        </w:rPr>
      </w:pPr>
    </w:p>
    <w:p w14:paraId="18A088AC" w14:textId="353EF030" w:rsidR="00A25960" w:rsidRDefault="007E0115" w:rsidP="00A25960">
      <w:pPr>
        <w:rPr>
          <w:rFonts w:eastAsia="Calibri" w:cstheme="minorHAnsi"/>
        </w:rPr>
      </w:pPr>
      <w:r w:rsidRPr="00B86055">
        <w:rPr>
          <w:rFonts w:eastAsia="Calibri" w:cstheme="minorHAnsi"/>
        </w:rPr>
        <w:t xml:space="preserve">27 February </w:t>
      </w:r>
      <w:r w:rsidR="00874694" w:rsidRPr="00B86055">
        <w:rPr>
          <w:rFonts w:eastAsia="Calibri" w:cstheme="minorHAnsi"/>
        </w:rPr>
        <w:t xml:space="preserve">1900 </w:t>
      </w:r>
      <w:r w:rsidRPr="00B86055">
        <w:rPr>
          <w:rFonts w:eastAsia="Calibri" w:cstheme="minorHAnsi"/>
        </w:rPr>
        <w:t>(12</w:t>
      </w:r>
      <w:r w:rsidR="007C2891">
        <w:rPr>
          <w:rFonts w:eastAsia="Calibri" w:cstheme="minorHAnsi"/>
        </w:rPr>
        <w:t>5-</w:t>
      </w:r>
      <w:r w:rsidR="00E063DC" w:rsidRPr="00B86055">
        <w:rPr>
          <w:rFonts w:eastAsia="Calibri" w:cstheme="minorHAnsi"/>
        </w:rPr>
        <w:t xml:space="preserve">year </w:t>
      </w:r>
      <w:r w:rsidRPr="00B86055">
        <w:rPr>
          <w:rFonts w:eastAsia="Calibri" w:cstheme="minorHAnsi"/>
        </w:rPr>
        <w:t>anniversary)</w:t>
      </w:r>
      <w:r w:rsidR="00DA7C31">
        <w:rPr>
          <w:rFonts w:eastAsia="Calibri" w:cstheme="minorHAnsi"/>
        </w:rPr>
        <w:t>:</w:t>
      </w:r>
      <w:r w:rsidRPr="00B86055">
        <w:rPr>
          <w:rFonts w:eastAsia="Calibri" w:cstheme="minorHAnsi"/>
        </w:rPr>
        <w:t xml:space="preserve"> </w:t>
      </w:r>
      <w:r w:rsidR="00874694" w:rsidRPr="00B86055">
        <w:rPr>
          <w:rFonts w:eastAsia="Calibri" w:cstheme="minorHAnsi"/>
        </w:rPr>
        <w:t xml:space="preserve">Founding of the British Labour Party </w:t>
      </w:r>
    </w:p>
    <w:p w14:paraId="06B50AC8" w14:textId="204400CE" w:rsidR="00F8309D" w:rsidRPr="00B86055" w:rsidRDefault="00C93A20" w:rsidP="00A25960">
      <w:pPr>
        <w:rPr>
          <w:rFonts w:eastAsia="Calibri" w:cstheme="minorHAnsi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32" w:history="1">
        <w:r w:rsidRPr="00C93A20">
          <w:rPr>
            <w:i/>
            <w:iCs/>
            <w:color w:val="4472C4" w:themeColor="accent1"/>
            <w:u w:val="single"/>
          </w:rPr>
          <w:t>The Historian</w:t>
        </w:r>
        <w:r w:rsidRPr="00C93A20">
          <w:rPr>
            <w:color w:val="4472C4" w:themeColor="accent1"/>
            <w:u w:val="single"/>
          </w:rPr>
          <w:t xml:space="preserve"> article: En</w:t>
        </w:r>
        <w:r w:rsidR="00F8309D" w:rsidRPr="00C93A20">
          <w:rPr>
            <w:color w:val="4472C4" w:themeColor="accent1"/>
            <w:u w:val="single"/>
          </w:rPr>
          <w:t>gland Arise! The General Election of 1945</w:t>
        </w:r>
      </w:hyperlink>
    </w:p>
    <w:p w14:paraId="5A1E902F" w14:textId="77777777" w:rsidR="00E063DC" w:rsidRPr="00B86055" w:rsidRDefault="00E063DC" w:rsidP="00A25960">
      <w:pPr>
        <w:rPr>
          <w:rFonts w:eastAsia="Calibri" w:cstheme="minorHAnsi"/>
        </w:rPr>
      </w:pPr>
    </w:p>
    <w:p w14:paraId="5D61B02A" w14:textId="3AE09DA6" w:rsidR="00E063DC" w:rsidRDefault="00E063DC" w:rsidP="00A25960">
      <w:pPr>
        <w:rPr>
          <w:rFonts w:eastAsia="Calibri" w:cstheme="minorHAnsi"/>
        </w:rPr>
      </w:pPr>
      <w:r w:rsidRPr="00B86055">
        <w:rPr>
          <w:rFonts w:eastAsia="Calibri" w:cstheme="minorHAnsi"/>
        </w:rPr>
        <w:t>30 October 1925 (100</w:t>
      </w:r>
      <w:r w:rsidR="007C2891">
        <w:rPr>
          <w:rFonts w:eastAsia="Calibri" w:cstheme="minorHAnsi"/>
        </w:rPr>
        <w:t>-</w:t>
      </w:r>
      <w:r w:rsidRPr="00B86055">
        <w:rPr>
          <w:rFonts w:eastAsia="Calibri" w:cstheme="minorHAnsi"/>
        </w:rPr>
        <w:t>year anniversary)</w:t>
      </w:r>
      <w:r w:rsidR="00DA7C31">
        <w:rPr>
          <w:rFonts w:eastAsia="Calibri" w:cstheme="minorHAnsi"/>
        </w:rPr>
        <w:t>:</w:t>
      </w:r>
      <w:r w:rsidRPr="00B86055">
        <w:rPr>
          <w:rFonts w:eastAsia="Calibri" w:cstheme="minorHAnsi"/>
        </w:rPr>
        <w:t xml:space="preserve"> John </w:t>
      </w:r>
      <w:proofErr w:type="spellStart"/>
      <w:r w:rsidR="00DD732B">
        <w:rPr>
          <w:rFonts w:eastAsia="Calibri" w:cstheme="minorHAnsi"/>
        </w:rPr>
        <w:t>Logie</w:t>
      </w:r>
      <w:proofErr w:type="spellEnd"/>
      <w:r w:rsidR="00DD732B">
        <w:rPr>
          <w:rFonts w:eastAsia="Calibri" w:cstheme="minorHAnsi"/>
        </w:rPr>
        <w:t xml:space="preserve"> </w:t>
      </w:r>
      <w:r w:rsidRPr="00B86055">
        <w:rPr>
          <w:rFonts w:eastAsia="Calibri" w:cstheme="minorHAnsi"/>
        </w:rPr>
        <w:t xml:space="preserve">Baird </w:t>
      </w:r>
      <w:r w:rsidR="00C93A20">
        <w:rPr>
          <w:rFonts w:eastAsia="Calibri" w:cstheme="minorHAnsi"/>
        </w:rPr>
        <w:t>c</w:t>
      </w:r>
      <w:r w:rsidRPr="00B86055">
        <w:rPr>
          <w:rFonts w:eastAsia="Calibri" w:cstheme="minorHAnsi"/>
        </w:rPr>
        <w:t>reate</w:t>
      </w:r>
      <w:r w:rsidR="00493900">
        <w:rPr>
          <w:rFonts w:eastAsia="Calibri" w:cstheme="minorHAnsi"/>
        </w:rPr>
        <w:t>s</w:t>
      </w:r>
      <w:r w:rsidRPr="00B86055">
        <w:rPr>
          <w:rFonts w:eastAsia="Calibri" w:cstheme="minorHAnsi"/>
        </w:rPr>
        <w:t xml:space="preserve"> Britain’s first television transmitter</w:t>
      </w:r>
    </w:p>
    <w:p w14:paraId="01883106" w14:textId="557B1924" w:rsidR="00F8309D" w:rsidRDefault="00C93A20" w:rsidP="00A25960">
      <w:pPr>
        <w:rPr>
          <w:rFonts w:eastAsia="Calibri" w:cstheme="minorHAnsi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hyperlink r:id="rId33" w:history="1">
        <w:r w:rsidRPr="00C93A20">
          <w:rPr>
            <w:i/>
            <w:iCs/>
            <w:color w:val="4472C4" w:themeColor="accent1"/>
            <w:u w:val="single"/>
          </w:rPr>
          <w:t>The Historian</w:t>
        </w:r>
        <w:r>
          <w:rPr>
            <w:color w:val="4472C4" w:themeColor="accent1"/>
            <w:u w:val="single"/>
          </w:rPr>
          <w:t xml:space="preserve"> article: TV - modern father of history?</w:t>
        </w:r>
      </w:hyperlink>
      <w:r>
        <w:rPr>
          <w:color w:val="4472C4" w:themeColor="accent1"/>
          <w:u w:val="single"/>
        </w:rPr>
        <w:br/>
      </w: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34" w:history="1">
        <w:r w:rsidRPr="00C93A20">
          <w:rPr>
            <w:color w:val="4472C4" w:themeColor="accent1"/>
            <w:u w:val="single"/>
          </w:rPr>
          <w:t>Recorded webinar:</w:t>
        </w:r>
        <w:r w:rsidR="00F8309D" w:rsidRPr="00C93A20">
          <w:rPr>
            <w:color w:val="4472C4" w:themeColor="accent1"/>
            <w:u w:val="single"/>
          </w:rPr>
          <w:t xml:space="preserve"> “The Talk Should Not Be Broadcast”: Homosexuality and the BBC before 1967</w:t>
        </w:r>
      </w:hyperlink>
    </w:p>
    <w:p w14:paraId="4083C840" w14:textId="77777777" w:rsidR="00F8309D" w:rsidRPr="00B86055" w:rsidRDefault="00F8309D" w:rsidP="00A25960">
      <w:pPr>
        <w:rPr>
          <w:rFonts w:eastAsia="Calibri" w:cstheme="minorHAnsi"/>
        </w:rPr>
      </w:pPr>
    </w:p>
    <w:p w14:paraId="69594B3C" w14:textId="106CC8D9" w:rsidR="00510D4A" w:rsidRDefault="00C7039F" w:rsidP="00A25960">
      <w:pPr>
        <w:rPr>
          <w:rFonts w:eastAsia="Calibri" w:cstheme="minorHAnsi"/>
        </w:rPr>
      </w:pPr>
      <w:r>
        <w:rPr>
          <w:rFonts w:eastAsia="Calibri" w:cstheme="minorHAnsi"/>
        </w:rPr>
        <w:lastRenderedPageBreak/>
        <w:t>3</w:t>
      </w:r>
      <w:r w:rsidR="00510D4A" w:rsidRPr="00B86055">
        <w:rPr>
          <w:rFonts w:eastAsia="Calibri" w:cstheme="minorHAnsi"/>
        </w:rPr>
        <w:t xml:space="preserve"> October 1935 (9</w:t>
      </w:r>
      <w:r w:rsidR="007C2891">
        <w:rPr>
          <w:rFonts w:eastAsia="Calibri" w:cstheme="minorHAnsi"/>
        </w:rPr>
        <w:t>0-</w:t>
      </w:r>
      <w:r w:rsidR="00510D4A" w:rsidRPr="00B86055">
        <w:rPr>
          <w:rFonts w:eastAsia="Calibri" w:cstheme="minorHAnsi"/>
        </w:rPr>
        <w:t>year anniversary)</w:t>
      </w:r>
      <w:r>
        <w:rPr>
          <w:rFonts w:eastAsia="Calibri" w:cstheme="minorHAnsi"/>
        </w:rPr>
        <w:t>:</w:t>
      </w:r>
      <w:r w:rsidR="00510D4A" w:rsidRPr="00B86055">
        <w:rPr>
          <w:rFonts w:eastAsia="Calibri" w:cstheme="minorHAnsi"/>
        </w:rPr>
        <w:t xml:space="preserve"> Italy invades Ethiopia</w:t>
      </w:r>
      <w:r w:rsidR="00493900">
        <w:rPr>
          <w:rFonts w:eastAsia="Calibri" w:cstheme="minorHAnsi"/>
        </w:rPr>
        <w:t>,</w:t>
      </w:r>
      <w:r w:rsidR="00510D4A" w:rsidRPr="00B86055">
        <w:rPr>
          <w:rFonts w:eastAsia="Calibri" w:cstheme="minorHAnsi"/>
        </w:rPr>
        <w:t xml:space="preserve"> starting a </w:t>
      </w:r>
      <w:r w:rsidR="002B39A7" w:rsidRPr="00B86055">
        <w:rPr>
          <w:rFonts w:eastAsia="Calibri" w:cstheme="minorHAnsi"/>
        </w:rPr>
        <w:t>two-year</w:t>
      </w:r>
      <w:r w:rsidR="00510D4A" w:rsidRPr="00B86055">
        <w:rPr>
          <w:rFonts w:eastAsia="Calibri" w:cstheme="minorHAnsi"/>
        </w:rPr>
        <w:t xml:space="preserve"> war</w:t>
      </w:r>
    </w:p>
    <w:p w14:paraId="3FF69841" w14:textId="4418EEB3" w:rsidR="00F8309D" w:rsidRPr="00C93A20" w:rsidRDefault="00C93A20" w:rsidP="00A25960">
      <w:pPr>
        <w:rPr>
          <w:rStyle w:val="Hyperlink"/>
          <w:rFonts w:eastAsia="Calibri" w:cstheme="minorHAnsi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r>
        <w:rPr>
          <w:i/>
          <w:iCs/>
          <w:color w:val="0000FF"/>
          <w:u w:val="single"/>
        </w:rPr>
        <w:fldChar w:fldCharType="begin"/>
      </w:r>
      <w:r>
        <w:rPr>
          <w:i/>
          <w:iCs/>
          <w:color w:val="0000FF"/>
          <w:u w:val="single"/>
        </w:rPr>
        <w:instrText>HYPERLINK "https://www.history.org.uk/historian%5d/resource/10591/evelyn-waughs-books-on-the-italo-ethiopian-war-1"</w:instrText>
      </w:r>
      <w:r>
        <w:rPr>
          <w:i/>
          <w:iCs/>
          <w:color w:val="0000FF"/>
          <w:u w:val="single"/>
        </w:rPr>
      </w:r>
      <w:r>
        <w:rPr>
          <w:i/>
          <w:iCs/>
          <w:color w:val="0000FF"/>
          <w:u w:val="single"/>
        </w:rPr>
        <w:fldChar w:fldCharType="separate"/>
      </w:r>
      <w:r w:rsidRPr="00C93A20">
        <w:rPr>
          <w:rStyle w:val="Hyperlink"/>
          <w:i/>
          <w:iCs/>
        </w:rPr>
        <w:t xml:space="preserve">The Historian </w:t>
      </w:r>
      <w:r w:rsidRPr="00C93A20">
        <w:rPr>
          <w:rStyle w:val="Hyperlink"/>
        </w:rPr>
        <w:t>article: E</w:t>
      </w:r>
      <w:r w:rsidR="00F8309D" w:rsidRPr="00C93A20">
        <w:rPr>
          <w:rStyle w:val="Hyperlink"/>
        </w:rPr>
        <w:t>velyn Waugh’s books on the Italo-Ethiopian War, 1935–36</w:t>
      </w:r>
    </w:p>
    <w:p w14:paraId="35686154" w14:textId="2CFE8FD0" w:rsidR="00874694" w:rsidRPr="00B86055" w:rsidRDefault="00C93A20" w:rsidP="00A25960">
      <w:pPr>
        <w:rPr>
          <w:rFonts w:eastAsia="Calibri" w:cstheme="minorHAnsi"/>
        </w:rPr>
      </w:pPr>
      <w:r>
        <w:rPr>
          <w:i/>
          <w:iCs/>
          <w:color w:val="0000FF"/>
          <w:u w:val="single"/>
        </w:rPr>
        <w:fldChar w:fldCharType="end"/>
      </w:r>
    </w:p>
    <w:p w14:paraId="05293747" w14:textId="70762642" w:rsidR="00A25960" w:rsidRDefault="00A25960" w:rsidP="00A25960">
      <w:pPr>
        <w:rPr>
          <w:rFonts w:cstheme="minorHAnsi"/>
        </w:rPr>
      </w:pPr>
      <w:r w:rsidRPr="00B86055">
        <w:rPr>
          <w:rFonts w:cstheme="minorHAnsi"/>
        </w:rPr>
        <w:t>27 January 1945 (8</w:t>
      </w:r>
      <w:r w:rsidR="007C2891">
        <w:rPr>
          <w:rFonts w:cstheme="minorHAnsi"/>
        </w:rPr>
        <w:t>0-</w:t>
      </w:r>
      <w:r w:rsidR="00E063DC" w:rsidRPr="00B86055">
        <w:rPr>
          <w:rFonts w:cstheme="minorHAnsi"/>
        </w:rPr>
        <w:t xml:space="preserve">year </w:t>
      </w:r>
      <w:r w:rsidRPr="00B86055">
        <w:rPr>
          <w:rFonts w:cstheme="minorHAnsi"/>
        </w:rPr>
        <w:t>anniversary)</w:t>
      </w:r>
      <w:r w:rsidR="002F2900">
        <w:rPr>
          <w:rFonts w:cstheme="minorHAnsi"/>
        </w:rPr>
        <w:t>:</w:t>
      </w:r>
      <w:r w:rsidRPr="00B86055">
        <w:rPr>
          <w:rFonts w:cstheme="minorHAnsi"/>
        </w:rPr>
        <w:t xml:space="preserve"> The </w:t>
      </w:r>
      <w:r w:rsidR="007E0115" w:rsidRPr="00B86055">
        <w:rPr>
          <w:rFonts w:cstheme="minorHAnsi"/>
        </w:rPr>
        <w:t>l</w:t>
      </w:r>
      <w:r w:rsidRPr="00B86055">
        <w:rPr>
          <w:rFonts w:cstheme="minorHAnsi"/>
        </w:rPr>
        <w:t>iberation of Auschwitz Concentration and Death Camp</w:t>
      </w:r>
    </w:p>
    <w:p w14:paraId="4582B1D3" w14:textId="21907B36" w:rsidR="007D3BD4" w:rsidRPr="00B86055" w:rsidRDefault="00C7039F" w:rsidP="00A25960">
      <w:pPr>
        <w:rPr>
          <w:rFonts w:cstheme="minorHAnsi"/>
        </w:rPr>
      </w:pPr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35" w:history="1">
        <w:r w:rsidRPr="00C7039F">
          <w:rPr>
            <w:color w:val="4472C4" w:themeColor="accent1"/>
            <w:u w:val="single"/>
          </w:rPr>
          <w:t>Collated H</w:t>
        </w:r>
        <w:r w:rsidR="007D3BD4" w:rsidRPr="00C7039F">
          <w:rPr>
            <w:color w:val="4472C4" w:themeColor="accent1"/>
            <w:u w:val="single"/>
          </w:rPr>
          <w:t>olocaust Memorial Da</w:t>
        </w:r>
        <w:r w:rsidRPr="00C7039F">
          <w:rPr>
            <w:color w:val="4472C4" w:themeColor="accent1"/>
            <w:u w:val="single"/>
          </w:rPr>
          <w:t>y resources</w:t>
        </w:r>
      </w:hyperlink>
    </w:p>
    <w:p w14:paraId="720AF1BC" w14:textId="77777777" w:rsidR="00A25960" w:rsidRPr="00B86055" w:rsidRDefault="00A25960" w:rsidP="00A25960">
      <w:pPr>
        <w:rPr>
          <w:rFonts w:cstheme="minorHAnsi"/>
        </w:rPr>
      </w:pPr>
    </w:p>
    <w:p w14:paraId="023E1F65" w14:textId="3861DE83" w:rsidR="00A25960" w:rsidRDefault="00A25960" w:rsidP="00A25960">
      <w:pPr>
        <w:rPr>
          <w:rFonts w:cstheme="minorHAnsi"/>
        </w:rPr>
      </w:pPr>
      <w:r w:rsidRPr="00B86055">
        <w:rPr>
          <w:rFonts w:cstheme="minorHAnsi"/>
        </w:rPr>
        <w:t>15 April 1945 (8</w:t>
      </w:r>
      <w:r w:rsidR="007C2891">
        <w:rPr>
          <w:rFonts w:cstheme="minorHAnsi"/>
        </w:rPr>
        <w:t>0-</w:t>
      </w:r>
      <w:r w:rsidR="00E063DC" w:rsidRPr="00B86055">
        <w:rPr>
          <w:rFonts w:cstheme="minorHAnsi"/>
        </w:rPr>
        <w:t xml:space="preserve">year </w:t>
      </w:r>
      <w:r w:rsidRPr="00B86055">
        <w:rPr>
          <w:rFonts w:cstheme="minorHAnsi"/>
        </w:rPr>
        <w:t>anniversary)</w:t>
      </w:r>
      <w:r w:rsidR="002F2900">
        <w:rPr>
          <w:rFonts w:cstheme="minorHAnsi"/>
        </w:rPr>
        <w:t>:</w:t>
      </w:r>
      <w:r w:rsidRPr="00B86055">
        <w:rPr>
          <w:rFonts w:cstheme="minorHAnsi"/>
        </w:rPr>
        <w:t xml:space="preserve"> </w:t>
      </w:r>
      <w:r w:rsidR="00C7039F">
        <w:rPr>
          <w:rFonts w:cstheme="minorHAnsi"/>
        </w:rPr>
        <w:t>T</w:t>
      </w:r>
      <w:r w:rsidRPr="00B86055">
        <w:rPr>
          <w:rFonts w:cstheme="minorHAnsi"/>
        </w:rPr>
        <w:t>he liberation of Bergen-Belsen Concentration Camp by British Forces</w:t>
      </w:r>
    </w:p>
    <w:p w14:paraId="0B482421" w14:textId="424D0DBB" w:rsidR="007D3BD4" w:rsidRDefault="00C7039F" w:rsidP="00A25960">
      <w:pPr>
        <w:rPr>
          <w:rFonts w:cstheme="minorHAnsi"/>
        </w:rPr>
      </w:pP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C00000"/>
          <w:kern w:val="2"/>
          <w:shd w:val="clear" w:color="auto" w:fill="FFFFFF"/>
          <w14:ligatures w14:val="standardContextual"/>
        </w:rPr>
        <w:t xml:space="preserve">  </w:t>
      </w:r>
      <w:hyperlink r:id="rId36" w:history="1">
        <w:r w:rsidRPr="00C7039F">
          <w:rPr>
            <w:i/>
            <w:iCs/>
            <w:color w:val="4472C4" w:themeColor="accent1"/>
            <w:u w:val="single"/>
          </w:rPr>
          <w:t xml:space="preserve">Teaching History </w:t>
        </w:r>
        <w:r w:rsidRPr="00C7039F">
          <w:rPr>
            <w:color w:val="4472C4" w:themeColor="accent1"/>
            <w:u w:val="single"/>
          </w:rPr>
          <w:t xml:space="preserve">article: </w:t>
        </w:r>
        <w:r w:rsidR="007D3BD4" w:rsidRPr="00C7039F">
          <w:rPr>
            <w:color w:val="4472C4" w:themeColor="accent1"/>
            <w:u w:val="single"/>
          </w:rPr>
          <w:t>...trying to count the stars': using the story of Bergen-Belsen to teach the Holocaust</w:t>
        </w:r>
      </w:hyperlink>
    </w:p>
    <w:p w14:paraId="0661474A" w14:textId="77777777" w:rsidR="002F2900" w:rsidRPr="00B86055" w:rsidRDefault="002F2900" w:rsidP="00A25960">
      <w:pPr>
        <w:rPr>
          <w:rFonts w:cstheme="minorHAnsi"/>
        </w:rPr>
      </w:pPr>
    </w:p>
    <w:p w14:paraId="0F30CDB6" w14:textId="7337BEBB" w:rsidR="00363707" w:rsidRDefault="00363707" w:rsidP="00363707">
      <w:pPr>
        <w:rPr>
          <w:rFonts w:cstheme="minorHAnsi"/>
        </w:rPr>
      </w:pPr>
      <w:r w:rsidRPr="00B86055">
        <w:rPr>
          <w:rFonts w:cstheme="minorHAnsi"/>
        </w:rPr>
        <w:t>8 May 1945 (8</w:t>
      </w:r>
      <w:r w:rsidR="007C2891">
        <w:rPr>
          <w:rFonts w:cstheme="minorHAnsi"/>
        </w:rPr>
        <w:t>0-</w:t>
      </w:r>
      <w:r w:rsidRPr="00B86055">
        <w:rPr>
          <w:rFonts w:cstheme="minorHAnsi"/>
        </w:rPr>
        <w:t>year anniversary)</w:t>
      </w:r>
      <w:r w:rsidR="002F2900">
        <w:rPr>
          <w:rFonts w:cstheme="minorHAnsi"/>
        </w:rPr>
        <w:t>:</w:t>
      </w:r>
      <w:r w:rsidRPr="00B86055">
        <w:rPr>
          <w:rFonts w:cstheme="minorHAnsi"/>
        </w:rPr>
        <w:t xml:space="preserve"> VE Day </w:t>
      </w:r>
      <w:r w:rsidR="00493900">
        <w:rPr>
          <w:rFonts w:cstheme="minorHAnsi"/>
        </w:rPr>
        <w:t>– t</w:t>
      </w:r>
      <w:r w:rsidRPr="00B86055">
        <w:rPr>
          <w:rFonts w:cstheme="minorHAnsi"/>
        </w:rPr>
        <w:t>he end of the Second World War in Europe</w:t>
      </w:r>
    </w:p>
    <w:p w14:paraId="66D0EE75" w14:textId="0D623166" w:rsidR="007D3BD4" w:rsidRDefault="00BE4E7E" w:rsidP="00363707">
      <w:r w:rsidRPr="001A4AC3">
        <w:rPr>
          <w:rFonts w:cstheme="minorHAnsi"/>
          <w:color w:val="7030A0"/>
          <w:kern w:val="2"/>
          <w:shd w:val="clear" w:color="auto" w:fill="FFFFFF"/>
          <w14:ligatures w14:val="standardContextual"/>
        </w:rPr>
        <w:sym w:font="Wingdings" w:char="F06C"/>
      </w:r>
      <w:r>
        <w:rPr>
          <w:rFonts w:cstheme="minorHAnsi"/>
          <w:color w:val="7030A0"/>
          <w:kern w:val="2"/>
          <w:shd w:val="clear" w:color="auto" w:fill="FFFFFF"/>
          <w14:ligatures w14:val="standardContextual"/>
        </w:rPr>
        <w:t xml:space="preserve">  </w:t>
      </w:r>
      <w:hyperlink r:id="rId37" w:history="1">
        <w:r w:rsidR="007D3BD4" w:rsidRPr="00BE4E7E">
          <w:rPr>
            <w:color w:val="4472C4" w:themeColor="accent1"/>
            <w:u w:val="single"/>
          </w:rPr>
          <w:t>Film: Veteran Mervyn Kersh Talks about his experience of World War II</w:t>
        </w:r>
      </w:hyperlink>
    </w:p>
    <w:p w14:paraId="75AA2FD3" w14:textId="16271E62" w:rsidR="007D3BD4" w:rsidRPr="00B86055" w:rsidRDefault="00BE4E7E" w:rsidP="00363707">
      <w:pPr>
        <w:rPr>
          <w:rFonts w:cstheme="minorHAnsi"/>
        </w:rPr>
      </w:pPr>
      <w:hyperlink r:id="rId38" w:history="1">
        <w:r w:rsidRPr="001A4AC3">
          <w:rPr>
            <w:rFonts w:cstheme="minorHAnsi"/>
            <w:color w:val="7030A0"/>
            <w:kern w:val="2"/>
            <w:shd w:val="clear" w:color="auto" w:fill="FFFFFF"/>
            <w14:ligatures w14:val="standardContextual"/>
          </w:rPr>
          <w:sym w:font="Wingdings" w:char="F06C"/>
        </w:r>
        <w:r>
          <w:rPr>
            <w:rFonts w:cstheme="minorHAnsi"/>
            <w:color w:val="7030A0"/>
            <w:kern w:val="2"/>
            <w:shd w:val="clear" w:color="auto" w:fill="FFFFFF"/>
            <w14:ligatures w14:val="standardContextual"/>
          </w:rPr>
          <w:t xml:space="preserve">  </w:t>
        </w:r>
        <w:r w:rsidRPr="00BE4E7E">
          <w:rPr>
            <w:color w:val="4472C4" w:themeColor="accent1"/>
            <w:u w:val="single"/>
          </w:rPr>
          <w:t>Collated resources - V</w:t>
        </w:r>
        <w:r w:rsidR="007D3BD4" w:rsidRPr="00BE4E7E">
          <w:rPr>
            <w:color w:val="4472C4" w:themeColor="accent1"/>
            <w:u w:val="single"/>
          </w:rPr>
          <w:t>E Day – 75 years on</w:t>
        </w:r>
      </w:hyperlink>
    </w:p>
    <w:p w14:paraId="5E508A1E" w14:textId="77777777" w:rsidR="00363707" w:rsidRPr="00B86055" w:rsidRDefault="00363707" w:rsidP="00363707">
      <w:pPr>
        <w:rPr>
          <w:rFonts w:cstheme="minorHAnsi"/>
        </w:rPr>
      </w:pPr>
    </w:p>
    <w:p w14:paraId="77303366" w14:textId="17B0EE7F" w:rsidR="00363707" w:rsidRDefault="00363707" w:rsidP="00A25960">
      <w:pPr>
        <w:rPr>
          <w:rFonts w:cstheme="minorHAnsi"/>
        </w:rPr>
      </w:pPr>
      <w:r w:rsidRPr="00B86055">
        <w:rPr>
          <w:rFonts w:cstheme="minorHAnsi"/>
        </w:rPr>
        <w:t xml:space="preserve">15 August </w:t>
      </w:r>
      <w:r w:rsidR="002F2900" w:rsidRPr="00B86055">
        <w:rPr>
          <w:rFonts w:cstheme="minorHAnsi"/>
        </w:rPr>
        <w:t>1945 (</w:t>
      </w:r>
      <w:r w:rsidRPr="00B86055">
        <w:rPr>
          <w:rFonts w:cstheme="minorHAnsi"/>
        </w:rPr>
        <w:t>8</w:t>
      </w:r>
      <w:r w:rsidR="007C2891">
        <w:rPr>
          <w:rFonts w:cstheme="minorHAnsi"/>
        </w:rPr>
        <w:t>0-</w:t>
      </w:r>
      <w:r w:rsidRPr="00B86055">
        <w:rPr>
          <w:rFonts w:cstheme="minorHAnsi"/>
        </w:rPr>
        <w:t>year anniversary</w:t>
      </w:r>
      <w:r w:rsidR="002F2900">
        <w:rPr>
          <w:rFonts w:cstheme="minorHAnsi"/>
        </w:rPr>
        <w:t>):</w:t>
      </w:r>
      <w:r w:rsidRPr="00B86055">
        <w:rPr>
          <w:rFonts w:cstheme="minorHAnsi"/>
        </w:rPr>
        <w:t xml:space="preserve"> VJ Day</w:t>
      </w:r>
      <w:r w:rsidR="00493900">
        <w:rPr>
          <w:rFonts w:cstheme="minorHAnsi"/>
        </w:rPr>
        <w:t xml:space="preserve"> – </w:t>
      </w:r>
      <w:r w:rsidR="00BE4E7E" w:rsidRPr="00BE4E7E">
        <w:rPr>
          <w:rFonts w:cstheme="minorHAnsi"/>
        </w:rPr>
        <w:t>Japan surrender</w:t>
      </w:r>
      <w:r w:rsidR="00493900">
        <w:rPr>
          <w:rFonts w:cstheme="minorHAnsi"/>
        </w:rPr>
        <w:t>s</w:t>
      </w:r>
      <w:r w:rsidR="00BE4E7E" w:rsidRPr="00BE4E7E">
        <w:rPr>
          <w:rFonts w:cstheme="minorHAnsi"/>
        </w:rPr>
        <w:t xml:space="preserve"> in World War II, ending the war</w:t>
      </w:r>
    </w:p>
    <w:p w14:paraId="00AE0B2A" w14:textId="491730CE" w:rsidR="007D3BD4" w:rsidRPr="00B86055" w:rsidRDefault="00BE4E7E" w:rsidP="00A25960">
      <w:pPr>
        <w:rPr>
          <w:rFonts w:cstheme="minorHAnsi"/>
        </w:rPr>
      </w:pPr>
      <w:r w:rsidRPr="00BE4E7E">
        <w:rPr>
          <w:color w:val="7030A0"/>
        </w:rPr>
        <w:sym w:font="Wingdings" w:char="F06C"/>
      </w:r>
      <w:r w:rsidRPr="00BE4E7E">
        <w:rPr>
          <w:color w:val="7030A0"/>
        </w:rPr>
        <w:t xml:space="preserve"> </w:t>
      </w:r>
      <w:r w:rsidRPr="00BE4E7E">
        <w:t xml:space="preserve"> </w:t>
      </w:r>
      <w:hyperlink r:id="rId39" w:history="1">
        <w:r w:rsidR="007D3BD4" w:rsidRPr="00BE4E7E">
          <w:rPr>
            <w:color w:val="4472C4" w:themeColor="accent1"/>
            <w:u w:val="single"/>
          </w:rPr>
          <w:t>P</w:t>
        </w:r>
        <w:r w:rsidRPr="00BE4E7E">
          <w:rPr>
            <w:color w:val="4472C4" w:themeColor="accent1"/>
            <w:u w:val="single"/>
          </w:rPr>
          <w:t>odcast: P</w:t>
        </w:r>
        <w:r w:rsidR="007D3BD4" w:rsidRPr="00BE4E7E">
          <w:rPr>
            <w:color w:val="4472C4" w:themeColor="accent1"/>
            <w:u w:val="single"/>
          </w:rPr>
          <w:t>ost-War Japan</w:t>
        </w:r>
      </w:hyperlink>
    </w:p>
    <w:p w14:paraId="58729D56" w14:textId="77777777" w:rsidR="00E063DC" w:rsidRPr="00B86055" w:rsidRDefault="00E063DC" w:rsidP="00A25960">
      <w:pPr>
        <w:rPr>
          <w:rFonts w:cstheme="minorHAnsi"/>
        </w:rPr>
      </w:pPr>
    </w:p>
    <w:p w14:paraId="7C857572" w14:textId="3CC2888A" w:rsidR="00E063DC" w:rsidRDefault="00E063DC" w:rsidP="00A25960">
      <w:pPr>
        <w:rPr>
          <w:rFonts w:cstheme="minorHAnsi"/>
        </w:rPr>
      </w:pPr>
      <w:r w:rsidRPr="00B86055">
        <w:rPr>
          <w:rFonts w:cstheme="minorHAnsi"/>
        </w:rPr>
        <w:t xml:space="preserve">25 June </w:t>
      </w:r>
      <w:r w:rsidR="00BE4E7E">
        <w:rPr>
          <w:rFonts w:cstheme="minorHAnsi"/>
        </w:rPr>
        <w:t xml:space="preserve">1950 </w:t>
      </w:r>
      <w:r w:rsidRPr="00B86055">
        <w:rPr>
          <w:rFonts w:cstheme="minorHAnsi"/>
        </w:rPr>
        <w:t>(7</w:t>
      </w:r>
      <w:r w:rsidR="007C2891">
        <w:rPr>
          <w:rFonts w:cstheme="minorHAnsi"/>
        </w:rPr>
        <w:t>5-</w:t>
      </w:r>
      <w:r w:rsidR="00BE4E7E">
        <w:rPr>
          <w:rFonts w:cstheme="minorHAnsi"/>
        </w:rPr>
        <w:t xml:space="preserve">year </w:t>
      </w:r>
      <w:r w:rsidRPr="00B86055">
        <w:rPr>
          <w:rFonts w:cstheme="minorHAnsi"/>
        </w:rPr>
        <w:t>anniversary): The start of the Korean War</w:t>
      </w:r>
    </w:p>
    <w:p w14:paraId="6D8A242F" w14:textId="41B93AC9" w:rsidR="007D3BD4" w:rsidRPr="00B86055" w:rsidRDefault="00BE4E7E" w:rsidP="00A25960">
      <w:pPr>
        <w:rPr>
          <w:rFonts w:cstheme="minorHAnsi"/>
        </w:rPr>
      </w:pPr>
      <w:r w:rsidRPr="00BE4E7E">
        <w:rPr>
          <w:color w:val="7030A0"/>
        </w:rPr>
        <w:sym w:font="Wingdings" w:char="F06C"/>
      </w:r>
      <w:r w:rsidRPr="00BE4E7E">
        <w:rPr>
          <w:color w:val="7030A0"/>
        </w:rPr>
        <w:t xml:space="preserve"> </w:t>
      </w:r>
      <w:r w:rsidR="00DA2257">
        <w:rPr>
          <w:color w:val="7030A0"/>
        </w:rPr>
        <w:t xml:space="preserve"> </w:t>
      </w:r>
      <w:hyperlink r:id="rId40" w:history="1">
        <w:r w:rsidR="007D3BD4" w:rsidRPr="00BE4E7E">
          <w:rPr>
            <w:color w:val="4472C4" w:themeColor="accent1"/>
            <w:u w:val="single"/>
          </w:rPr>
          <w:t>Exploring and Teaching the Korean War</w:t>
        </w:r>
      </w:hyperlink>
    </w:p>
    <w:p w14:paraId="5B443A77" w14:textId="77777777" w:rsidR="00363707" w:rsidRPr="00B86055" w:rsidRDefault="00363707" w:rsidP="00A25960">
      <w:pPr>
        <w:rPr>
          <w:rFonts w:cstheme="minorHAnsi"/>
        </w:rPr>
      </w:pPr>
    </w:p>
    <w:p w14:paraId="54CE5074" w14:textId="723833A9" w:rsidR="00363707" w:rsidRDefault="00363707" w:rsidP="00A25960">
      <w:pPr>
        <w:rPr>
          <w:rFonts w:cstheme="minorHAnsi"/>
        </w:rPr>
      </w:pPr>
      <w:r w:rsidRPr="00B86055">
        <w:rPr>
          <w:rFonts w:cstheme="minorHAnsi"/>
        </w:rPr>
        <w:t>5 May 1955 (7</w:t>
      </w:r>
      <w:r w:rsidR="007C2891">
        <w:rPr>
          <w:rFonts w:cstheme="minorHAnsi"/>
        </w:rPr>
        <w:t>0-</w:t>
      </w:r>
      <w:r w:rsidRPr="00B86055">
        <w:rPr>
          <w:rFonts w:cstheme="minorHAnsi"/>
        </w:rPr>
        <w:t>year anniversary)</w:t>
      </w:r>
      <w:r w:rsidR="007869B3">
        <w:rPr>
          <w:rFonts w:cstheme="minorHAnsi"/>
        </w:rPr>
        <w:t>:</w:t>
      </w:r>
      <w:r w:rsidRPr="00B86055">
        <w:rPr>
          <w:rFonts w:cstheme="minorHAnsi"/>
        </w:rPr>
        <w:t xml:space="preserve"> West Germany bec</w:t>
      </w:r>
      <w:r w:rsidR="00493900">
        <w:rPr>
          <w:rFonts w:cstheme="minorHAnsi"/>
        </w:rPr>
        <w:t>omes</w:t>
      </w:r>
      <w:r w:rsidRPr="00B86055">
        <w:rPr>
          <w:rFonts w:cstheme="minorHAnsi"/>
        </w:rPr>
        <w:t xml:space="preserve"> a sovereign nation, </w:t>
      </w:r>
      <w:r w:rsidR="00BE4E7E">
        <w:rPr>
          <w:rFonts w:cstheme="minorHAnsi"/>
        </w:rPr>
        <w:t xml:space="preserve">and </w:t>
      </w:r>
      <w:r w:rsidRPr="00B86055">
        <w:rPr>
          <w:rFonts w:cstheme="minorHAnsi"/>
        </w:rPr>
        <w:t>on 9 May join</w:t>
      </w:r>
      <w:r w:rsidR="00493900">
        <w:rPr>
          <w:rFonts w:cstheme="minorHAnsi"/>
        </w:rPr>
        <w:t>s</w:t>
      </w:r>
      <w:r w:rsidRPr="00B86055">
        <w:rPr>
          <w:rFonts w:cstheme="minorHAnsi"/>
        </w:rPr>
        <w:t xml:space="preserve"> NATO, helping to prompt the creation of the Warsaw Pact</w:t>
      </w:r>
    </w:p>
    <w:p w14:paraId="20924347" w14:textId="3CFE47F6" w:rsidR="007D3BD4" w:rsidRPr="00B86055" w:rsidRDefault="00DA2257" w:rsidP="00A25960">
      <w:pPr>
        <w:rPr>
          <w:rFonts w:cstheme="minorHAnsi"/>
        </w:rPr>
      </w:pPr>
      <w:r w:rsidRPr="00BE4E7E">
        <w:rPr>
          <w:color w:val="7030A0"/>
        </w:rPr>
        <w:sym w:font="Wingdings" w:char="F06C"/>
      </w:r>
      <w:r w:rsidRPr="00BE4E7E">
        <w:rPr>
          <w:color w:val="7030A0"/>
        </w:rPr>
        <w:t xml:space="preserve"> </w:t>
      </w:r>
      <w:r>
        <w:rPr>
          <w:color w:val="7030A0"/>
        </w:rPr>
        <w:t xml:space="preserve"> </w:t>
      </w:r>
      <w:hyperlink r:id="rId41" w:history="1">
        <w:r w:rsidRPr="00DA2257">
          <w:rPr>
            <w:color w:val="4472C4" w:themeColor="accent1"/>
            <w:u w:val="single"/>
          </w:rPr>
          <w:t>Podcast: C</w:t>
        </w:r>
        <w:r w:rsidR="007D3BD4" w:rsidRPr="00DA2257">
          <w:rPr>
            <w:color w:val="4472C4" w:themeColor="accent1"/>
            <w:u w:val="single"/>
          </w:rPr>
          <w:t>old War Germany</w:t>
        </w:r>
      </w:hyperlink>
    </w:p>
    <w:p w14:paraId="04BE6D1D" w14:textId="77777777" w:rsidR="00E063DC" w:rsidRPr="00B86055" w:rsidRDefault="00E063DC" w:rsidP="00A25960">
      <w:pPr>
        <w:rPr>
          <w:rFonts w:cstheme="minorHAnsi"/>
        </w:rPr>
      </w:pPr>
    </w:p>
    <w:p w14:paraId="3DB9BB1A" w14:textId="3BED9150" w:rsidR="007E0115" w:rsidRDefault="007E0115" w:rsidP="00A25960">
      <w:pPr>
        <w:rPr>
          <w:rFonts w:cstheme="minorHAnsi"/>
        </w:rPr>
      </w:pPr>
      <w:r w:rsidRPr="00B86055">
        <w:rPr>
          <w:rFonts w:cstheme="minorHAnsi"/>
        </w:rPr>
        <w:t>24 January 1965 (6</w:t>
      </w:r>
      <w:r w:rsidR="007C2891">
        <w:rPr>
          <w:rFonts w:cstheme="minorHAnsi"/>
        </w:rPr>
        <w:t>0-</w:t>
      </w:r>
      <w:r w:rsidR="00E063DC" w:rsidRPr="00B86055">
        <w:rPr>
          <w:rFonts w:cstheme="minorHAnsi"/>
        </w:rPr>
        <w:t xml:space="preserve">year </w:t>
      </w:r>
      <w:r w:rsidRPr="00B86055">
        <w:rPr>
          <w:rFonts w:cstheme="minorHAnsi"/>
        </w:rPr>
        <w:t>anniversary)</w:t>
      </w:r>
      <w:r w:rsidR="00DA2257">
        <w:rPr>
          <w:rFonts w:cstheme="minorHAnsi"/>
        </w:rPr>
        <w:t>:</w:t>
      </w:r>
      <w:r w:rsidRPr="00B86055">
        <w:rPr>
          <w:rFonts w:cstheme="minorHAnsi"/>
        </w:rPr>
        <w:t xml:space="preserve"> </w:t>
      </w:r>
      <w:r w:rsidR="00DA2257">
        <w:rPr>
          <w:rFonts w:cstheme="minorHAnsi"/>
        </w:rPr>
        <w:t>T</w:t>
      </w:r>
      <w:r w:rsidRPr="00B86055">
        <w:rPr>
          <w:rFonts w:cstheme="minorHAnsi"/>
        </w:rPr>
        <w:t>he death of former British wartime Prime Minister Winston Churchill</w:t>
      </w:r>
    </w:p>
    <w:p w14:paraId="5FB25944" w14:textId="6F9E5EC0" w:rsidR="00073692" w:rsidRPr="00DA2257" w:rsidRDefault="00DA2257" w:rsidP="00A25960">
      <w:pPr>
        <w:rPr>
          <w:rStyle w:val="Hyperlink"/>
          <w:rFonts w:cstheme="minorHAnsi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 </w:t>
      </w:r>
      <w:r>
        <w:rPr>
          <w:i/>
          <w:iCs/>
          <w:color w:val="0000FF"/>
          <w:u w:val="single"/>
        </w:rPr>
        <w:fldChar w:fldCharType="begin"/>
      </w:r>
      <w:r>
        <w:rPr>
          <w:i/>
          <w:iCs/>
          <w:color w:val="0000FF"/>
          <w:u w:val="single"/>
        </w:rPr>
        <w:instrText>HYPERLINK "https://www.history.org.uk/historian/resource/4842/the-tale-of-two-winstons"</w:instrText>
      </w:r>
      <w:r>
        <w:rPr>
          <w:i/>
          <w:iCs/>
          <w:color w:val="0000FF"/>
          <w:u w:val="single"/>
        </w:rPr>
      </w:r>
      <w:r>
        <w:rPr>
          <w:i/>
          <w:iCs/>
          <w:color w:val="0000FF"/>
          <w:u w:val="single"/>
        </w:rPr>
        <w:fldChar w:fldCharType="separate"/>
      </w:r>
      <w:r w:rsidR="00073692" w:rsidRPr="00DA2257">
        <w:rPr>
          <w:rStyle w:val="Hyperlink"/>
          <w:i/>
          <w:iCs/>
        </w:rPr>
        <w:t>The</w:t>
      </w:r>
      <w:r w:rsidRPr="00DA2257">
        <w:rPr>
          <w:rStyle w:val="Hyperlink"/>
          <w:i/>
          <w:iCs/>
        </w:rPr>
        <w:t xml:space="preserve"> Historian</w:t>
      </w:r>
      <w:r w:rsidRPr="00DA2257">
        <w:rPr>
          <w:rStyle w:val="Hyperlink"/>
        </w:rPr>
        <w:t xml:space="preserve"> article: The</w:t>
      </w:r>
      <w:r w:rsidR="00073692" w:rsidRPr="00DA2257">
        <w:rPr>
          <w:rStyle w:val="Hyperlink"/>
        </w:rPr>
        <w:t xml:space="preserve"> Tale of Two Winstons</w:t>
      </w:r>
    </w:p>
    <w:p w14:paraId="528C87F2" w14:textId="1A76E390" w:rsidR="00377AE8" w:rsidRPr="00B86055" w:rsidRDefault="00DA2257" w:rsidP="00BB3F8D">
      <w:pPr>
        <w:rPr>
          <w:rFonts w:cstheme="minorHAnsi"/>
        </w:rPr>
      </w:pPr>
      <w:r>
        <w:rPr>
          <w:i/>
          <w:iCs/>
          <w:color w:val="0000FF"/>
          <w:u w:val="single"/>
        </w:rPr>
        <w:fldChar w:fldCharType="end"/>
      </w:r>
    </w:p>
    <w:p w14:paraId="34D8883A" w14:textId="7122DA5F" w:rsidR="00AD0E62" w:rsidRDefault="005C4571" w:rsidP="00BB3F8D">
      <w:pPr>
        <w:rPr>
          <w:rFonts w:cstheme="minorHAnsi"/>
        </w:rPr>
      </w:pPr>
      <w:r w:rsidRPr="00B86055">
        <w:rPr>
          <w:rFonts w:cstheme="minorHAnsi"/>
        </w:rPr>
        <w:t>11 July 1995 (</w:t>
      </w:r>
      <w:r w:rsidR="002F2900" w:rsidRPr="00B86055">
        <w:rPr>
          <w:rFonts w:cstheme="minorHAnsi"/>
        </w:rPr>
        <w:t>30-year</w:t>
      </w:r>
      <w:r w:rsidRPr="00B86055">
        <w:rPr>
          <w:rFonts w:cstheme="minorHAnsi"/>
        </w:rPr>
        <w:t xml:space="preserve"> anniversary)</w:t>
      </w:r>
      <w:r w:rsidR="007869B3">
        <w:rPr>
          <w:rFonts w:cstheme="minorHAnsi"/>
        </w:rPr>
        <w:t>:</w:t>
      </w:r>
      <w:r w:rsidRPr="00B86055">
        <w:rPr>
          <w:rFonts w:cstheme="minorHAnsi"/>
        </w:rPr>
        <w:t xml:space="preserve"> The Srebrenica Massacre – Bosnian Serb Forces murder </w:t>
      </w:r>
      <w:r w:rsidR="00D77EB5" w:rsidRPr="00B86055">
        <w:rPr>
          <w:rFonts w:cstheme="minorHAnsi"/>
        </w:rPr>
        <w:t xml:space="preserve">over 8000 </w:t>
      </w:r>
      <w:proofErr w:type="spellStart"/>
      <w:r w:rsidR="00D77EB5" w:rsidRPr="00B86055">
        <w:rPr>
          <w:rFonts w:cstheme="minorHAnsi"/>
        </w:rPr>
        <w:t>Bosniak</w:t>
      </w:r>
      <w:proofErr w:type="spellEnd"/>
      <w:r w:rsidR="00D77EB5" w:rsidRPr="00B86055">
        <w:rPr>
          <w:rFonts w:cstheme="minorHAnsi"/>
        </w:rPr>
        <w:t xml:space="preserve"> men and boys as part of a genocide in the Former Yugoslavia</w:t>
      </w:r>
    </w:p>
    <w:p w14:paraId="6D90B0DC" w14:textId="6FBD9953" w:rsidR="00B72B3E" w:rsidRDefault="00DA2257" w:rsidP="00BB3F8D">
      <w:pPr>
        <w:rPr>
          <w:rFonts w:cstheme="minorHAnsi"/>
        </w:rPr>
      </w:pPr>
      <w:r w:rsidRPr="00BE4E7E">
        <w:rPr>
          <w:color w:val="7030A0"/>
        </w:rPr>
        <w:sym w:font="Wingdings" w:char="F06C"/>
      </w:r>
      <w:r w:rsidRPr="00BE4E7E">
        <w:rPr>
          <w:color w:val="7030A0"/>
        </w:rPr>
        <w:t xml:space="preserve"> </w:t>
      </w:r>
      <w:r>
        <w:rPr>
          <w:color w:val="7030A0"/>
        </w:rPr>
        <w:t xml:space="preserve"> </w:t>
      </w:r>
      <w:hyperlink r:id="rId42" w:history="1">
        <w:r w:rsidR="00073692" w:rsidRPr="00DA2257">
          <w:rPr>
            <w:color w:val="4472C4" w:themeColor="accent1"/>
            <w:u w:val="single"/>
          </w:rPr>
          <w:t>My journey to Bosnia: The Balkans Conflict 22 years on</w:t>
        </w:r>
      </w:hyperlink>
    </w:p>
    <w:p w14:paraId="3E9E56E4" w14:textId="77777777" w:rsidR="00073692" w:rsidRDefault="00073692" w:rsidP="00BB3F8D">
      <w:pPr>
        <w:rPr>
          <w:rFonts w:cstheme="minorHAnsi"/>
        </w:rPr>
      </w:pPr>
    </w:p>
    <w:p w14:paraId="72842EF5" w14:textId="3189344D" w:rsidR="00B72B3E" w:rsidRDefault="00B72B3E" w:rsidP="00BB3F8D">
      <w:pPr>
        <w:rPr>
          <w:rFonts w:cstheme="minorHAnsi"/>
        </w:rPr>
      </w:pPr>
      <w:r>
        <w:rPr>
          <w:rFonts w:cstheme="minorHAnsi"/>
        </w:rPr>
        <w:t xml:space="preserve">14 February 2005 </w:t>
      </w:r>
      <w:r w:rsidR="007869B3">
        <w:rPr>
          <w:rFonts w:cstheme="minorHAnsi"/>
        </w:rPr>
        <w:t>(</w:t>
      </w:r>
      <w:r w:rsidR="007C2891">
        <w:rPr>
          <w:rFonts w:cstheme="minorHAnsi"/>
        </w:rPr>
        <w:t>20-year</w:t>
      </w:r>
      <w:r w:rsidR="007869B3">
        <w:rPr>
          <w:rFonts w:cstheme="minorHAnsi"/>
        </w:rPr>
        <w:t xml:space="preserve"> anniversary)</w:t>
      </w:r>
      <w:r w:rsidR="00DA2257">
        <w:rPr>
          <w:rFonts w:cstheme="minorHAnsi"/>
        </w:rPr>
        <w:t>:</w:t>
      </w:r>
      <w:r w:rsidR="007869B3">
        <w:rPr>
          <w:rFonts w:cstheme="minorHAnsi"/>
        </w:rPr>
        <w:t xml:space="preserve"> You</w:t>
      </w:r>
      <w:r w:rsidR="00D80B25">
        <w:rPr>
          <w:rFonts w:cstheme="minorHAnsi"/>
        </w:rPr>
        <w:t>T</w:t>
      </w:r>
      <w:r w:rsidR="007869B3">
        <w:rPr>
          <w:rFonts w:cstheme="minorHAnsi"/>
        </w:rPr>
        <w:t>ube</w:t>
      </w:r>
      <w:r w:rsidR="00D80B25">
        <w:rPr>
          <w:rFonts w:cstheme="minorHAnsi"/>
        </w:rPr>
        <w:t>,</w:t>
      </w:r>
      <w:r w:rsidR="00141378">
        <w:rPr>
          <w:rFonts w:cstheme="minorHAnsi"/>
        </w:rPr>
        <w:t xml:space="preserve"> an online video channel</w:t>
      </w:r>
      <w:r w:rsidR="00D80B25">
        <w:rPr>
          <w:rFonts w:cstheme="minorHAnsi"/>
        </w:rPr>
        <w:t>,</w:t>
      </w:r>
      <w:r w:rsidR="007869B3">
        <w:rPr>
          <w:rFonts w:cstheme="minorHAnsi"/>
        </w:rPr>
        <w:t xml:space="preserve"> is </w:t>
      </w:r>
      <w:r w:rsidR="00DA2257">
        <w:rPr>
          <w:rFonts w:cstheme="minorHAnsi"/>
        </w:rPr>
        <w:t>founded</w:t>
      </w:r>
    </w:p>
    <w:p w14:paraId="009F1637" w14:textId="77777777" w:rsidR="00CC7383" w:rsidRDefault="00CC7383" w:rsidP="00BB3F8D">
      <w:pPr>
        <w:rPr>
          <w:rFonts w:cstheme="minorHAnsi"/>
        </w:rPr>
      </w:pPr>
    </w:p>
    <w:p w14:paraId="504283F3" w14:textId="1CB64818" w:rsidR="00073692" w:rsidRDefault="00CC7383" w:rsidP="00BB3F8D">
      <w:pPr>
        <w:rPr>
          <w:rFonts w:cstheme="minorHAnsi"/>
        </w:rPr>
      </w:pPr>
      <w:r>
        <w:rPr>
          <w:rFonts w:cstheme="minorHAnsi"/>
        </w:rPr>
        <w:t>7 July 2005</w:t>
      </w:r>
      <w:r w:rsidR="00A77674">
        <w:rPr>
          <w:rFonts w:cstheme="minorHAnsi"/>
        </w:rPr>
        <w:t xml:space="preserve"> (</w:t>
      </w:r>
      <w:r w:rsidR="007C2891">
        <w:rPr>
          <w:rFonts w:cstheme="minorHAnsi"/>
        </w:rPr>
        <w:t>20-year</w:t>
      </w:r>
      <w:r w:rsidR="00A77674">
        <w:rPr>
          <w:rFonts w:cstheme="minorHAnsi"/>
        </w:rPr>
        <w:t xml:space="preserve"> anniversary): Four coordinated suicide </w:t>
      </w:r>
      <w:r w:rsidR="001374F7">
        <w:rPr>
          <w:rFonts w:cstheme="minorHAnsi"/>
        </w:rPr>
        <w:t xml:space="preserve">bomb attacks are carried out </w:t>
      </w:r>
      <w:r w:rsidR="00493900">
        <w:rPr>
          <w:rFonts w:cstheme="minorHAnsi"/>
        </w:rPr>
        <w:t xml:space="preserve">on </w:t>
      </w:r>
      <w:r w:rsidR="001374F7">
        <w:rPr>
          <w:rFonts w:cstheme="minorHAnsi"/>
        </w:rPr>
        <w:t>public transport in London, England</w:t>
      </w:r>
      <w:r w:rsidR="00493900">
        <w:rPr>
          <w:rFonts w:cstheme="minorHAnsi"/>
        </w:rPr>
        <w:t>,</w:t>
      </w:r>
      <w:r w:rsidR="001374F7">
        <w:rPr>
          <w:rFonts w:cstheme="minorHAnsi"/>
        </w:rPr>
        <w:t xml:space="preserve"> as a part of a terrorist attack </w:t>
      </w:r>
    </w:p>
    <w:p w14:paraId="56B84448" w14:textId="77777777" w:rsidR="00B84EB5" w:rsidRDefault="00B84EB5" w:rsidP="00BB3F8D">
      <w:pPr>
        <w:rPr>
          <w:rFonts w:cstheme="minorHAnsi"/>
        </w:rPr>
      </w:pPr>
    </w:p>
    <w:p w14:paraId="55211DAC" w14:textId="77A84509" w:rsidR="00B84EB5" w:rsidRDefault="00B84EB5" w:rsidP="00BB3F8D">
      <w:pPr>
        <w:rPr>
          <w:rFonts w:cstheme="minorHAnsi"/>
        </w:rPr>
      </w:pPr>
      <w:r>
        <w:rPr>
          <w:rFonts w:cstheme="minorHAnsi"/>
        </w:rPr>
        <w:t>20 July 2015 (</w:t>
      </w:r>
      <w:r w:rsidR="007C2891">
        <w:rPr>
          <w:rFonts w:cstheme="minorHAnsi"/>
        </w:rPr>
        <w:t>10-year</w:t>
      </w:r>
      <w:r>
        <w:rPr>
          <w:rFonts w:cstheme="minorHAnsi"/>
        </w:rPr>
        <w:t xml:space="preserve"> anniversary)</w:t>
      </w:r>
      <w:r w:rsidR="002F2900">
        <w:rPr>
          <w:rFonts w:cstheme="minorHAnsi"/>
        </w:rPr>
        <w:t>:</w:t>
      </w:r>
      <w:r w:rsidR="001476D4">
        <w:rPr>
          <w:rFonts w:cstheme="minorHAnsi"/>
        </w:rPr>
        <w:t xml:space="preserve"> </w:t>
      </w:r>
      <w:r w:rsidR="006817A1">
        <w:rPr>
          <w:rFonts w:cstheme="minorHAnsi"/>
        </w:rPr>
        <w:t xml:space="preserve">After 54 years </w:t>
      </w:r>
      <w:r w:rsidR="00472660">
        <w:rPr>
          <w:rFonts w:cstheme="minorHAnsi"/>
        </w:rPr>
        <w:t>Cuba and the United States of America resume diplomatic ties</w:t>
      </w:r>
    </w:p>
    <w:p w14:paraId="60465E05" w14:textId="47B8396E" w:rsidR="00073692" w:rsidRPr="00DA2257" w:rsidRDefault="00DA2257" w:rsidP="00BB3F8D">
      <w:pPr>
        <w:rPr>
          <w:rFonts w:cstheme="minorHAnsi"/>
          <w:color w:val="4472C4" w:themeColor="accent1"/>
        </w:rPr>
      </w:pP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sym w:font="Wingdings" w:char="F06C"/>
      </w:r>
      <w:r w:rsidRPr="00D545EA"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</w:t>
      </w:r>
      <w:r>
        <w:rPr>
          <w:rFonts w:cstheme="minorHAnsi"/>
          <w:color w:val="538135" w:themeColor="accent6" w:themeShade="BF"/>
          <w:kern w:val="2"/>
          <w:shd w:val="clear" w:color="auto" w:fill="FFFFFF"/>
          <w14:ligatures w14:val="standardContextual"/>
        </w:rPr>
        <w:t xml:space="preserve"> </w:t>
      </w:r>
      <w:hyperlink r:id="rId43" w:history="1">
        <w:r w:rsidRPr="00DA2257">
          <w:rPr>
            <w:i/>
            <w:iCs/>
            <w:color w:val="4472C4" w:themeColor="accent1"/>
            <w:u w:val="single"/>
          </w:rPr>
          <w:t xml:space="preserve">The Historian </w:t>
        </w:r>
        <w:r w:rsidRPr="00DA2257">
          <w:rPr>
            <w:color w:val="4472C4" w:themeColor="accent1"/>
            <w:u w:val="single"/>
          </w:rPr>
          <w:t>article: B</w:t>
        </w:r>
        <w:r w:rsidR="00073692" w:rsidRPr="00DA2257">
          <w:rPr>
            <w:color w:val="4472C4" w:themeColor="accent1"/>
            <w:u w:val="single"/>
          </w:rPr>
          <w:t>ertrand Russell's Role in the Cuban Missile Cris</w:t>
        </w:r>
        <w:r w:rsidRPr="00DA2257">
          <w:rPr>
            <w:color w:val="4472C4" w:themeColor="accent1"/>
            <w:u w:val="single"/>
          </w:rPr>
          <w:t>is</w:t>
        </w:r>
      </w:hyperlink>
    </w:p>
    <w:p w14:paraId="7820D528" w14:textId="77777777" w:rsidR="00472660" w:rsidRDefault="00472660" w:rsidP="00BB3F8D">
      <w:pPr>
        <w:rPr>
          <w:rFonts w:cstheme="minorHAnsi"/>
        </w:rPr>
      </w:pPr>
    </w:p>
    <w:p w14:paraId="3CB48214" w14:textId="65BD30E1" w:rsidR="00472660" w:rsidRPr="00B86055" w:rsidRDefault="00472660" w:rsidP="00BB3F8D">
      <w:pPr>
        <w:rPr>
          <w:rFonts w:cstheme="minorHAnsi"/>
        </w:rPr>
      </w:pPr>
      <w:r>
        <w:rPr>
          <w:rFonts w:cstheme="minorHAnsi"/>
        </w:rPr>
        <w:t>2015: (</w:t>
      </w:r>
      <w:r w:rsidR="007C2891">
        <w:rPr>
          <w:rFonts w:cstheme="minorHAnsi"/>
        </w:rPr>
        <w:t>10-year</w:t>
      </w:r>
      <w:r>
        <w:rPr>
          <w:rFonts w:cstheme="minorHAnsi"/>
        </w:rPr>
        <w:t xml:space="preserve"> anniversaries)</w:t>
      </w:r>
      <w:r w:rsidR="00625D7F">
        <w:rPr>
          <w:rFonts w:cstheme="minorHAnsi"/>
        </w:rPr>
        <w:t>: Terrorist attacks take place across the year and across the globe</w:t>
      </w:r>
      <w:r w:rsidR="00403994">
        <w:rPr>
          <w:rFonts w:cstheme="minorHAnsi"/>
        </w:rPr>
        <w:t xml:space="preserve"> </w:t>
      </w:r>
      <w:r w:rsidR="00625D7F">
        <w:rPr>
          <w:rFonts w:cstheme="minorHAnsi"/>
        </w:rPr>
        <w:t>including</w:t>
      </w:r>
      <w:r w:rsidR="00403994">
        <w:rPr>
          <w:rFonts w:cstheme="minorHAnsi"/>
        </w:rPr>
        <w:t>:</w:t>
      </w:r>
      <w:r w:rsidR="00625D7F">
        <w:rPr>
          <w:rFonts w:cstheme="minorHAnsi"/>
        </w:rPr>
        <w:t xml:space="preserve"> </w:t>
      </w:r>
      <w:r w:rsidR="00FD784A">
        <w:rPr>
          <w:rFonts w:cstheme="minorHAnsi"/>
        </w:rPr>
        <w:t xml:space="preserve">Paris, France, </w:t>
      </w:r>
      <w:r w:rsidR="00625D7F">
        <w:rPr>
          <w:rFonts w:cstheme="minorHAnsi"/>
        </w:rPr>
        <w:t xml:space="preserve">Copenhagen, </w:t>
      </w:r>
      <w:r w:rsidR="00403994">
        <w:rPr>
          <w:rFonts w:cstheme="minorHAnsi"/>
        </w:rPr>
        <w:t>Denmark</w:t>
      </w:r>
      <w:r w:rsidR="00625D7F">
        <w:rPr>
          <w:rFonts w:cstheme="minorHAnsi"/>
        </w:rPr>
        <w:t xml:space="preserve">; </w:t>
      </w:r>
      <w:r w:rsidR="00FD784A">
        <w:rPr>
          <w:rFonts w:cstheme="minorHAnsi"/>
        </w:rPr>
        <w:t xml:space="preserve">Kenya; </w:t>
      </w:r>
      <w:r w:rsidR="00863B64">
        <w:rPr>
          <w:rFonts w:cstheme="minorHAnsi"/>
        </w:rPr>
        <w:t xml:space="preserve">Syria: Tunisia; Kuwait; </w:t>
      </w:r>
      <w:r w:rsidR="008C0883">
        <w:rPr>
          <w:rFonts w:cstheme="minorHAnsi"/>
        </w:rPr>
        <w:t xml:space="preserve">Bangkok, Thailand; Ankara, Turkey; </w:t>
      </w:r>
      <w:r w:rsidR="00F45BF9">
        <w:rPr>
          <w:rFonts w:cstheme="minorHAnsi"/>
        </w:rPr>
        <w:t>and California, USA</w:t>
      </w:r>
    </w:p>
    <w:tbl>
      <w:tblPr>
        <w:tblStyle w:val="TableGrid"/>
        <w:tblpPr w:leftFromText="180" w:rightFromText="180" w:vertAnchor="page" w:horzAnchor="page" w:tblpX="881" w:tblpY="1481"/>
        <w:tblW w:w="10627" w:type="dxa"/>
        <w:tblLook w:val="04A0" w:firstRow="1" w:lastRow="0" w:firstColumn="1" w:lastColumn="0" w:noHBand="0" w:noVBand="1"/>
      </w:tblPr>
      <w:tblGrid>
        <w:gridCol w:w="1294"/>
        <w:gridCol w:w="1636"/>
        <w:gridCol w:w="1805"/>
        <w:gridCol w:w="1614"/>
        <w:gridCol w:w="1905"/>
        <w:gridCol w:w="2373"/>
      </w:tblGrid>
      <w:tr w:rsidR="00607577" w:rsidRPr="00084C08" w14:paraId="50E26548" w14:textId="77777777" w:rsidTr="00243974">
        <w:trPr>
          <w:trHeight w:val="696"/>
          <w:tblHeader/>
        </w:trPr>
        <w:tc>
          <w:tcPr>
            <w:tcW w:w="1294" w:type="dxa"/>
            <w:shd w:val="clear" w:color="auto" w:fill="D9E2F3" w:themeFill="accent1" w:themeFillTint="33"/>
          </w:tcPr>
          <w:p w14:paraId="7556B9C1" w14:textId="77777777" w:rsidR="00377AE8" w:rsidRPr="00084C08" w:rsidRDefault="00377AE8" w:rsidP="005B7D68">
            <w:pPr>
              <w:rPr>
                <w:rFonts w:cstheme="minorHAnsi"/>
                <w:b/>
                <w:bCs/>
              </w:rPr>
            </w:pPr>
            <w:r w:rsidRPr="00084C08">
              <w:rPr>
                <w:rFonts w:cstheme="minorHAnsi"/>
                <w:b/>
                <w:bCs/>
              </w:rPr>
              <w:lastRenderedPageBreak/>
              <w:t>Month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1B211B8C" w14:textId="77777777" w:rsidR="00377AE8" w:rsidRPr="00084C08" w:rsidRDefault="00377AE8" w:rsidP="005B7D68">
            <w:pPr>
              <w:rPr>
                <w:rFonts w:cstheme="minorHAnsi"/>
                <w:b/>
                <w:bCs/>
              </w:rPr>
            </w:pPr>
            <w:r w:rsidRPr="00084C08">
              <w:rPr>
                <w:rFonts w:cstheme="minorHAnsi"/>
                <w:b/>
                <w:bCs/>
              </w:rPr>
              <w:t xml:space="preserve">Themed </w:t>
            </w:r>
          </w:p>
          <w:p w14:paraId="602A9C34" w14:textId="77777777" w:rsidR="00377AE8" w:rsidRPr="00084C08" w:rsidRDefault="00377AE8" w:rsidP="005B7D68">
            <w:pPr>
              <w:rPr>
                <w:rFonts w:cstheme="minorHAnsi"/>
              </w:rPr>
            </w:pPr>
            <w:r w:rsidRPr="00084C08">
              <w:rPr>
                <w:rFonts w:cstheme="minorHAnsi"/>
                <w:b/>
                <w:bCs/>
              </w:rPr>
              <w:t>Month/Weeks</w:t>
            </w:r>
            <w:r w:rsidRPr="00084C08">
              <w:rPr>
                <w:rFonts w:cstheme="minorHAnsi"/>
              </w:rPr>
              <w:t xml:space="preserve"> </w:t>
            </w:r>
          </w:p>
        </w:tc>
        <w:tc>
          <w:tcPr>
            <w:tcW w:w="1805" w:type="dxa"/>
            <w:shd w:val="clear" w:color="auto" w:fill="D9E2F3" w:themeFill="accent1" w:themeFillTint="33"/>
          </w:tcPr>
          <w:p w14:paraId="5DB768A1" w14:textId="77777777" w:rsidR="00377AE8" w:rsidRPr="00084C08" w:rsidRDefault="00377AE8" w:rsidP="005B7D68">
            <w:pPr>
              <w:rPr>
                <w:rFonts w:cstheme="minorHAnsi"/>
                <w:b/>
                <w:bCs/>
              </w:rPr>
            </w:pPr>
            <w:r w:rsidRPr="00084C08">
              <w:rPr>
                <w:rFonts w:cstheme="minorHAnsi"/>
                <w:b/>
                <w:bCs/>
              </w:rPr>
              <w:t>Themed days</w:t>
            </w:r>
          </w:p>
        </w:tc>
        <w:tc>
          <w:tcPr>
            <w:tcW w:w="1614" w:type="dxa"/>
            <w:shd w:val="clear" w:color="auto" w:fill="D9E2F3" w:themeFill="accent1" w:themeFillTint="33"/>
          </w:tcPr>
          <w:p w14:paraId="6035DE59" w14:textId="77777777" w:rsidR="00377AE8" w:rsidRPr="00084C08" w:rsidRDefault="00377AE8" w:rsidP="005B7D68">
            <w:pPr>
              <w:rPr>
                <w:rFonts w:cstheme="minorHAnsi"/>
                <w:b/>
                <w:bCs/>
              </w:rPr>
            </w:pPr>
            <w:r w:rsidRPr="00084C08">
              <w:rPr>
                <w:rFonts w:cstheme="minorHAnsi"/>
                <w:b/>
                <w:bCs/>
              </w:rPr>
              <w:t>Historical anniversary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0D9FF1D3" w14:textId="77777777" w:rsidR="00377AE8" w:rsidRPr="00084C08" w:rsidRDefault="00377AE8" w:rsidP="005B7D68">
            <w:pPr>
              <w:rPr>
                <w:rFonts w:cstheme="minorHAnsi"/>
                <w:b/>
                <w:bCs/>
              </w:rPr>
            </w:pPr>
            <w:r w:rsidRPr="00084C08">
              <w:rPr>
                <w:rFonts w:cstheme="minorHAnsi"/>
                <w:b/>
                <w:bCs/>
              </w:rPr>
              <w:t>Key historical anniversary</w:t>
            </w:r>
          </w:p>
        </w:tc>
        <w:tc>
          <w:tcPr>
            <w:tcW w:w="2373" w:type="dxa"/>
            <w:shd w:val="clear" w:color="auto" w:fill="D9E2F3" w:themeFill="accent1" w:themeFillTint="33"/>
          </w:tcPr>
          <w:p w14:paraId="4C0CD7EF" w14:textId="77777777" w:rsidR="00377AE8" w:rsidRPr="00084C08" w:rsidRDefault="00377AE8" w:rsidP="005B7D68">
            <w:pPr>
              <w:rPr>
                <w:rFonts w:cstheme="minorHAnsi"/>
                <w:b/>
                <w:bCs/>
              </w:rPr>
            </w:pPr>
            <w:r w:rsidRPr="00084C08">
              <w:rPr>
                <w:rFonts w:cstheme="minorHAnsi"/>
                <w:b/>
                <w:bCs/>
              </w:rPr>
              <w:t xml:space="preserve">Seasonal or cultural </w:t>
            </w:r>
          </w:p>
          <w:p w14:paraId="23C4D314" w14:textId="77777777" w:rsidR="00377AE8" w:rsidRPr="00084C08" w:rsidRDefault="00377AE8" w:rsidP="005B7D68">
            <w:pPr>
              <w:rPr>
                <w:rFonts w:cstheme="minorHAnsi"/>
              </w:rPr>
            </w:pPr>
            <w:r w:rsidRPr="00084C08">
              <w:rPr>
                <w:rFonts w:cstheme="minorHAnsi"/>
                <w:b/>
                <w:bCs/>
              </w:rPr>
              <w:t>Anniversary/ event</w:t>
            </w:r>
          </w:p>
        </w:tc>
      </w:tr>
      <w:tr w:rsidR="00084C08" w:rsidRPr="00084C08" w14:paraId="445509DF" w14:textId="77777777" w:rsidTr="09A32E0C">
        <w:trPr>
          <w:trHeight w:val="908"/>
        </w:trPr>
        <w:tc>
          <w:tcPr>
            <w:tcW w:w="1294" w:type="dxa"/>
          </w:tcPr>
          <w:p w14:paraId="18544BC8" w14:textId="2D944EF2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January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437E913D" w14:textId="7DAF89B4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772FAF6A" w14:textId="1EB24F04" w:rsidR="00377AE8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DA2257">
              <w:rPr>
                <w:rFonts w:cstheme="minorHAnsi"/>
                <w:sz w:val="20"/>
                <w:szCs w:val="20"/>
              </w:rPr>
              <w:t>20</w:t>
            </w:r>
            <w:r w:rsidR="00377AE8" w:rsidRPr="00DA2257">
              <w:rPr>
                <w:rFonts w:cstheme="minorHAnsi"/>
                <w:sz w:val="20"/>
                <w:szCs w:val="20"/>
              </w:rPr>
              <w:t xml:space="preserve"> January</w:t>
            </w:r>
            <w:r w:rsidR="00377AE8" w:rsidRPr="007C2891">
              <w:rPr>
                <w:rFonts w:cstheme="minorHAnsi"/>
                <w:sz w:val="20"/>
                <w:szCs w:val="20"/>
              </w:rPr>
              <w:t xml:space="preserve">: Martin Luther King Day </w:t>
            </w:r>
          </w:p>
          <w:p w14:paraId="18991013" w14:textId="77777777" w:rsidR="009C753E" w:rsidRPr="007C2891" w:rsidRDefault="009C753E" w:rsidP="005B7D68">
            <w:pPr>
              <w:rPr>
                <w:rFonts w:cstheme="minorHAnsi"/>
                <w:sz w:val="20"/>
                <w:szCs w:val="20"/>
              </w:rPr>
            </w:pPr>
          </w:p>
          <w:p w14:paraId="430A5748" w14:textId="1BF28C81" w:rsidR="009C753E" w:rsidRPr="007C2891" w:rsidRDefault="009C753E" w:rsidP="009C753E">
            <w:pPr>
              <w:rPr>
                <w:rFonts w:cstheme="minorHAnsi"/>
                <w:sz w:val="20"/>
                <w:szCs w:val="20"/>
              </w:rPr>
            </w:pPr>
            <w:r w:rsidRPr="00DA2257">
              <w:rPr>
                <w:rFonts w:cstheme="minorHAnsi"/>
                <w:sz w:val="20"/>
                <w:szCs w:val="20"/>
              </w:rPr>
              <w:t>2</w:t>
            </w:r>
            <w:r w:rsidR="00F74859" w:rsidRPr="00DA2257">
              <w:rPr>
                <w:rFonts w:cstheme="minorHAnsi"/>
                <w:sz w:val="20"/>
                <w:szCs w:val="20"/>
              </w:rPr>
              <w:t>4</w:t>
            </w:r>
            <w:r w:rsidRPr="00DA2257">
              <w:rPr>
                <w:rFonts w:cstheme="minorHAnsi"/>
                <w:sz w:val="20"/>
                <w:szCs w:val="20"/>
              </w:rPr>
              <w:t>–2</w:t>
            </w:r>
            <w:r w:rsidR="00F74859" w:rsidRPr="00DA2257">
              <w:rPr>
                <w:rFonts w:cstheme="minorHAnsi"/>
                <w:sz w:val="20"/>
                <w:szCs w:val="20"/>
              </w:rPr>
              <w:t>6</w:t>
            </w:r>
          </w:p>
          <w:p w14:paraId="7EC34FB3" w14:textId="77777777" w:rsidR="009C753E" w:rsidRDefault="009C753E" w:rsidP="009C753E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January: Big Garden Bird Watch </w:t>
            </w:r>
          </w:p>
          <w:p w14:paraId="622FA613" w14:textId="77777777" w:rsidR="00DA2257" w:rsidRDefault="00DA2257" w:rsidP="009C753E">
            <w:pPr>
              <w:rPr>
                <w:rFonts w:cstheme="minorHAnsi"/>
                <w:sz w:val="20"/>
                <w:szCs w:val="20"/>
              </w:rPr>
            </w:pPr>
          </w:p>
          <w:p w14:paraId="6656C721" w14:textId="5911F0C9" w:rsidR="00DA2257" w:rsidRPr="007C2891" w:rsidRDefault="00DA2257" w:rsidP="009C75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 January: Holocaust Memorial Day</w:t>
            </w:r>
          </w:p>
          <w:p w14:paraId="6996975E" w14:textId="1659BEA4" w:rsidR="009C753E" w:rsidRPr="007C2891" w:rsidRDefault="009C753E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C9C7D7A" w14:textId="7299FC9C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15 January</w:t>
            </w:r>
            <w:r w:rsidR="00965B0D">
              <w:rPr>
                <w:rFonts w:cstheme="minorHAnsi"/>
                <w:sz w:val="20"/>
                <w:szCs w:val="20"/>
              </w:rPr>
              <w:t xml:space="preserve"> 1559</w:t>
            </w:r>
            <w:r w:rsidRPr="007C2891">
              <w:rPr>
                <w:rFonts w:cstheme="minorHAnsi"/>
                <w:sz w:val="20"/>
                <w:szCs w:val="20"/>
              </w:rPr>
              <w:t>: Elizabeth I crowned Queen of England</w:t>
            </w:r>
          </w:p>
          <w:p w14:paraId="0A867F0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4C3CA84" w14:textId="3B19BA46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16 January</w:t>
            </w:r>
            <w:r w:rsidR="00965B0D">
              <w:rPr>
                <w:rFonts w:cstheme="minorHAnsi"/>
                <w:sz w:val="20"/>
                <w:szCs w:val="20"/>
              </w:rPr>
              <w:t>, 27 BCE</w:t>
            </w:r>
            <w:r w:rsidRPr="007C2891">
              <w:rPr>
                <w:rFonts w:cstheme="minorHAnsi"/>
                <w:sz w:val="20"/>
                <w:szCs w:val="20"/>
              </w:rPr>
              <w:t>: Julius Caesar grant</w:t>
            </w:r>
            <w:r w:rsidR="0073062C">
              <w:rPr>
                <w:rFonts w:cstheme="minorHAnsi"/>
                <w:sz w:val="20"/>
                <w:szCs w:val="20"/>
              </w:rPr>
              <w:t>s</w:t>
            </w:r>
            <w:r w:rsidRPr="007C2891">
              <w:rPr>
                <w:rFonts w:cstheme="minorHAnsi"/>
                <w:sz w:val="20"/>
                <w:szCs w:val="20"/>
              </w:rPr>
              <w:t xml:space="preserve"> the title Augustus by the Roman Senate, marking the beginning of the Roman Empire</w:t>
            </w:r>
          </w:p>
          <w:p w14:paraId="463D12C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0063A8E" w14:textId="1925FCED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20 January</w:t>
            </w:r>
            <w:r w:rsidR="00965B0D">
              <w:rPr>
                <w:rFonts w:cstheme="minorHAnsi"/>
                <w:sz w:val="20"/>
                <w:szCs w:val="20"/>
              </w:rPr>
              <w:t xml:space="preserve"> 1265</w:t>
            </w:r>
            <w:r w:rsidRPr="007C2891">
              <w:rPr>
                <w:rFonts w:cstheme="minorHAnsi"/>
                <w:sz w:val="20"/>
                <w:szCs w:val="20"/>
              </w:rPr>
              <w:t>: The first English parliament to include representatives of the major towns h</w:t>
            </w:r>
            <w:r w:rsidR="0073062C">
              <w:rPr>
                <w:rFonts w:cstheme="minorHAnsi"/>
                <w:sz w:val="20"/>
                <w:szCs w:val="20"/>
              </w:rPr>
              <w:t>olds</w:t>
            </w:r>
            <w:r w:rsidRPr="007C2891">
              <w:rPr>
                <w:rFonts w:cstheme="minorHAnsi"/>
                <w:sz w:val="20"/>
                <w:szCs w:val="20"/>
              </w:rPr>
              <w:t xml:space="preserve"> its first meeting in the Palace of Westminster</w:t>
            </w:r>
          </w:p>
          <w:p w14:paraId="7A012064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933563B" w14:textId="2CF42A9D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05" w:type="dxa"/>
          </w:tcPr>
          <w:p w14:paraId="0D01B4A5" w14:textId="3D0ED9F3" w:rsidR="00910732" w:rsidRDefault="00F61582" w:rsidP="00965B0D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21 January 1575 (450</w:t>
            </w:r>
            <w:r w:rsidR="00965B0D">
              <w:rPr>
                <w:rFonts w:cstheme="minorHAnsi"/>
                <w:sz w:val="20"/>
                <w:szCs w:val="20"/>
              </w:rPr>
              <w:t>-</w:t>
            </w:r>
            <w:r w:rsidRPr="007C2891">
              <w:rPr>
                <w:rFonts w:cstheme="minorHAnsi"/>
                <w:sz w:val="20"/>
                <w:szCs w:val="20"/>
              </w:rPr>
              <w:t>year anniversary)</w:t>
            </w:r>
            <w:r w:rsidR="00AE5F76">
              <w:rPr>
                <w:rFonts w:cstheme="minorHAnsi"/>
                <w:sz w:val="20"/>
                <w:szCs w:val="20"/>
              </w:rPr>
              <w:t>:</w:t>
            </w:r>
            <w:r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="0073062C">
              <w:rPr>
                <w:rFonts w:cstheme="minorHAnsi"/>
                <w:sz w:val="20"/>
                <w:szCs w:val="20"/>
              </w:rPr>
              <w:t>Queen Elizabeth I grants c</w:t>
            </w:r>
            <w:r w:rsidRPr="007C2891">
              <w:rPr>
                <w:rFonts w:cstheme="minorHAnsi"/>
                <w:sz w:val="20"/>
                <w:szCs w:val="20"/>
              </w:rPr>
              <w:t xml:space="preserve">omposers and performers Thomas Tallis and William Byrd are granted a monopoly on producing sheet music </w:t>
            </w:r>
            <w:r w:rsidR="00965B0D">
              <w:rPr>
                <w:rFonts w:cstheme="minorHAnsi"/>
                <w:sz w:val="20"/>
                <w:szCs w:val="20"/>
              </w:rPr>
              <w:br/>
            </w:r>
          </w:p>
          <w:p w14:paraId="5C39AB37" w14:textId="54BE6A7D" w:rsidR="00965B0D" w:rsidRPr="007C2891" w:rsidRDefault="00965B0D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65B0D">
              <w:rPr>
                <w:rFonts w:cstheme="minorHAnsi"/>
                <w:sz w:val="20"/>
                <w:szCs w:val="20"/>
              </w:rPr>
              <w:t>24 January 1965 (60-year anniversary): The death of former British wartime Prime Minister Winston Churchill</w:t>
            </w:r>
          </w:p>
          <w:p w14:paraId="1D0999EE" w14:textId="3CFC0FBA" w:rsidR="00910732" w:rsidRPr="007C2891" w:rsidRDefault="00965B0D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65B0D">
              <w:rPr>
                <w:rFonts w:cstheme="minorHAnsi"/>
                <w:sz w:val="20"/>
                <w:szCs w:val="20"/>
              </w:rPr>
              <w:t>27 January</w:t>
            </w:r>
            <w:r>
              <w:rPr>
                <w:rFonts w:cstheme="minorHAnsi"/>
                <w:sz w:val="20"/>
                <w:szCs w:val="20"/>
              </w:rPr>
              <w:t xml:space="preserve"> 1945 (80-year anniversary):</w:t>
            </w:r>
            <w:r w:rsidRPr="00965B0D">
              <w:rPr>
                <w:rFonts w:cstheme="minorHAnsi"/>
                <w:sz w:val="20"/>
                <w:szCs w:val="20"/>
              </w:rPr>
              <w:t xml:space="preserve"> </w:t>
            </w:r>
            <w:r w:rsidR="00910732" w:rsidRPr="007C2891">
              <w:rPr>
                <w:rFonts w:cstheme="minorHAnsi"/>
                <w:sz w:val="20"/>
                <w:szCs w:val="20"/>
              </w:rPr>
              <w:t xml:space="preserve">Liberation of Auschwitz Concentration and Death Camp </w:t>
            </w:r>
          </w:p>
        </w:tc>
        <w:tc>
          <w:tcPr>
            <w:tcW w:w="2373" w:type="dxa"/>
          </w:tcPr>
          <w:p w14:paraId="146305A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7 January: Eastern Orthodox Christmas</w:t>
            </w:r>
          </w:p>
          <w:p w14:paraId="35DD528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E3DCCFB" w14:textId="1962ABC5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14 January: Eastern Orthodox New Year</w:t>
            </w:r>
          </w:p>
          <w:p w14:paraId="2A5C73C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F16784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25 January: Burns Night</w:t>
            </w:r>
          </w:p>
          <w:p w14:paraId="22172318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37D3684C" w14:textId="56A65F53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29 January: Chinese New Year</w:t>
            </w:r>
          </w:p>
        </w:tc>
      </w:tr>
      <w:tr w:rsidR="00084C08" w:rsidRPr="00084C08" w14:paraId="70CBB0B6" w14:textId="77777777" w:rsidTr="09A32E0C">
        <w:trPr>
          <w:trHeight w:val="908"/>
        </w:trPr>
        <w:tc>
          <w:tcPr>
            <w:tcW w:w="1294" w:type="dxa"/>
          </w:tcPr>
          <w:p w14:paraId="0D6876D3" w14:textId="77777777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 xml:space="preserve">February </w:t>
            </w:r>
          </w:p>
          <w:p w14:paraId="7BA322B6" w14:textId="4094F3D9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3C77AAC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LGBT History Month </w:t>
            </w:r>
          </w:p>
          <w:p w14:paraId="55E0A96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6D0BFD2" w14:textId="086E14E6" w:rsidR="00377AE8" w:rsidRPr="007C2891" w:rsidRDefault="00DA2257" w:rsidP="005B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3062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73062C">
              <w:rPr>
                <w:rFonts w:cstheme="minorHAnsi"/>
                <w:sz w:val="20"/>
                <w:szCs w:val="20"/>
              </w:rPr>
              <w:t xml:space="preserve"> </w:t>
            </w:r>
            <w:r w:rsidR="00377AE8" w:rsidRPr="007C2891">
              <w:rPr>
                <w:rFonts w:cstheme="minorHAnsi"/>
                <w:sz w:val="20"/>
                <w:szCs w:val="20"/>
              </w:rPr>
              <w:t xml:space="preserve"> February: National Storytelling Week </w:t>
            </w:r>
          </w:p>
          <w:p w14:paraId="315BB37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01DA8C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14-21 February: National Nestbox Week</w:t>
            </w:r>
          </w:p>
          <w:p w14:paraId="0CE0F38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34F1372" w14:textId="7360307E" w:rsidR="00377AE8" w:rsidRPr="007C2891" w:rsidRDefault="00377AE8" w:rsidP="003558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33E545E" w14:textId="77777777" w:rsidR="00785D86" w:rsidRPr="00785D86" w:rsidRDefault="00785D86" w:rsidP="00785D86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2 February: British Yorkshire Pudding Day</w:t>
            </w:r>
          </w:p>
          <w:p w14:paraId="3C6CE4FC" w14:textId="77777777" w:rsidR="00785D86" w:rsidRPr="00785D86" w:rsidRDefault="00785D86" w:rsidP="005B7D68">
            <w:pPr>
              <w:rPr>
                <w:rFonts w:cstheme="minorHAnsi"/>
                <w:sz w:val="20"/>
                <w:szCs w:val="20"/>
              </w:rPr>
            </w:pPr>
          </w:p>
          <w:p w14:paraId="1BA9E701" w14:textId="5937600E" w:rsidR="00377AE8" w:rsidRPr="00785D86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 xml:space="preserve">4 February: </w:t>
            </w:r>
          </w:p>
          <w:p w14:paraId="0E4DBD5C" w14:textId="77777777" w:rsidR="00785D86" w:rsidRPr="00785D86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 xml:space="preserve">World Cancer Day </w:t>
            </w:r>
          </w:p>
          <w:p w14:paraId="036A0A02" w14:textId="77777777" w:rsidR="00785D86" w:rsidRPr="00785D86" w:rsidRDefault="00785D86" w:rsidP="005B7D68">
            <w:pPr>
              <w:rPr>
                <w:rFonts w:cstheme="minorHAnsi"/>
                <w:sz w:val="20"/>
                <w:szCs w:val="20"/>
              </w:rPr>
            </w:pPr>
          </w:p>
          <w:p w14:paraId="600FC06B" w14:textId="25A3F785" w:rsidR="00377AE8" w:rsidRPr="00785D86" w:rsidRDefault="00785D86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 xml:space="preserve">7 February: </w:t>
            </w:r>
            <w:r w:rsidR="00377AE8" w:rsidRPr="00785D86">
              <w:rPr>
                <w:rFonts w:cstheme="minorHAnsi"/>
                <w:sz w:val="20"/>
                <w:szCs w:val="20"/>
              </w:rPr>
              <w:t>National Wear Red Day</w:t>
            </w:r>
            <w:r w:rsidRPr="00785D86">
              <w:rPr>
                <w:rFonts w:cstheme="minorHAnsi"/>
                <w:sz w:val="20"/>
                <w:szCs w:val="20"/>
              </w:rPr>
              <w:t xml:space="preserve"> in awareness of heart disease</w:t>
            </w:r>
          </w:p>
          <w:p w14:paraId="5755A568" w14:textId="77777777" w:rsidR="00377AE8" w:rsidRPr="00785D86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BB76D23" w14:textId="2DBC5A2D" w:rsidR="00377AE8" w:rsidRPr="00785D86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 xml:space="preserve">11 </w:t>
            </w:r>
            <w:r w:rsidR="00377AE8" w:rsidRPr="00785D86">
              <w:rPr>
                <w:rFonts w:cstheme="minorHAnsi"/>
                <w:sz w:val="20"/>
                <w:szCs w:val="20"/>
              </w:rPr>
              <w:t xml:space="preserve">February: </w:t>
            </w:r>
          </w:p>
          <w:p w14:paraId="16E28FD7" w14:textId="77777777" w:rsidR="00377AE8" w:rsidRPr="00785D86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Safer Internet Day</w:t>
            </w:r>
          </w:p>
          <w:p w14:paraId="0CB4E075" w14:textId="77777777" w:rsidR="00377AE8" w:rsidRPr="00785D86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213A892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12 February: National Charles Darwin Day</w:t>
            </w:r>
          </w:p>
        </w:tc>
        <w:tc>
          <w:tcPr>
            <w:tcW w:w="1614" w:type="dxa"/>
          </w:tcPr>
          <w:p w14:paraId="1736A822" w14:textId="1CF22A1D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6 February</w:t>
            </w:r>
            <w:r w:rsidR="00996825">
              <w:rPr>
                <w:rFonts w:cstheme="minorHAnsi"/>
                <w:sz w:val="20"/>
                <w:szCs w:val="20"/>
              </w:rPr>
              <w:t xml:space="preserve"> 1918</w:t>
            </w:r>
            <w:r w:rsidRPr="007C2891">
              <w:rPr>
                <w:rFonts w:cstheme="minorHAnsi"/>
                <w:sz w:val="20"/>
                <w:szCs w:val="20"/>
              </w:rPr>
              <w:t>: British women over the age of 30 obtain the right to vote</w:t>
            </w:r>
          </w:p>
          <w:p w14:paraId="26DCD19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0610192" w14:textId="3671A124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11 February</w:t>
            </w:r>
            <w:r w:rsidR="00996825">
              <w:rPr>
                <w:rFonts w:cstheme="minorHAnsi"/>
                <w:sz w:val="20"/>
                <w:szCs w:val="20"/>
              </w:rPr>
              <w:t xml:space="preserve"> 1531</w:t>
            </w:r>
            <w:r w:rsidRPr="007C2891">
              <w:rPr>
                <w:rFonts w:cstheme="minorHAnsi"/>
                <w:sz w:val="20"/>
                <w:szCs w:val="20"/>
              </w:rPr>
              <w:t>: Henry VIII recognised as Supreme Head of the Church of England</w:t>
            </w:r>
          </w:p>
          <w:p w14:paraId="2485F99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2C598A9" w14:textId="0CABF084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67B6B79" w14:textId="49996507" w:rsidR="00785D86" w:rsidRPr="007C2891" w:rsidRDefault="00785D86" w:rsidP="00785D86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 xml:space="preserve">5 February 1900 (125-year anniversary): </w:t>
            </w:r>
            <w:r>
              <w:rPr>
                <w:rFonts w:cstheme="minorHAnsi"/>
                <w:sz w:val="20"/>
                <w:szCs w:val="20"/>
              </w:rPr>
              <w:t xml:space="preserve">Signing of the </w:t>
            </w:r>
            <w:r w:rsidRPr="00785D86">
              <w:rPr>
                <w:rFonts w:cstheme="minorHAnsi"/>
                <w:sz w:val="20"/>
                <w:szCs w:val="20"/>
              </w:rPr>
              <w:t>Hay</w:t>
            </w:r>
            <w:r w:rsidR="0073062C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785D86">
              <w:rPr>
                <w:rFonts w:cstheme="minorHAnsi"/>
                <w:sz w:val="20"/>
                <w:szCs w:val="20"/>
              </w:rPr>
              <w:t>Pauncefote</w:t>
            </w:r>
            <w:proofErr w:type="spellEnd"/>
            <w:r w:rsidRPr="00785D86">
              <w:rPr>
                <w:rFonts w:cstheme="minorHAnsi"/>
                <w:sz w:val="20"/>
                <w:szCs w:val="20"/>
              </w:rPr>
              <w:t xml:space="preserve"> Treaty</w:t>
            </w:r>
            <w:r>
              <w:rPr>
                <w:rFonts w:cstheme="minorHAnsi"/>
                <w:sz w:val="20"/>
                <w:szCs w:val="20"/>
              </w:rPr>
              <w:t xml:space="preserve"> between the United States and Britain</w:t>
            </w:r>
          </w:p>
          <w:p w14:paraId="5128092C" w14:textId="77777777" w:rsidR="00785D86" w:rsidRDefault="00785D86" w:rsidP="00CA1AD7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br/>
            </w:r>
            <w:r w:rsidRPr="00785D86">
              <w:rPr>
                <w:rFonts w:eastAsia="Calibri" w:cstheme="minorHAnsi"/>
                <w:sz w:val="20"/>
                <w:szCs w:val="20"/>
              </w:rPr>
              <w:t xml:space="preserve">14 February 2005 (20-year anniversary): YouTube, an online video channel, is founded </w:t>
            </w:r>
          </w:p>
          <w:p w14:paraId="52D5B5B0" w14:textId="77777777" w:rsidR="00785D86" w:rsidRDefault="00785D86" w:rsidP="00CA1AD7">
            <w:pPr>
              <w:rPr>
                <w:rFonts w:eastAsia="Calibri" w:cstheme="minorHAnsi"/>
                <w:sz w:val="20"/>
                <w:szCs w:val="20"/>
              </w:rPr>
            </w:pPr>
          </w:p>
          <w:p w14:paraId="73B41842" w14:textId="6818F80A" w:rsidR="00377AE8" w:rsidRPr="007C2891" w:rsidRDefault="00785D86" w:rsidP="00996825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eastAsia="Calibri" w:cstheme="minorHAnsi"/>
                <w:sz w:val="20"/>
                <w:szCs w:val="20"/>
              </w:rPr>
              <w:t>27 February 1900 (125-year anniversary): Founding of the British Labour Party</w:t>
            </w:r>
            <w:r w:rsidR="00996825">
              <w:rPr>
                <w:rFonts w:eastAsia="Calibri" w:cstheme="minorHAnsi"/>
                <w:sz w:val="20"/>
                <w:szCs w:val="20"/>
              </w:rPr>
              <w:br/>
            </w:r>
          </w:p>
        </w:tc>
        <w:tc>
          <w:tcPr>
            <w:tcW w:w="2373" w:type="dxa"/>
          </w:tcPr>
          <w:p w14:paraId="5F1396B5" w14:textId="52D34DD2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14 February: Valentine’s Day</w:t>
            </w:r>
          </w:p>
          <w:p w14:paraId="194EE162" w14:textId="0229313D" w:rsidR="00D8175C" w:rsidRPr="007C2891" w:rsidRDefault="00D8175C" w:rsidP="005B7D68">
            <w:pPr>
              <w:rPr>
                <w:rFonts w:cstheme="minorHAnsi"/>
                <w:sz w:val="20"/>
                <w:szCs w:val="20"/>
              </w:rPr>
            </w:pPr>
          </w:p>
          <w:p w14:paraId="42FAB52D" w14:textId="2A1B71F7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28 February: Ramadan begins</w:t>
            </w:r>
          </w:p>
          <w:p w14:paraId="40C79061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0D898BFA" w14:textId="77777777" w:rsidR="00377AE8" w:rsidRPr="007C2891" w:rsidRDefault="00377AE8" w:rsidP="00F748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0362BA33" w14:textId="77777777" w:rsidTr="09A32E0C">
        <w:trPr>
          <w:trHeight w:val="824"/>
        </w:trPr>
        <w:tc>
          <w:tcPr>
            <w:tcW w:w="1294" w:type="dxa"/>
          </w:tcPr>
          <w:p w14:paraId="51472D7A" w14:textId="79C4BD71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March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32A888C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Women’s History Month</w:t>
            </w:r>
          </w:p>
          <w:p w14:paraId="0694CE0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5B0CD2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 xml:space="preserve">Cancer Awareness Month </w:t>
            </w:r>
          </w:p>
          <w:p w14:paraId="3ABBB04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D677754" w14:textId="59846548" w:rsidR="00377AE8" w:rsidRPr="00785D86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7-16</w:t>
            </w:r>
            <w:r w:rsidR="00377AE8" w:rsidRPr="00785D86">
              <w:rPr>
                <w:rFonts w:cstheme="minorHAnsi"/>
                <w:sz w:val="20"/>
                <w:szCs w:val="20"/>
              </w:rPr>
              <w:t xml:space="preserve"> March: </w:t>
            </w:r>
          </w:p>
          <w:p w14:paraId="1559A6F0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National Science and Engineering Week</w:t>
            </w:r>
          </w:p>
          <w:p w14:paraId="2B65FB5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268DEC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0C37306B" w14:textId="5B56A014" w:rsidR="00377AE8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lastRenderedPageBreak/>
              <w:t>6</w:t>
            </w:r>
            <w:r w:rsidR="00377AE8" w:rsidRPr="00785D86">
              <w:rPr>
                <w:rFonts w:cstheme="minorHAnsi"/>
                <w:sz w:val="20"/>
                <w:szCs w:val="20"/>
              </w:rPr>
              <w:t xml:space="preserve"> March: World Book Day</w:t>
            </w:r>
          </w:p>
          <w:p w14:paraId="3C492E39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AB691A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8 March: International Women’s Day</w:t>
            </w:r>
          </w:p>
          <w:p w14:paraId="36F04CFD" w14:textId="77777777" w:rsidR="0016687A" w:rsidRPr="007C2891" w:rsidRDefault="0016687A" w:rsidP="005B7D68">
            <w:pPr>
              <w:rPr>
                <w:rFonts w:cstheme="minorHAnsi"/>
                <w:sz w:val="20"/>
                <w:szCs w:val="20"/>
              </w:rPr>
            </w:pPr>
          </w:p>
          <w:p w14:paraId="78FE9718" w14:textId="569C41ED" w:rsidR="00377AE8" w:rsidRPr="00785D86" w:rsidRDefault="0016687A" w:rsidP="005B7D68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1</w:t>
            </w:r>
            <w:r w:rsidR="00F74859" w:rsidRPr="00785D86">
              <w:rPr>
                <w:rFonts w:cstheme="minorHAnsi"/>
                <w:sz w:val="20"/>
                <w:szCs w:val="20"/>
              </w:rPr>
              <w:t>0</w:t>
            </w:r>
            <w:r w:rsidR="00377AE8" w:rsidRPr="00785D86">
              <w:rPr>
                <w:rFonts w:cstheme="minorHAnsi"/>
                <w:sz w:val="20"/>
                <w:szCs w:val="20"/>
              </w:rPr>
              <w:t xml:space="preserve"> March: Commonwealth Day</w:t>
            </w:r>
          </w:p>
          <w:p w14:paraId="1B942CFF" w14:textId="1E8EE13F" w:rsidR="0016687A" w:rsidRPr="00785D86" w:rsidRDefault="0016687A" w:rsidP="005B7D68">
            <w:pPr>
              <w:rPr>
                <w:rFonts w:cstheme="minorHAnsi"/>
                <w:sz w:val="20"/>
                <w:szCs w:val="20"/>
              </w:rPr>
            </w:pPr>
          </w:p>
          <w:p w14:paraId="14ACBFC1" w14:textId="77777777" w:rsidR="0016687A" w:rsidRPr="007C2891" w:rsidRDefault="0016687A" w:rsidP="0016687A">
            <w:pPr>
              <w:rPr>
                <w:rFonts w:cstheme="minorHAnsi"/>
                <w:sz w:val="20"/>
                <w:szCs w:val="20"/>
              </w:rPr>
            </w:pPr>
            <w:r w:rsidRPr="00785D86">
              <w:rPr>
                <w:rFonts w:cstheme="minorHAnsi"/>
                <w:sz w:val="20"/>
                <w:szCs w:val="20"/>
              </w:rPr>
              <w:t>23 March: World Maths Day</w:t>
            </w:r>
          </w:p>
          <w:p w14:paraId="6A63E09C" w14:textId="77777777" w:rsidR="0016687A" w:rsidRPr="007C2891" w:rsidRDefault="0016687A" w:rsidP="005B7D68">
            <w:pPr>
              <w:rPr>
                <w:rFonts w:cstheme="minorHAnsi"/>
                <w:sz w:val="20"/>
                <w:szCs w:val="20"/>
              </w:rPr>
            </w:pPr>
          </w:p>
          <w:p w14:paraId="59F7755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55D941A" w14:textId="1651A41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2 March</w:t>
            </w:r>
            <w:r w:rsidR="00785D86">
              <w:rPr>
                <w:rFonts w:cstheme="minorHAnsi"/>
                <w:sz w:val="20"/>
                <w:szCs w:val="20"/>
              </w:rPr>
              <w:t xml:space="preserve"> 1855</w:t>
            </w:r>
            <w:r w:rsidRPr="007C2891">
              <w:rPr>
                <w:rFonts w:cstheme="minorHAnsi"/>
                <w:sz w:val="20"/>
                <w:szCs w:val="20"/>
              </w:rPr>
              <w:t>: Alexander II becomes Tsar of Russia</w:t>
            </w:r>
          </w:p>
          <w:p w14:paraId="214DA6D8" w14:textId="3DA2DF6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10 March</w:t>
            </w:r>
            <w:r w:rsidR="00996825">
              <w:rPr>
                <w:rFonts w:cstheme="minorHAnsi"/>
                <w:sz w:val="20"/>
                <w:szCs w:val="20"/>
              </w:rPr>
              <w:t xml:space="preserve"> 1629</w:t>
            </w:r>
            <w:r w:rsidRPr="007C2891">
              <w:rPr>
                <w:rFonts w:cstheme="minorHAnsi"/>
                <w:sz w:val="20"/>
                <w:szCs w:val="20"/>
              </w:rPr>
              <w:t>: Charles I dissolves Parliament, beginning his 11-year Personal Rule</w:t>
            </w:r>
          </w:p>
          <w:p w14:paraId="3B0682D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3D71C53" w14:textId="710238B4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21 March</w:t>
            </w:r>
            <w:r w:rsidR="00996825">
              <w:rPr>
                <w:rFonts w:cstheme="minorHAnsi"/>
                <w:sz w:val="20"/>
                <w:szCs w:val="20"/>
              </w:rPr>
              <w:t xml:space="preserve"> 1965</w:t>
            </w:r>
            <w:r w:rsidRPr="007C2891">
              <w:rPr>
                <w:rFonts w:cstheme="minorHAnsi"/>
                <w:sz w:val="20"/>
                <w:szCs w:val="20"/>
              </w:rPr>
              <w:t>: Martin Luther King Jr. leads the third civil rights march from Selma to Montgomery</w:t>
            </w:r>
          </w:p>
          <w:p w14:paraId="6E664CE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5A229D0" w14:textId="199EFB3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23 March 1603</w:t>
            </w:r>
            <w:r w:rsidR="00996825">
              <w:rPr>
                <w:rFonts w:cstheme="minorHAnsi"/>
                <w:sz w:val="20"/>
                <w:szCs w:val="20"/>
              </w:rPr>
              <w:t>: D</w:t>
            </w:r>
            <w:r w:rsidRPr="007C2891">
              <w:rPr>
                <w:rFonts w:cstheme="minorHAnsi"/>
                <w:sz w:val="20"/>
                <w:szCs w:val="20"/>
              </w:rPr>
              <w:t xml:space="preserve">eath of Queen Elizabeth I </w:t>
            </w:r>
          </w:p>
          <w:p w14:paraId="192B0B5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3600A30" w14:textId="5D2564B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28 March</w:t>
            </w:r>
            <w:r w:rsidR="00996825">
              <w:rPr>
                <w:rFonts w:cstheme="minorHAnsi"/>
                <w:sz w:val="20"/>
                <w:szCs w:val="20"/>
              </w:rPr>
              <w:t xml:space="preserve"> 1854</w:t>
            </w:r>
            <w:r w:rsidRPr="007C2891">
              <w:rPr>
                <w:rFonts w:cstheme="minorHAnsi"/>
                <w:sz w:val="20"/>
                <w:szCs w:val="20"/>
              </w:rPr>
              <w:t>: Crimean War: France and Britain declare war on Russi</w:t>
            </w:r>
            <w:r w:rsidR="00996825">
              <w:rPr>
                <w:rFonts w:cstheme="minorHAnsi"/>
                <w:sz w:val="20"/>
                <w:szCs w:val="20"/>
              </w:rPr>
              <w:t>a</w:t>
            </w:r>
          </w:p>
          <w:p w14:paraId="3673A2A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FC60BB6" w14:textId="7FF9A523" w:rsidR="00F61582" w:rsidRDefault="00996825" w:rsidP="00F61582">
            <w:pPr>
              <w:rPr>
                <w:rFonts w:cstheme="minorHAnsi"/>
                <w:sz w:val="20"/>
                <w:szCs w:val="20"/>
              </w:rPr>
            </w:pPr>
            <w:r w:rsidRPr="00996825">
              <w:rPr>
                <w:rFonts w:cstheme="minorHAnsi"/>
                <w:sz w:val="20"/>
                <w:szCs w:val="20"/>
              </w:rPr>
              <w:lastRenderedPageBreak/>
              <w:t xml:space="preserve">3 March 1575 (450-year anniversary): The Battle of </w:t>
            </w:r>
            <w:proofErr w:type="spellStart"/>
            <w:r w:rsidRPr="00996825">
              <w:rPr>
                <w:rFonts w:cstheme="minorHAnsi"/>
                <w:sz w:val="20"/>
                <w:szCs w:val="20"/>
              </w:rPr>
              <w:t>Tukaroi</w:t>
            </w:r>
            <w:proofErr w:type="spellEnd"/>
            <w:r w:rsidRPr="00996825">
              <w:rPr>
                <w:rFonts w:cstheme="minorHAnsi"/>
                <w:sz w:val="20"/>
                <w:szCs w:val="20"/>
              </w:rPr>
              <w:t xml:space="preserve"> takes place, </w:t>
            </w:r>
            <w:r w:rsidRPr="00996825">
              <w:rPr>
                <w:rFonts w:cstheme="minorHAnsi"/>
                <w:sz w:val="20"/>
                <w:szCs w:val="20"/>
              </w:rPr>
              <w:lastRenderedPageBreak/>
              <w:t xml:space="preserve">where the Mughal Empire defeats the </w:t>
            </w:r>
            <w:proofErr w:type="spellStart"/>
            <w:r w:rsidRPr="00996825">
              <w:rPr>
                <w:rFonts w:cstheme="minorHAnsi"/>
                <w:sz w:val="20"/>
                <w:szCs w:val="20"/>
              </w:rPr>
              <w:t>Karrani</w:t>
            </w:r>
            <w:proofErr w:type="spellEnd"/>
            <w:r w:rsidRPr="00996825">
              <w:rPr>
                <w:rFonts w:cstheme="minorHAnsi"/>
                <w:sz w:val="20"/>
                <w:szCs w:val="20"/>
              </w:rPr>
              <w:t xml:space="preserve"> dynasty of Bengal</w:t>
            </w:r>
          </w:p>
          <w:p w14:paraId="0B061A0D" w14:textId="77777777" w:rsidR="00996825" w:rsidRDefault="00996825" w:rsidP="00F61582">
            <w:pPr>
              <w:rPr>
                <w:rFonts w:cstheme="minorHAnsi"/>
                <w:sz w:val="20"/>
                <w:szCs w:val="20"/>
              </w:rPr>
            </w:pPr>
          </w:p>
          <w:p w14:paraId="2D9F3054" w14:textId="70150C02" w:rsidR="00996825" w:rsidRPr="007C2891" w:rsidRDefault="00996825" w:rsidP="00F61582">
            <w:pPr>
              <w:rPr>
                <w:rFonts w:cstheme="minorHAnsi"/>
                <w:sz w:val="20"/>
                <w:szCs w:val="20"/>
              </w:rPr>
            </w:pPr>
            <w:r w:rsidRPr="00996825">
              <w:rPr>
                <w:rFonts w:cstheme="minorHAnsi"/>
                <w:sz w:val="20"/>
                <w:szCs w:val="20"/>
              </w:rPr>
              <w:t>27 March 1625 (400-year anniversary): King Charles I succeeds to the British Crown</w:t>
            </w:r>
          </w:p>
          <w:p w14:paraId="66A4E06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E4226C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AD5E20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A4D028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767DD86" w14:textId="1331C606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 xml:space="preserve">1 March: St David’s Day </w:t>
            </w:r>
          </w:p>
          <w:p w14:paraId="71F35E55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07FBBC1B" w14:textId="3B0D680D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4 March: Shrove Tuesday</w:t>
            </w:r>
          </w:p>
          <w:p w14:paraId="7A8ABE31" w14:textId="77777777" w:rsidR="00D8175C" w:rsidRPr="007C2891" w:rsidRDefault="00D8175C" w:rsidP="005B7D68">
            <w:pPr>
              <w:rPr>
                <w:rFonts w:cstheme="minorHAnsi"/>
                <w:sz w:val="20"/>
                <w:szCs w:val="20"/>
              </w:rPr>
            </w:pPr>
          </w:p>
          <w:p w14:paraId="2B1EDC05" w14:textId="255BB37F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17 March: St Patrick’s Day</w:t>
            </w:r>
          </w:p>
          <w:p w14:paraId="367ADB74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5096568C" w14:textId="67CD8194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30 March: Mothering Sunday</w:t>
            </w:r>
          </w:p>
          <w:p w14:paraId="43C02644" w14:textId="77777777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</w:p>
          <w:p w14:paraId="5AE9791C" w14:textId="6D17C7A3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30 March: Eid-al-Fitr</w:t>
            </w:r>
          </w:p>
          <w:p w14:paraId="47F346A1" w14:textId="77777777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</w:p>
          <w:p w14:paraId="6DF79C56" w14:textId="77777777" w:rsidR="001356AB" w:rsidRPr="007C2891" w:rsidRDefault="001356AB" w:rsidP="005B7D68">
            <w:pPr>
              <w:rPr>
                <w:rFonts w:cstheme="minorHAnsi"/>
                <w:sz w:val="20"/>
                <w:szCs w:val="20"/>
              </w:rPr>
            </w:pPr>
          </w:p>
          <w:p w14:paraId="39260A37" w14:textId="029C8503" w:rsidR="00476ADD" w:rsidRPr="007C2891" w:rsidRDefault="00476ADD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78D17908" w14:textId="77777777" w:rsidTr="09A32E0C">
        <w:trPr>
          <w:trHeight w:val="908"/>
        </w:trPr>
        <w:tc>
          <w:tcPr>
            <w:tcW w:w="1294" w:type="dxa"/>
          </w:tcPr>
          <w:p w14:paraId="7D8DDE50" w14:textId="54A21CB7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April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46968E3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National Pet Month</w:t>
            </w:r>
          </w:p>
          <w:p w14:paraId="18DA7DD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11B75B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Stress Awareness Month</w:t>
            </w:r>
          </w:p>
        </w:tc>
        <w:tc>
          <w:tcPr>
            <w:tcW w:w="1805" w:type="dxa"/>
          </w:tcPr>
          <w:p w14:paraId="658056B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2 April: World Autism Day </w:t>
            </w:r>
          </w:p>
          <w:p w14:paraId="078C2EE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7F148F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7 April: World Health Day</w:t>
            </w:r>
          </w:p>
          <w:p w14:paraId="6E89D44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8A23EE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22 April: Earth Day</w:t>
            </w:r>
          </w:p>
          <w:p w14:paraId="4353EEE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601A6C2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23 April: St George’s Day</w:t>
            </w:r>
          </w:p>
          <w:p w14:paraId="08671DD9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6F0B83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23 April: Shakespeare Day</w:t>
            </w:r>
          </w:p>
          <w:p w14:paraId="0BD8F506" w14:textId="77777777" w:rsidR="00377AE8" w:rsidRPr="007C2891" w:rsidRDefault="00377AE8" w:rsidP="005B7D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D3C9A35" w14:textId="2F696000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6 April</w:t>
            </w:r>
            <w:r w:rsidR="002964CF">
              <w:rPr>
                <w:rFonts w:cstheme="minorHAnsi"/>
                <w:sz w:val="20"/>
                <w:szCs w:val="20"/>
              </w:rPr>
              <w:t xml:space="preserve"> 1896</w:t>
            </w:r>
            <w:r w:rsidRPr="007C2891">
              <w:rPr>
                <w:rFonts w:cstheme="minorHAnsi"/>
                <w:sz w:val="20"/>
                <w:szCs w:val="20"/>
              </w:rPr>
              <w:t xml:space="preserve">: The opening of the first modern Olympic Games </w:t>
            </w:r>
            <w:r w:rsidR="00AA061C">
              <w:rPr>
                <w:rFonts w:cstheme="minorHAnsi"/>
                <w:sz w:val="20"/>
                <w:szCs w:val="20"/>
              </w:rPr>
              <w:t>i</w:t>
            </w:r>
            <w:r w:rsidRPr="007C2891">
              <w:rPr>
                <w:rFonts w:cstheme="minorHAnsi"/>
                <w:sz w:val="20"/>
                <w:szCs w:val="20"/>
              </w:rPr>
              <w:t>s celebrated in Athens</w:t>
            </w:r>
          </w:p>
          <w:p w14:paraId="38F4B17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E498770" w14:textId="7B3D2F33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10 April</w:t>
            </w:r>
            <w:r w:rsidR="002964CF">
              <w:rPr>
                <w:rFonts w:cstheme="minorHAnsi"/>
                <w:sz w:val="20"/>
                <w:szCs w:val="20"/>
              </w:rPr>
              <w:t xml:space="preserve"> 1998</w:t>
            </w:r>
            <w:r w:rsidRPr="007C2891">
              <w:rPr>
                <w:rFonts w:cstheme="minorHAnsi"/>
                <w:sz w:val="20"/>
                <w:szCs w:val="20"/>
              </w:rPr>
              <w:t xml:space="preserve">: The Good Friday Agreement </w:t>
            </w:r>
            <w:r w:rsidR="00AA061C">
              <w:rPr>
                <w:rFonts w:cstheme="minorHAnsi"/>
                <w:sz w:val="20"/>
                <w:szCs w:val="20"/>
              </w:rPr>
              <w:t>i</w:t>
            </w:r>
            <w:r w:rsidRPr="007C2891">
              <w:rPr>
                <w:rFonts w:cstheme="minorHAnsi"/>
                <w:sz w:val="20"/>
                <w:szCs w:val="20"/>
              </w:rPr>
              <w:t>s signed in Northern Ireland</w:t>
            </w:r>
          </w:p>
          <w:p w14:paraId="03D4F11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B3221BA" w14:textId="16A106E8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16 April</w:t>
            </w:r>
            <w:r w:rsidR="002964CF">
              <w:rPr>
                <w:rFonts w:cstheme="minorHAnsi"/>
                <w:sz w:val="20"/>
                <w:szCs w:val="20"/>
              </w:rPr>
              <w:t xml:space="preserve"> 1746</w:t>
            </w:r>
            <w:r w:rsidRPr="007C2891">
              <w:rPr>
                <w:rFonts w:cstheme="minorHAnsi"/>
                <w:sz w:val="20"/>
                <w:szCs w:val="20"/>
              </w:rPr>
              <w:t xml:space="preserve">: The Battle of Culloden </w:t>
            </w:r>
          </w:p>
          <w:p w14:paraId="6D44A7A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DE0654A" w14:textId="259A26ED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19 April–16 May</w:t>
            </w:r>
            <w:r w:rsidR="002964CF">
              <w:rPr>
                <w:rFonts w:cstheme="minorHAnsi"/>
                <w:sz w:val="20"/>
                <w:szCs w:val="20"/>
              </w:rPr>
              <w:t xml:space="preserve"> 1943</w:t>
            </w:r>
            <w:r w:rsidRPr="007C2891">
              <w:rPr>
                <w:rFonts w:cstheme="minorHAnsi"/>
                <w:sz w:val="20"/>
                <w:szCs w:val="20"/>
              </w:rPr>
              <w:t>:</w:t>
            </w:r>
            <w:r w:rsidR="00084C08"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Pr="007C2891">
              <w:rPr>
                <w:rFonts w:cstheme="minorHAnsi"/>
                <w:sz w:val="20"/>
                <w:szCs w:val="20"/>
              </w:rPr>
              <w:t xml:space="preserve">Warsaw Ghetto Uprising </w:t>
            </w:r>
          </w:p>
          <w:p w14:paraId="5A441C9F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61DAFBA6" w14:textId="7FA0EAFD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23 April</w:t>
            </w:r>
            <w:r w:rsidR="002964CF">
              <w:rPr>
                <w:rFonts w:cstheme="minorHAnsi"/>
                <w:sz w:val="20"/>
                <w:szCs w:val="20"/>
              </w:rPr>
              <w:t xml:space="preserve"> 1661</w:t>
            </w:r>
            <w:r w:rsidRPr="007C2891">
              <w:rPr>
                <w:rFonts w:cstheme="minorHAnsi"/>
                <w:sz w:val="20"/>
                <w:szCs w:val="20"/>
              </w:rPr>
              <w:t xml:space="preserve">: King Charles II </w:t>
            </w:r>
            <w:r w:rsidR="00AA061C">
              <w:rPr>
                <w:rFonts w:cstheme="minorHAnsi"/>
                <w:sz w:val="20"/>
                <w:szCs w:val="20"/>
              </w:rPr>
              <w:t>i</w:t>
            </w:r>
            <w:r w:rsidRPr="007C2891">
              <w:rPr>
                <w:rFonts w:cstheme="minorHAnsi"/>
                <w:sz w:val="20"/>
                <w:szCs w:val="20"/>
              </w:rPr>
              <w:t>s crowned in Westminster Abbey</w:t>
            </w:r>
          </w:p>
          <w:p w14:paraId="28F5077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B2D2DBC" w14:textId="0A1EC249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30 April</w:t>
            </w:r>
            <w:r w:rsidR="002964CF">
              <w:rPr>
                <w:rFonts w:cstheme="minorHAnsi"/>
                <w:sz w:val="20"/>
                <w:szCs w:val="20"/>
              </w:rPr>
              <w:t xml:space="preserve"> 1963</w:t>
            </w:r>
            <w:r w:rsidRPr="007C2891">
              <w:rPr>
                <w:rFonts w:cstheme="minorHAnsi"/>
                <w:sz w:val="20"/>
                <w:szCs w:val="20"/>
              </w:rPr>
              <w:t>: Start of the Bristol Bus Boycott</w:t>
            </w:r>
            <w:r w:rsidRPr="007C289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05" w:type="dxa"/>
          </w:tcPr>
          <w:p w14:paraId="5DDFBC0C" w14:textId="77777777" w:rsidR="002964CF" w:rsidRDefault="002964CF" w:rsidP="00E707B3">
            <w:pPr>
              <w:rPr>
                <w:rFonts w:cstheme="minorHAnsi"/>
                <w:sz w:val="20"/>
                <w:szCs w:val="20"/>
              </w:rPr>
            </w:pPr>
            <w:r w:rsidRPr="002964CF">
              <w:rPr>
                <w:rFonts w:cstheme="minorHAnsi"/>
                <w:sz w:val="20"/>
                <w:szCs w:val="20"/>
              </w:rPr>
              <w:lastRenderedPageBreak/>
              <w:t>11 April 145 (1880-year anniversary): Septimius Severus, the first African-born Roman emperor, is recorded as being born</w:t>
            </w:r>
          </w:p>
          <w:p w14:paraId="46A8F059" w14:textId="77777777" w:rsidR="002964CF" w:rsidRDefault="002964CF" w:rsidP="00E707B3">
            <w:pPr>
              <w:rPr>
                <w:rFonts w:cstheme="minorHAnsi"/>
                <w:sz w:val="20"/>
                <w:szCs w:val="20"/>
              </w:rPr>
            </w:pPr>
          </w:p>
          <w:p w14:paraId="6D1440FC" w14:textId="5B63FA33" w:rsidR="00377AE8" w:rsidRDefault="002964CF" w:rsidP="00392A9E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2964CF">
              <w:rPr>
                <w:rFonts w:cstheme="minorHAnsi"/>
                <w:sz w:val="20"/>
                <w:szCs w:val="20"/>
              </w:rPr>
              <w:t>15 April 1945 (80-year anniversary): The liberation of Bergen-Belsen Concentration Camp by British Forces</w:t>
            </w:r>
          </w:p>
          <w:p w14:paraId="6B7F454D" w14:textId="2D37C7F0" w:rsidR="002964CF" w:rsidRPr="007C2891" w:rsidRDefault="002964CF" w:rsidP="00392A9E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2964CF">
              <w:rPr>
                <w:rFonts w:cstheme="minorHAnsi"/>
                <w:sz w:val="20"/>
                <w:szCs w:val="20"/>
              </w:rPr>
              <w:t>21 April</w:t>
            </w:r>
            <w:r>
              <w:rPr>
                <w:rFonts w:cstheme="minorHAnsi"/>
                <w:sz w:val="20"/>
                <w:szCs w:val="20"/>
              </w:rPr>
              <w:t xml:space="preserve"> 2005 (20-year anniversary)</w:t>
            </w:r>
            <w:r w:rsidRPr="002964CF">
              <w:rPr>
                <w:rFonts w:cstheme="minorHAnsi"/>
                <w:sz w:val="20"/>
                <w:szCs w:val="20"/>
              </w:rPr>
              <w:t>: Gaelic Language Act</w:t>
            </w:r>
          </w:p>
        </w:tc>
        <w:tc>
          <w:tcPr>
            <w:tcW w:w="2373" w:type="dxa"/>
          </w:tcPr>
          <w:p w14:paraId="3602EFF2" w14:textId="0AC60474" w:rsidR="001356AB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20 April: Easter Sunday</w:t>
            </w:r>
          </w:p>
          <w:p w14:paraId="62EBF979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389FA2EF" w14:textId="3605531F" w:rsidR="00377AE8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12-20</w:t>
            </w:r>
            <w:r w:rsidR="001356AB"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="00377AE8" w:rsidRPr="007C2891">
              <w:rPr>
                <w:rFonts w:cstheme="minorHAnsi"/>
                <w:sz w:val="20"/>
                <w:szCs w:val="20"/>
              </w:rPr>
              <w:t>April: Passover</w:t>
            </w:r>
          </w:p>
          <w:p w14:paraId="5614C406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1DABBE97" w14:textId="70748DC6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20 April: Orthodox Easter Sunday </w:t>
            </w:r>
          </w:p>
          <w:p w14:paraId="249906EF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5F3A6D9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ED6D20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B37E5D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3AEED46" w14:textId="77777777" w:rsidR="00377AE8" w:rsidRPr="007C2891" w:rsidRDefault="00377AE8" w:rsidP="001356AB">
            <w:pPr>
              <w:rPr>
                <w:rFonts w:cstheme="minorHAnsi"/>
                <w:sz w:val="20"/>
                <w:szCs w:val="20"/>
                <w:vertAlign w:val="subscript"/>
              </w:rPr>
            </w:pPr>
          </w:p>
        </w:tc>
      </w:tr>
      <w:tr w:rsidR="00084C08" w:rsidRPr="00084C08" w14:paraId="503D1936" w14:textId="77777777" w:rsidTr="09A32E0C">
        <w:trPr>
          <w:trHeight w:val="824"/>
        </w:trPr>
        <w:tc>
          <w:tcPr>
            <w:tcW w:w="1294" w:type="dxa"/>
          </w:tcPr>
          <w:p w14:paraId="171D299C" w14:textId="58FC19D8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May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54D20955" w14:textId="77777777" w:rsidR="00377AE8" w:rsidRPr="00FC43AA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Local and Community History </w:t>
            </w:r>
            <w:r w:rsidRPr="00FC43AA">
              <w:rPr>
                <w:rFonts w:cstheme="minorHAnsi"/>
                <w:sz w:val="20"/>
                <w:szCs w:val="20"/>
              </w:rPr>
              <w:t>Month</w:t>
            </w:r>
          </w:p>
          <w:p w14:paraId="18BCDC8B" w14:textId="77777777" w:rsidR="00377AE8" w:rsidRPr="00FC43AA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0659218" w14:textId="16FBF7D0" w:rsidR="00377AE8" w:rsidRPr="007C2891" w:rsidRDefault="00F74859" w:rsidP="09A32E0C">
            <w:pPr>
              <w:rPr>
                <w:rFonts w:cstheme="minorHAnsi"/>
                <w:sz w:val="20"/>
                <w:szCs w:val="20"/>
              </w:rPr>
            </w:pPr>
            <w:r w:rsidRPr="00FC43AA">
              <w:rPr>
                <w:rFonts w:cstheme="minorHAnsi"/>
                <w:sz w:val="20"/>
                <w:szCs w:val="20"/>
              </w:rPr>
              <w:t>5</w:t>
            </w:r>
            <w:r w:rsidR="00AA061C">
              <w:rPr>
                <w:rFonts w:cstheme="minorHAnsi"/>
                <w:sz w:val="20"/>
                <w:szCs w:val="20"/>
              </w:rPr>
              <w:t>-</w:t>
            </w:r>
            <w:r w:rsidR="6AA41E14" w:rsidRPr="00FC43AA">
              <w:rPr>
                <w:rFonts w:cstheme="minorHAnsi"/>
                <w:sz w:val="20"/>
                <w:szCs w:val="20"/>
              </w:rPr>
              <w:t>1</w:t>
            </w:r>
            <w:r w:rsidRPr="00FC43AA">
              <w:rPr>
                <w:rFonts w:cstheme="minorHAnsi"/>
                <w:sz w:val="20"/>
                <w:szCs w:val="20"/>
              </w:rPr>
              <w:t>1</w:t>
            </w:r>
            <w:r w:rsidR="00377AE8" w:rsidRPr="00FC43AA">
              <w:rPr>
                <w:rFonts w:cstheme="minorHAnsi"/>
                <w:sz w:val="20"/>
                <w:szCs w:val="20"/>
              </w:rPr>
              <w:t xml:space="preserve"> May: Deaf Awareness Week</w:t>
            </w:r>
            <w:r w:rsidR="005341FB">
              <w:rPr>
                <w:rFonts w:cstheme="minorHAnsi"/>
                <w:sz w:val="20"/>
                <w:szCs w:val="20"/>
              </w:rPr>
              <w:br/>
            </w:r>
            <w:r w:rsidR="005341FB">
              <w:rPr>
                <w:rFonts w:cstheme="minorHAnsi"/>
                <w:sz w:val="20"/>
                <w:szCs w:val="20"/>
              </w:rPr>
              <w:br/>
            </w:r>
            <w:r w:rsidR="005341FB" w:rsidRPr="00AA061C">
              <w:rPr>
                <w:sz w:val="20"/>
                <w:szCs w:val="20"/>
              </w:rPr>
              <w:t>13 May</w:t>
            </w:r>
            <w:r w:rsidR="00AA061C">
              <w:rPr>
                <w:sz w:val="20"/>
                <w:szCs w:val="20"/>
              </w:rPr>
              <w:t>–</w:t>
            </w:r>
            <w:r w:rsidR="005341FB" w:rsidRPr="00AA061C">
              <w:rPr>
                <w:sz w:val="20"/>
                <w:szCs w:val="20"/>
              </w:rPr>
              <w:t xml:space="preserve">13 June: </w:t>
            </w:r>
            <w:r w:rsidR="005341FB" w:rsidRPr="00AA061C">
              <w:rPr>
                <w:rFonts w:cstheme="minorHAnsi"/>
                <w:sz w:val="20"/>
                <w:szCs w:val="20"/>
              </w:rPr>
              <w:t>National Smile Month</w:t>
            </w:r>
          </w:p>
        </w:tc>
        <w:tc>
          <w:tcPr>
            <w:tcW w:w="1805" w:type="dxa"/>
          </w:tcPr>
          <w:p w14:paraId="73A2752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 May: May Day/International Workers’ Day</w:t>
            </w:r>
          </w:p>
          <w:p w14:paraId="61BC2B04" w14:textId="77777777" w:rsidR="00825D4E" w:rsidRPr="007C2891" w:rsidRDefault="00825D4E" w:rsidP="00825D4E">
            <w:pPr>
              <w:rPr>
                <w:rFonts w:cstheme="minorHAnsi"/>
                <w:sz w:val="20"/>
                <w:szCs w:val="20"/>
              </w:rPr>
            </w:pPr>
          </w:p>
          <w:p w14:paraId="6CE2A599" w14:textId="4F2A1BEC" w:rsidR="00825D4E" w:rsidRDefault="00825D4E" w:rsidP="00825D4E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5 May</w:t>
            </w:r>
            <w:r w:rsidR="005B75DC" w:rsidRPr="007C2891">
              <w:rPr>
                <w:rFonts w:cstheme="minorHAnsi"/>
                <w:sz w:val="20"/>
                <w:szCs w:val="20"/>
              </w:rPr>
              <w:t>:</w:t>
            </w:r>
            <w:r w:rsidRPr="007C2891">
              <w:rPr>
                <w:rFonts w:cstheme="minorHAnsi"/>
                <w:sz w:val="20"/>
                <w:szCs w:val="20"/>
              </w:rPr>
              <w:t xml:space="preserve"> African World Heritage Day</w:t>
            </w:r>
          </w:p>
          <w:p w14:paraId="562324DF" w14:textId="77777777" w:rsidR="00FC43AA" w:rsidRDefault="00FC43AA" w:rsidP="00825D4E">
            <w:pPr>
              <w:rPr>
                <w:rFonts w:cstheme="minorHAnsi"/>
                <w:sz w:val="20"/>
                <w:szCs w:val="20"/>
              </w:rPr>
            </w:pPr>
          </w:p>
          <w:p w14:paraId="484AF45A" w14:textId="6B5789E1" w:rsidR="00FC43AA" w:rsidRPr="007C2891" w:rsidRDefault="00FC43AA" w:rsidP="00825D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May: National Nurse Day</w:t>
            </w:r>
          </w:p>
          <w:p w14:paraId="3A74B86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AD3F90D" w14:textId="5A2B0211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6</w:t>
            </w:r>
            <w:r w:rsidR="00AA061C">
              <w:rPr>
                <w:rFonts w:cstheme="minorHAnsi"/>
                <w:sz w:val="20"/>
                <w:szCs w:val="20"/>
              </w:rPr>
              <w:t>-</w:t>
            </w:r>
            <w:r w:rsidRPr="007C2891">
              <w:rPr>
                <w:rFonts w:cstheme="minorHAnsi"/>
                <w:sz w:val="20"/>
                <w:szCs w:val="20"/>
              </w:rPr>
              <w:t>12 May</w:t>
            </w:r>
            <w:r w:rsidR="00FC43AA">
              <w:rPr>
                <w:rFonts w:cstheme="minorHAnsi"/>
                <w:sz w:val="20"/>
                <w:szCs w:val="20"/>
              </w:rPr>
              <w:t xml:space="preserve"> 878</w:t>
            </w:r>
            <w:r w:rsidRPr="007C2891">
              <w:rPr>
                <w:rFonts w:cstheme="minorHAnsi"/>
                <w:sz w:val="20"/>
                <w:szCs w:val="20"/>
              </w:rPr>
              <w:t>: King Alfred defeats the Viking Army</w:t>
            </w:r>
          </w:p>
          <w:p w14:paraId="3A34B9D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3CAEA4B" w14:textId="26424CB2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11 May</w:t>
            </w:r>
            <w:r w:rsidR="00FC43AA">
              <w:rPr>
                <w:rFonts w:cstheme="minorHAnsi"/>
                <w:sz w:val="20"/>
                <w:szCs w:val="20"/>
              </w:rPr>
              <w:t xml:space="preserve"> 912</w:t>
            </w:r>
            <w:r w:rsidRPr="007C2891">
              <w:rPr>
                <w:rFonts w:cstheme="minorHAnsi"/>
                <w:sz w:val="20"/>
                <w:szCs w:val="20"/>
              </w:rPr>
              <w:t>: Alexander bec</w:t>
            </w:r>
            <w:r w:rsidR="00AA061C">
              <w:rPr>
                <w:rFonts w:cstheme="minorHAnsi"/>
                <w:sz w:val="20"/>
                <w:szCs w:val="20"/>
              </w:rPr>
              <w:t>o</w:t>
            </w:r>
            <w:r w:rsidRPr="007C2891">
              <w:rPr>
                <w:rFonts w:cstheme="minorHAnsi"/>
                <w:sz w:val="20"/>
                <w:szCs w:val="20"/>
              </w:rPr>
              <w:t>me</w:t>
            </w:r>
            <w:r w:rsidR="00AA061C">
              <w:rPr>
                <w:rFonts w:cstheme="minorHAnsi"/>
                <w:sz w:val="20"/>
                <w:szCs w:val="20"/>
              </w:rPr>
              <w:t>s</w:t>
            </w:r>
            <w:r w:rsidRPr="007C2891">
              <w:rPr>
                <w:rFonts w:cstheme="minorHAnsi"/>
                <w:sz w:val="20"/>
                <w:szCs w:val="20"/>
              </w:rPr>
              <w:t xml:space="preserve"> emperor of the Byzantine Empire</w:t>
            </w:r>
          </w:p>
          <w:p w14:paraId="6A8AE9A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7838E5B" w14:textId="5D0F2157" w:rsidR="00FC43AA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12 May</w:t>
            </w:r>
            <w:r w:rsidR="00FC43AA">
              <w:rPr>
                <w:rFonts w:cstheme="minorHAnsi"/>
                <w:sz w:val="20"/>
                <w:szCs w:val="20"/>
              </w:rPr>
              <w:t xml:space="preserve"> 1820</w:t>
            </w:r>
            <w:r w:rsidRPr="007C2891">
              <w:rPr>
                <w:rFonts w:cstheme="minorHAnsi"/>
                <w:sz w:val="20"/>
                <w:szCs w:val="20"/>
              </w:rPr>
              <w:t>: Birth of Florence Nightingale</w:t>
            </w:r>
          </w:p>
          <w:p w14:paraId="27DEA85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D071B15" w14:textId="77777777" w:rsidR="00377AE8" w:rsidRPr="007C2891" w:rsidRDefault="00377AE8" w:rsidP="00FC4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37ACD0B" w14:textId="26008100" w:rsidR="00FC43AA" w:rsidRDefault="00FC43AA" w:rsidP="00FA1EA4">
            <w:pPr>
              <w:rPr>
                <w:rFonts w:cstheme="minorHAnsi"/>
                <w:sz w:val="20"/>
                <w:szCs w:val="20"/>
              </w:rPr>
            </w:pPr>
            <w:r w:rsidRPr="00FC43AA">
              <w:rPr>
                <w:rFonts w:cstheme="minorHAnsi"/>
                <w:sz w:val="20"/>
                <w:szCs w:val="20"/>
              </w:rPr>
              <w:t>5 May 1955 (70-year anniversary): West Germany bec</w:t>
            </w:r>
            <w:r w:rsidR="00AA061C">
              <w:rPr>
                <w:rFonts w:cstheme="minorHAnsi"/>
                <w:sz w:val="20"/>
                <w:szCs w:val="20"/>
              </w:rPr>
              <w:t>o</w:t>
            </w:r>
            <w:r w:rsidRPr="00FC43AA">
              <w:rPr>
                <w:rFonts w:cstheme="minorHAnsi"/>
                <w:sz w:val="20"/>
                <w:szCs w:val="20"/>
              </w:rPr>
              <w:t>me</w:t>
            </w:r>
            <w:r w:rsidR="00AA061C">
              <w:rPr>
                <w:rFonts w:cstheme="minorHAnsi"/>
                <w:sz w:val="20"/>
                <w:szCs w:val="20"/>
              </w:rPr>
              <w:t>s</w:t>
            </w:r>
            <w:r w:rsidRPr="00FC43AA">
              <w:rPr>
                <w:rFonts w:cstheme="minorHAnsi"/>
                <w:sz w:val="20"/>
                <w:szCs w:val="20"/>
              </w:rPr>
              <w:t xml:space="preserve"> a sovereign nation, and on 9 May join</w:t>
            </w:r>
            <w:r w:rsidR="00AA061C">
              <w:rPr>
                <w:rFonts w:cstheme="minorHAnsi"/>
                <w:sz w:val="20"/>
                <w:szCs w:val="20"/>
              </w:rPr>
              <w:t>s</w:t>
            </w:r>
            <w:r w:rsidRPr="00FC43AA">
              <w:rPr>
                <w:rFonts w:cstheme="minorHAnsi"/>
                <w:sz w:val="20"/>
                <w:szCs w:val="20"/>
              </w:rPr>
              <w:t xml:space="preserve"> NATO, helping to prompt the creation of the Warsaw Pact</w:t>
            </w:r>
          </w:p>
          <w:p w14:paraId="24B511C1" w14:textId="77777777" w:rsidR="00FC43AA" w:rsidRDefault="00FC43AA" w:rsidP="00FA1EA4">
            <w:pPr>
              <w:rPr>
                <w:rFonts w:cstheme="minorHAnsi"/>
                <w:sz w:val="20"/>
                <w:szCs w:val="20"/>
              </w:rPr>
            </w:pPr>
          </w:p>
          <w:p w14:paraId="4AC29693" w14:textId="6B6CABFD" w:rsidR="00FC43AA" w:rsidRDefault="00FC43AA" w:rsidP="00FC43AA">
            <w:pPr>
              <w:rPr>
                <w:rFonts w:cstheme="minorHAnsi"/>
                <w:sz w:val="20"/>
                <w:szCs w:val="20"/>
              </w:rPr>
            </w:pPr>
            <w:r w:rsidRPr="00FC43AA">
              <w:rPr>
                <w:rFonts w:cstheme="minorHAnsi"/>
                <w:sz w:val="20"/>
                <w:szCs w:val="20"/>
              </w:rPr>
              <w:t>7 May 1875</w:t>
            </w:r>
            <w:r>
              <w:rPr>
                <w:rFonts w:cstheme="minorHAnsi"/>
                <w:sz w:val="20"/>
                <w:szCs w:val="20"/>
              </w:rPr>
              <w:t xml:space="preserve"> (150-year anniversary):</w:t>
            </w:r>
            <w:r w:rsidRPr="00FC43AA">
              <w:rPr>
                <w:rFonts w:cstheme="minorHAnsi"/>
                <w:sz w:val="20"/>
                <w:szCs w:val="20"/>
              </w:rPr>
              <w:t xml:space="preserve"> The Trea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FC43AA">
              <w:rPr>
                <w:rFonts w:cstheme="minorHAnsi"/>
                <w:sz w:val="20"/>
                <w:szCs w:val="20"/>
              </w:rPr>
              <w:t>y of St Petersburg is signed between Russia and Japan</w:t>
            </w:r>
          </w:p>
          <w:p w14:paraId="47D3EE30" w14:textId="77777777" w:rsidR="00FC43AA" w:rsidRDefault="00FC43AA" w:rsidP="00FC43AA">
            <w:pPr>
              <w:rPr>
                <w:rFonts w:cstheme="minorHAnsi"/>
                <w:sz w:val="20"/>
                <w:szCs w:val="20"/>
              </w:rPr>
            </w:pPr>
          </w:p>
          <w:p w14:paraId="59D54A30" w14:textId="59352BBD" w:rsidR="00FC43AA" w:rsidRDefault="00FC43AA" w:rsidP="00FC43AA">
            <w:pPr>
              <w:rPr>
                <w:rFonts w:cstheme="minorHAnsi"/>
                <w:sz w:val="20"/>
                <w:szCs w:val="20"/>
              </w:rPr>
            </w:pPr>
            <w:r w:rsidRPr="00FC43AA">
              <w:rPr>
                <w:rFonts w:cstheme="minorHAnsi"/>
                <w:sz w:val="20"/>
                <w:szCs w:val="20"/>
              </w:rPr>
              <w:t xml:space="preserve">8 May 1945 (80-year anniversary): VE Day </w:t>
            </w:r>
            <w:r w:rsidR="00AA061C">
              <w:rPr>
                <w:rFonts w:cstheme="minorHAnsi"/>
                <w:sz w:val="20"/>
                <w:szCs w:val="20"/>
              </w:rPr>
              <w:t>– t</w:t>
            </w:r>
            <w:r w:rsidRPr="00FC43AA">
              <w:rPr>
                <w:rFonts w:cstheme="minorHAnsi"/>
                <w:sz w:val="20"/>
                <w:szCs w:val="20"/>
              </w:rPr>
              <w:t>he end of the Second World War in Europe</w:t>
            </w:r>
          </w:p>
          <w:p w14:paraId="7AAFC613" w14:textId="77777777" w:rsidR="00FC43AA" w:rsidRDefault="00FC43AA" w:rsidP="00FC43AA">
            <w:pPr>
              <w:rPr>
                <w:rFonts w:cstheme="minorHAnsi"/>
                <w:sz w:val="20"/>
                <w:szCs w:val="20"/>
              </w:rPr>
            </w:pPr>
          </w:p>
          <w:p w14:paraId="1AD4E42E" w14:textId="67DBC700" w:rsidR="00FC43AA" w:rsidRDefault="00FC43AA" w:rsidP="00FC43AA">
            <w:pPr>
              <w:rPr>
                <w:rFonts w:cstheme="minorHAnsi"/>
                <w:sz w:val="20"/>
                <w:szCs w:val="20"/>
              </w:rPr>
            </w:pPr>
            <w:r w:rsidRPr="00FC43AA">
              <w:rPr>
                <w:rFonts w:cstheme="minorHAnsi"/>
                <w:sz w:val="20"/>
                <w:szCs w:val="20"/>
              </w:rPr>
              <w:t>22 May 1455 (570-year anniversary): The Wars of the Roses begin at St Albans</w:t>
            </w:r>
          </w:p>
          <w:p w14:paraId="6854AEB6" w14:textId="77777777" w:rsidR="00FC43AA" w:rsidRDefault="00FC43AA" w:rsidP="00FC43AA">
            <w:pPr>
              <w:rPr>
                <w:rFonts w:cstheme="minorHAnsi"/>
                <w:sz w:val="20"/>
                <w:szCs w:val="20"/>
              </w:rPr>
            </w:pPr>
          </w:p>
          <w:p w14:paraId="3D618F3A" w14:textId="426A859F" w:rsidR="00FA1EA4" w:rsidRPr="007C2891" w:rsidRDefault="00FC43AA" w:rsidP="00FC43AA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30 May</w:t>
            </w:r>
            <w:r>
              <w:rPr>
                <w:rFonts w:cstheme="minorHAnsi"/>
                <w:sz w:val="20"/>
                <w:szCs w:val="20"/>
              </w:rPr>
              <w:t xml:space="preserve"> 1975 (50-year anniversary): </w:t>
            </w:r>
            <w:r w:rsidRPr="007C2891">
              <w:rPr>
                <w:rFonts w:cstheme="minorHAnsi"/>
                <w:sz w:val="20"/>
                <w:szCs w:val="20"/>
              </w:rPr>
              <w:t>Founding of the European Space Agency</w:t>
            </w:r>
          </w:p>
          <w:p w14:paraId="51E939B2" w14:textId="6FE75F77" w:rsidR="00FA1EA4" w:rsidRPr="007C2891" w:rsidRDefault="00FA1EA4" w:rsidP="00FA1E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FE84F20" w14:textId="103B3153" w:rsidR="00377AE8" w:rsidRPr="007C2891" w:rsidRDefault="001575B2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9-10 May</w:t>
            </w:r>
            <w:r w:rsidR="00FC43AA">
              <w:rPr>
                <w:rFonts w:cstheme="minorHAnsi"/>
                <w:sz w:val="20"/>
                <w:szCs w:val="20"/>
              </w:rPr>
              <w:t>:</w:t>
            </w:r>
            <w:r w:rsidRPr="007C2891">
              <w:rPr>
                <w:rFonts w:cstheme="minorHAnsi"/>
                <w:sz w:val="20"/>
                <w:szCs w:val="20"/>
              </w:rPr>
              <w:t xml:space="preserve"> The Historical Association Annual Conference in Liverpool</w:t>
            </w:r>
          </w:p>
          <w:p w14:paraId="6E305BC2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654AC09D" w14:textId="77777777" w:rsidTr="09A32E0C">
        <w:trPr>
          <w:trHeight w:val="908"/>
        </w:trPr>
        <w:tc>
          <w:tcPr>
            <w:tcW w:w="1294" w:type="dxa"/>
          </w:tcPr>
          <w:p w14:paraId="52FD10A5" w14:textId="3F1CCC6F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June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51747696" w14:textId="2B33462E" w:rsidR="00377AE8" w:rsidRPr="007C2891" w:rsidRDefault="00680EB5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Gypsy, Roma and Traveller History Month</w:t>
            </w:r>
          </w:p>
          <w:p w14:paraId="7BF640D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1235F76" w14:textId="22A402F0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</w:t>
            </w:r>
            <w:r w:rsidR="00AA061C">
              <w:rPr>
                <w:rFonts w:cstheme="minorHAnsi"/>
                <w:sz w:val="20"/>
                <w:szCs w:val="20"/>
              </w:rPr>
              <w:t>-</w:t>
            </w:r>
            <w:r w:rsidRPr="007C2891">
              <w:rPr>
                <w:rFonts w:cstheme="minorHAnsi"/>
                <w:sz w:val="20"/>
                <w:szCs w:val="20"/>
              </w:rPr>
              <w:t>7 June: National Volunteering Week</w:t>
            </w:r>
          </w:p>
          <w:p w14:paraId="3512116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132669A" w14:textId="7BF657ED" w:rsidR="00377AE8" w:rsidRPr="007C2891" w:rsidRDefault="007E3954" w:rsidP="09A32E0C">
            <w:pPr>
              <w:rPr>
                <w:rFonts w:cstheme="minorHAnsi"/>
                <w:sz w:val="20"/>
                <w:szCs w:val="20"/>
              </w:rPr>
            </w:pPr>
            <w:r w:rsidRPr="007E3954">
              <w:rPr>
                <w:rFonts w:cstheme="minorHAnsi"/>
                <w:sz w:val="20"/>
                <w:szCs w:val="20"/>
              </w:rPr>
              <w:t>2</w:t>
            </w:r>
            <w:r w:rsidR="00AA061C">
              <w:rPr>
                <w:rFonts w:cstheme="minorHAnsi"/>
                <w:sz w:val="20"/>
                <w:szCs w:val="20"/>
              </w:rPr>
              <w:t>-</w:t>
            </w:r>
            <w:r w:rsidRPr="007E3954">
              <w:rPr>
                <w:rFonts w:cstheme="minorHAnsi"/>
                <w:sz w:val="20"/>
                <w:szCs w:val="20"/>
              </w:rPr>
              <w:t>8</w:t>
            </w:r>
            <w:r w:rsidR="00377AE8" w:rsidRPr="007E3954">
              <w:rPr>
                <w:rFonts w:cstheme="minorHAnsi"/>
                <w:sz w:val="20"/>
                <w:szCs w:val="20"/>
              </w:rPr>
              <w:t xml:space="preserve"> June: Child Safety Week</w:t>
            </w:r>
          </w:p>
          <w:p w14:paraId="5596CEA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583AD8C" w14:textId="49912EC1" w:rsidR="00377AE8" w:rsidRPr="007C2891" w:rsidRDefault="00F74859" w:rsidP="09A32E0C">
            <w:pPr>
              <w:rPr>
                <w:rFonts w:cstheme="minorHAnsi"/>
                <w:sz w:val="20"/>
                <w:szCs w:val="20"/>
              </w:rPr>
            </w:pPr>
            <w:r w:rsidRPr="007E3954">
              <w:rPr>
                <w:rFonts w:cstheme="minorHAnsi"/>
                <w:sz w:val="20"/>
                <w:szCs w:val="20"/>
              </w:rPr>
              <w:t>1</w:t>
            </w:r>
            <w:r w:rsidR="007E3954" w:rsidRPr="007E3954">
              <w:rPr>
                <w:rFonts w:cstheme="minorHAnsi"/>
                <w:sz w:val="20"/>
                <w:szCs w:val="20"/>
              </w:rPr>
              <w:t>6</w:t>
            </w:r>
            <w:r w:rsidR="00AA061C">
              <w:rPr>
                <w:rFonts w:cstheme="minorHAnsi"/>
                <w:sz w:val="20"/>
                <w:szCs w:val="20"/>
              </w:rPr>
              <w:t>-</w:t>
            </w:r>
            <w:r w:rsidR="09D0C32E" w:rsidRPr="007E3954">
              <w:rPr>
                <w:rFonts w:cstheme="minorHAnsi"/>
                <w:sz w:val="20"/>
                <w:szCs w:val="20"/>
              </w:rPr>
              <w:t>2</w:t>
            </w:r>
            <w:r w:rsidR="007E3954" w:rsidRPr="007E3954">
              <w:rPr>
                <w:rFonts w:cstheme="minorHAnsi"/>
                <w:sz w:val="20"/>
                <w:szCs w:val="20"/>
              </w:rPr>
              <w:t>2</w:t>
            </w:r>
            <w:r w:rsidR="00377AE8" w:rsidRPr="007E3954">
              <w:rPr>
                <w:rFonts w:cstheme="minorHAnsi"/>
                <w:sz w:val="20"/>
                <w:szCs w:val="20"/>
              </w:rPr>
              <w:t xml:space="preserve"> June:</w:t>
            </w:r>
            <w:r w:rsidR="00377AE8" w:rsidRPr="007C2891">
              <w:rPr>
                <w:rFonts w:cstheme="minorHAnsi"/>
                <w:sz w:val="20"/>
                <w:szCs w:val="20"/>
              </w:rPr>
              <w:t xml:space="preserve"> Refugee Week</w:t>
            </w:r>
          </w:p>
          <w:p w14:paraId="646D452E" w14:textId="77777777" w:rsidR="00621EE1" w:rsidRPr="007C2891" w:rsidRDefault="00621EE1" w:rsidP="09A32E0C">
            <w:pPr>
              <w:rPr>
                <w:rFonts w:cstheme="minorHAnsi"/>
                <w:sz w:val="20"/>
                <w:szCs w:val="20"/>
              </w:rPr>
            </w:pPr>
          </w:p>
          <w:p w14:paraId="5F4B48CF" w14:textId="5AA1D602" w:rsidR="00377AE8" w:rsidRPr="007C2891" w:rsidRDefault="00377AE8" w:rsidP="00AA061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7E3954">
              <w:rPr>
                <w:rFonts w:cstheme="minorHAnsi"/>
                <w:sz w:val="20"/>
                <w:szCs w:val="20"/>
              </w:rPr>
              <w:t>3</w:t>
            </w:r>
            <w:r w:rsidR="7A0F42B7" w:rsidRPr="007C2891">
              <w:rPr>
                <w:rFonts w:cstheme="minorHAnsi"/>
                <w:sz w:val="20"/>
                <w:szCs w:val="20"/>
              </w:rPr>
              <w:t>–</w:t>
            </w:r>
            <w:r w:rsidR="09D0C32E" w:rsidRPr="007C2891">
              <w:rPr>
                <w:rFonts w:cstheme="minorHAnsi"/>
                <w:sz w:val="20"/>
                <w:szCs w:val="20"/>
              </w:rPr>
              <w:t>2</w:t>
            </w:r>
            <w:r w:rsidR="007E3954">
              <w:rPr>
                <w:rFonts w:cstheme="minorHAnsi"/>
                <w:sz w:val="20"/>
                <w:szCs w:val="20"/>
              </w:rPr>
              <w:t>7</w:t>
            </w:r>
            <w:r w:rsidR="09D0C32E"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Pr="007C2891">
              <w:rPr>
                <w:rFonts w:cstheme="minorHAnsi"/>
                <w:sz w:val="20"/>
                <w:szCs w:val="20"/>
              </w:rPr>
              <w:t>June: School Diversity Week</w:t>
            </w:r>
          </w:p>
        </w:tc>
        <w:tc>
          <w:tcPr>
            <w:tcW w:w="1805" w:type="dxa"/>
          </w:tcPr>
          <w:p w14:paraId="6635142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20 June: World Refugee Day</w:t>
            </w:r>
          </w:p>
          <w:p w14:paraId="4BD15B51" w14:textId="77777777" w:rsidR="009C753E" w:rsidRPr="007C2891" w:rsidRDefault="009C753E" w:rsidP="005B7D68">
            <w:pPr>
              <w:rPr>
                <w:rFonts w:cstheme="minorHAnsi"/>
                <w:sz w:val="20"/>
                <w:szCs w:val="20"/>
              </w:rPr>
            </w:pPr>
          </w:p>
          <w:p w14:paraId="2776054A" w14:textId="2C7C162A" w:rsidR="009C753E" w:rsidRPr="007C2891" w:rsidRDefault="009C753E" w:rsidP="009C753E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20 June: Clean Air Day</w:t>
            </w:r>
          </w:p>
          <w:p w14:paraId="1D52E5A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041D898" w14:textId="5E288531" w:rsidR="00377AE8" w:rsidRPr="007C2891" w:rsidRDefault="007C2891" w:rsidP="005B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377AE8" w:rsidRPr="007C2891">
              <w:rPr>
                <w:rFonts w:cstheme="minorHAnsi"/>
                <w:sz w:val="20"/>
                <w:szCs w:val="20"/>
              </w:rPr>
              <w:t xml:space="preserve"> June: National Writing Day </w:t>
            </w:r>
          </w:p>
          <w:p w14:paraId="491F024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5A74D70" w14:textId="104AE0BC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</w:t>
            </w:r>
            <w:r w:rsidR="007C2891" w:rsidRPr="007C2891">
              <w:rPr>
                <w:rFonts w:cstheme="minorHAnsi"/>
                <w:sz w:val="20"/>
                <w:szCs w:val="20"/>
              </w:rPr>
              <w:t>9</w:t>
            </w:r>
            <w:r w:rsidRPr="007C2891">
              <w:rPr>
                <w:rFonts w:cstheme="minorHAnsi"/>
                <w:sz w:val="20"/>
                <w:szCs w:val="20"/>
              </w:rPr>
              <w:t xml:space="preserve"> June: </w:t>
            </w:r>
          </w:p>
          <w:p w14:paraId="3E528DE4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National Armed Forces Day</w:t>
            </w:r>
          </w:p>
          <w:p w14:paraId="001A3342" w14:textId="61577BE8" w:rsidR="00377AE8" w:rsidRPr="007C2891" w:rsidRDefault="00C10F4A" w:rsidP="005B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>29 June: Children’s Art Week</w:t>
            </w:r>
          </w:p>
        </w:tc>
        <w:tc>
          <w:tcPr>
            <w:tcW w:w="1614" w:type="dxa"/>
          </w:tcPr>
          <w:p w14:paraId="082D0CC6" w14:textId="0BAFC80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6 June</w:t>
            </w:r>
            <w:r w:rsidR="007E3954">
              <w:rPr>
                <w:rFonts w:cstheme="minorHAnsi"/>
                <w:sz w:val="20"/>
                <w:szCs w:val="20"/>
              </w:rPr>
              <w:t xml:space="preserve"> 1944</w:t>
            </w:r>
            <w:r w:rsidRPr="007C2891">
              <w:rPr>
                <w:rFonts w:cstheme="minorHAnsi"/>
                <w:sz w:val="20"/>
                <w:szCs w:val="20"/>
              </w:rPr>
              <w:t>: Normandy Landing</w:t>
            </w:r>
            <w:r w:rsidR="007E3954">
              <w:rPr>
                <w:rFonts w:cstheme="minorHAnsi"/>
                <w:sz w:val="20"/>
                <w:szCs w:val="20"/>
              </w:rPr>
              <w:t>s</w:t>
            </w:r>
          </w:p>
          <w:p w14:paraId="434FB85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45F8A21" w14:textId="5E67F033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7 June</w:t>
            </w:r>
            <w:r w:rsidR="007E3954">
              <w:rPr>
                <w:rFonts w:cstheme="minorHAnsi"/>
                <w:sz w:val="20"/>
                <w:szCs w:val="20"/>
              </w:rPr>
              <w:t xml:space="preserve"> 1099</w:t>
            </w:r>
            <w:r w:rsidRPr="007C2891">
              <w:rPr>
                <w:rFonts w:cstheme="minorHAnsi"/>
                <w:sz w:val="20"/>
                <w:szCs w:val="20"/>
              </w:rPr>
              <w:t>: First Crusade: The Siege of Jerusalem beg</w:t>
            </w:r>
            <w:r w:rsidR="346A7DE8" w:rsidRPr="007C2891">
              <w:rPr>
                <w:rFonts w:cstheme="minorHAnsi"/>
                <w:sz w:val="20"/>
                <w:szCs w:val="20"/>
              </w:rPr>
              <w:t>an</w:t>
            </w:r>
          </w:p>
          <w:p w14:paraId="40430F2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7A9D623" w14:textId="12F055BC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8 June</w:t>
            </w:r>
            <w:r w:rsidR="007E3954">
              <w:rPr>
                <w:rFonts w:cstheme="minorHAnsi"/>
                <w:sz w:val="20"/>
                <w:szCs w:val="20"/>
              </w:rPr>
              <w:t xml:space="preserve"> 1913</w:t>
            </w:r>
            <w:r w:rsidRPr="007C2891">
              <w:rPr>
                <w:rFonts w:cstheme="minorHAnsi"/>
                <w:sz w:val="20"/>
                <w:szCs w:val="20"/>
              </w:rPr>
              <w:t>: Death of Emily Davison at Epsom after being hit by the King’s horse</w:t>
            </w:r>
          </w:p>
          <w:p w14:paraId="7988DDA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2ACEAFA" w14:textId="6D46DE0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8 June</w:t>
            </w:r>
            <w:r w:rsidR="007E3954">
              <w:rPr>
                <w:rFonts w:cstheme="minorHAnsi"/>
                <w:sz w:val="20"/>
                <w:szCs w:val="20"/>
              </w:rPr>
              <w:t xml:space="preserve"> 793</w:t>
            </w:r>
            <w:r w:rsidRPr="007C2891">
              <w:rPr>
                <w:rFonts w:cstheme="minorHAnsi"/>
                <w:sz w:val="20"/>
                <w:szCs w:val="20"/>
              </w:rPr>
              <w:t>: First of the Viking attacks on Lindisfarne</w:t>
            </w:r>
          </w:p>
          <w:p w14:paraId="0EBF240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5D6FF82" w14:textId="1377DA23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12 June</w:t>
            </w:r>
            <w:r w:rsidR="007E3954">
              <w:rPr>
                <w:rFonts w:cstheme="minorHAnsi"/>
                <w:sz w:val="20"/>
                <w:szCs w:val="20"/>
              </w:rPr>
              <w:t xml:space="preserve"> 1929</w:t>
            </w:r>
            <w:r w:rsidRPr="007C2891">
              <w:rPr>
                <w:rFonts w:cstheme="minorHAnsi"/>
                <w:sz w:val="20"/>
                <w:szCs w:val="20"/>
              </w:rPr>
              <w:t>: Anniversary of the birth of Anne Frank, 1929</w:t>
            </w:r>
          </w:p>
          <w:p w14:paraId="0B9D8229" w14:textId="77F83D3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F8DF61A" w14:textId="2862BD32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22 June</w:t>
            </w:r>
            <w:r w:rsidR="007E3954">
              <w:rPr>
                <w:rFonts w:cstheme="minorHAnsi"/>
                <w:sz w:val="20"/>
                <w:szCs w:val="20"/>
              </w:rPr>
              <w:t xml:space="preserve"> 1990</w:t>
            </w:r>
            <w:r w:rsidRPr="007C289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24270276" w14:textId="164B49C3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Dismantling of Checkpoint Charlie</w:t>
            </w:r>
          </w:p>
          <w:p w14:paraId="0796397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1BE6832" w14:textId="37107F6A" w:rsidR="007E3954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22 June</w:t>
            </w:r>
            <w:r w:rsidR="007E3954">
              <w:rPr>
                <w:rFonts w:cstheme="minorHAnsi"/>
                <w:sz w:val="20"/>
                <w:szCs w:val="20"/>
              </w:rPr>
              <w:t xml:space="preserve"> 1948</w:t>
            </w:r>
            <w:r w:rsidRPr="007C2891">
              <w:rPr>
                <w:rFonts w:cstheme="minorHAnsi"/>
                <w:sz w:val="20"/>
                <w:szCs w:val="20"/>
              </w:rPr>
              <w:t xml:space="preserve">: </w:t>
            </w:r>
            <w:r w:rsidRPr="007C2891">
              <w:rPr>
                <w:rFonts w:cstheme="minorHAnsi"/>
                <w:i/>
                <w:iCs/>
                <w:sz w:val="20"/>
                <w:szCs w:val="20"/>
              </w:rPr>
              <w:t>Empire Windrush</w:t>
            </w:r>
            <w:r w:rsidRPr="007C2891">
              <w:rPr>
                <w:rFonts w:cstheme="minorHAnsi"/>
                <w:sz w:val="20"/>
                <w:szCs w:val="20"/>
              </w:rPr>
              <w:t xml:space="preserve"> arrive</w:t>
            </w:r>
            <w:r w:rsidR="00AA061C">
              <w:rPr>
                <w:rFonts w:cstheme="minorHAnsi"/>
                <w:sz w:val="20"/>
                <w:szCs w:val="20"/>
              </w:rPr>
              <w:t>s</w:t>
            </w:r>
            <w:r w:rsidRPr="007C2891">
              <w:rPr>
                <w:rFonts w:cstheme="minorHAnsi"/>
                <w:sz w:val="20"/>
                <w:szCs w:val="20"/>
              </w:rPr>
              <w:t xml:space="preserve"> at Tilbury Docks in Essex</w:t>
            </w:r>
            <w:r w:rsidR="00AA061C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05" w:type="dxa"/>
          </w:tcPr>
          <w:p w14:paraId="521EF7B7" w14:textId="65A1D794" w:rsidR="00E063DC" w:rsidRPr="007C2891" w:rsidRDefault="00D47306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47306">
              <w:rPr>
                <w:rFonts w:cstheme="minorHAnsi"/>
                <w:sz w:val="20"/>
                <w:szCs w:val="20"/>
              </w:rPr>
              <w:lastRenderedPageBreak/>
              <w:t>15 June 1215 (810-year anniversary): King John I signs the Magna Carta</w:t>
            </w:r>
          </w:p>
          <w:p w14:paraId="631E071F" w14:textId="25E96E70" w:rsidR="00E063DC" w:rsidRPr="007C2891" w:rsidRDefault="00D47306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47306">
              <w:rPr>
                <w:rFonts w:cstheme="minorHAnsi"/>
                <w:sz w:val="20"/>
                <w:szCs w:val="20"/>
              </w:rPr>
              <w:t>25 June 1950 (75-year anniversary): The start of the Korean War</w:t>
            </w:r>
          </w:p>
        </w:tc>
        <w:tc>
          <w:tcPr>
            <w:tcW w:w="2373" w:type="dxa"/>
          </w:tcPr>
          <w:p w14:paraId="3C5FC47D" w14:textId="1000BE2E" w:rsidR="00377AE8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6-10</w:t>
            </w:r>
            <w:r w:rsidR="00377AE8" w:rsidRPr="007C2891">
              <w:rPr>
                <w:rFonts w:cstheme="minorHAnsi"/>
                <w:sz w:val="20"/>
                <w:szCs w:val="20"/>
              </w:rPr>
              <w:t xml:space="preserve"> June: Eid-al-Adha begins </w:t>
            </w:r>
          </w:p>
          <w:p w14:paraId="680BAE31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56718FB9" w14:textId="2CEA8B68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</w:t>
            </w:r>
            <w:r w:rsidR="00D47306">
              <w:rPr>
                <w:rFonts w:cstheme="minorHAnsi"/>
                <w:sz w:val="20"/>
                <w:szCs w:val="20"/>
              </w:rPr>
              <w:t>5</w:t>
            </w:r>
            <w:r w:rsidRPr="007C2891">
              <w:rPr>
                <w:rFonts w:cstheme="minorHAnsi"/>
                <w:sz w:val="20"/>
                <w:szCs w:val="20"/>
              </w:rPr>
              <w:t xml:space="preserve"> June: Father’s Day</w:t>
            </w:r>
          </w:p>
          <w:p w14:paraId="155419E1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4101BAF0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A6D669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206CF02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A40534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0C76C3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D8F2DE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8E0F26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8C01A1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CB56819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6678A6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D3687D6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005E97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4F0108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8B7CAF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DF3169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1B7628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34C62B7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473AF6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51C6FE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B707D9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58E7F4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26B622A2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45B782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41CEE5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54F17E90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4F91422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2A415A9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BDFA40D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DA54E4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9B8E58B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5980FE53" w14:textId="77777777" w:rsidTr="09A32E0C">
        <w:trPr>
          <w:trHeight w:val="824"/>
        </w:trPr>
        <w:tc>
          <w:tcPr>
            <w:tcW w:w="1294" w:type="dxa"/>
          </w:tcPr>
          <w:p w14:paraId="7FCC2CEF" w14:textId="20C385A1" w:rsidR="00377AE8" w:rsidRPr="007C2891" w:rsidRDefault="00377AE8" w:rsidP="005B7D68">
            <w:pPr>
              <w:rPr>
                <w:rFonts w:cstheme="minorHAnsi"/>
                <w:b/>
                <w:sz w:val="20"/>
                <w:szCs w:val="20"/>
              </w:rPr>
            </w:pPr>
            <w:r w:rsidRPr="007C2891">
              <w:rPr>
                <w:rFonts w:cstheme="minorHAnsi"/>
                <w:b/>
                <w:sz w:val="20"/>
                <w:szCs w:val="20"/>
              </w:rPr>
              <w:lastRenderedPageBreak/>
              <w:t>July 202</w:t>
            </w:r>
            <w:r w:rsidR="00F74859" w:rsidRPr="007C289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56E4CE39" w14:textId="1915AFF9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</w:t>
            </w:r>
            <w:r w:rsidR="4C2EAC06" w:rsidRPr="007C2891">
              <w:rPr>
                <w:rFonts w:cstheme="minorHAnsi"/>
                <w:sz w:val="20"/>
                <w:szCs w:val="20"/>
              </w:rPr>
              <w:t>8</w:t>
            </w:r>
            <w:r w:rsidRPr="007C2891">
              <w:rPr>
                <w:rFonts w:cstheme="minorHAnsi"/>
                <w:sz w:val="20"/>
                <w:szCs w:val="20"/>
              </w:rPr>
              <w:t xml:space="preserve"> July</w:t>
            </w:r>
            <w:r w:rsidR="2847DEBA" w:rsidRPr="007C2891">
              <w:rPr>
                <w:rFonts w:cstheme="minorHAnsi"/>
                <w:sz w:val="20"/>
                <w:szCs w:val="20"/>
              </w:rPr>
              <w:t>–</w:t>
            </w:r>
            <w:r w:rsidRPr="007C2891">
              <w:rPr>
                <w:rFonts w:cstheme="minorHAnsi"/>
                <w:sz w:val="20"/>
                <w:szCs w:val="20"/>
              </w:rPr>
              <w:t>17 August: South Asian Heritage Month</w:t>
            </w:r>
          </w:p>
        </w:tc>
        <w:tc>
          <w:tcPr>
            <w:tcW w:w="1805" w:type="dxa"/>
          </w:tcPr>
          <w:p w14:paraId="22C85539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 July: Canada Day</w:t>
            </w:r>
          </w:p>
          <w:p w14:paraId="59574898" w14:textId="77777777" w:rsidR="00377AE8" w:rsidRPr="007C2891" w:rsidRDefault="00377AE8" w:rsidP="00C10F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488CE3B" w14:textId="6C6BF2FE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July</w:t>
            </w:r>
            <w:r w:rsidR="78FA1FFF" w:rsidRPr="007C2891">
              <w:rPr>
                <w:rFonts w:cstheme="minorHAnsi"/>
                <w:sz w:val="20"/>
                <w:szCs w:val="20"/>
              </w:rPr>
              <w:t>–</w:t>
            </w:r>
            <w:r w:rsidRPr="007C2891">
              <w:rPr>
                <w:rFonts w:cstheme="minorHAnsi"/>
                <w:sz w:val="20"/>
                <w:szCs w:val="20"/>
              </w:rPr>
              <w:t>October 1665: Peak of the Great Plague of London</w:t>
            </w:r>
          </w:p>
          <w:p w14:paraId="0F5C6D3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7D6071B" w14:textId="0D6AF21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 July</w:t>
            </w:r>
            <w:r w:rsidR="00C10F4A">
              <w:rPr>
                <w:rFonts w:cstheme="minorHAnsi"/>
                <w:sz w:val="20"/>
                <w:szCs w:val="20"/>
              </w:rPr>
              <w:t xml:space="preserve"> 1916</w:t>
            </w:r>
            <w:r w:rsidRPr="007C289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8DB7EE3" w14:textId="7022836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Start of the Battle of the Somme</w:t>
            </w:r>
          </w:p>
          <w:p w14:paraId="379F896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E67246F" w14:textId="0995EC78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10 July</w:t>
            </w:r>
            <w:r w:rsidR="00C10F4A">
              <w:rPr>
                <w:rFonts w:cstheme="minorHAnsi"/>
                <w:sz w:val="20"/>
                <w:szCs w:val="20"/>
              </w:rPr>
              <w:t xml:space="preserve"> 1940</w:t>
            </w:r>
            <w:r w:rsidRPr="007C2891">
              <w:rPr>
                <w:rFonts w:cstheme="minorHAnsi"/>
                <w:sz w:val="20"/>
                <w:szCs w:val="20"/>
              </w:rPr>
              <w:t>: Start of the Battle of Britain</w:t>
            </w:r>
          </w:p>
          <w:p w14:paraId="55EDA55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8EDE87C" w14:textId="6CEEE053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14 July</w:t>
            </w:r>
            <w:r w:rsidR="00C10F4A">
              <w:rPr>
                <w:rFonts w:cstheme="minorHAnsi"/>
                <w:sz w:val="20"/>
                <w:szCs w:val="20"/>
              </w:rPr>
              <w:t xml:space="preserve"> 1789</w:t>
            </w:r>
            <w:r w:rsidRPr="007C2891">
              <w:rPr>
                <w:rFonts w:cstheme="minorHAnsi"/>
                <w:sz w:val="20"/>
                <w:szCs w:val="20"/>
              </w:rPr>
              <w:t xml:space="preserve">: </w:t>
            </w:r>
            <w:r w:rsidR="00C10F4A">
              <w:rPr>
                <w:rFonts w:cstheme="minorHAnsi"/>
                <w:sz w:val="20"/>
                <w:szCs w:val="20"/>
              </w:rPr>
              <w:t xml:space="preserve">The </w:t>
            </w:r>
            <w:r w:rsidRPr="007C2891">
              <w:rPr>
                <w:rFonts w:cstheme="minorHAnsi"/>
                <w:sz w:val="20"/>
                <w:szCs w:val="20"/>
              </w:rPr>
              <w:t>French Revolution: citizens of Paris storm the Bastille</w:t>
            </w:r>
          </w:p>
          <w:p w14:paraId="79FC8EA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68F95995" w14:textId="50B55DB1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17 July</w:t>
            </w:r>
            <w:r w:rsidR="00C10F4A">
              <w:rPr>
                <w:rFonts w:cstheme="minorHAnsi"/>
                <w:sz w:val="20"/>
                <w:szCs w:val="20"/>
              </w:rPr>
              <w:t xml:space="preserve"> 1945</w:t>
            </w:r>
            <w:r w:rsidRPr="007C2891">
              <w:rPr>
                <w:rFonts w:cstheme="minorHAnsi"/>
                <w:sz w:val="20"/>
                <w:szCs w:val="20"/>
              </w:rPr>
              <w:t>: Start of the Potsdam Conference</w:t>
            </w:r>
          </w:p>
          <w:p w14:paraId="40EE9CE5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1D05C905" w14:textId="674B4263" w:rsidR="00377AE8" w:rsidRPr="007C2891" w:rsidRDefault="00377AE8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17 July</w:t>
            </w:r>
            <w:r w:rsidR="00C10F4A">
              <w:rPr>
                <w:rFonts w:cstheme="minorHAnsi"/>
                <w:sz w:val="20"/>
                <w:szCs w:val="20"/>
              </w:rPr>
              <w:t xml:space="preserve"> 1936</w:t>
            </w:r>
            <w:r w:rsidRPr="007C2891">
              <w:rPr>
                <w:rFonts w:cstheme="minorHAnsi"/>
                <w:sz w:val="20"/>
                <w:szCs w:val="20"/>
              </w:rPr>
              <w:t xml:space="preserve">: </w:t>
            </w:r>
            <w:r w:rsidR="00AD0E62" w:rsidRPr="007C2891">
              <w:rPr>
                <w:rFonts w:cstheme="minorHAnsi"/>
                <w:sz w:val="20"/>
                <w:szCs w:val="20"/>
              </w:rPr>
              <w:t xml:space="preserve">The </w:t>
            </w:r>
            <w:r w:rsidRPr="007C2891">
              <w:rPr>
                <w:rFonts w:cstheme="minorHAnsi"/>
                <w:sz w:val="20"/>
                <w:szCs w:val="20"/>
              </w:rPr>
              <w:t>Spanish Civil War beg</w:t>
            </w:r>
            <w:r w:rsidR="00274EC4">
              <w:rPr>
                <w:rFonts w:cstheme="minorHAnsi"/>
                <w:sz w:val="20"/>
                <w:szCs w:val="20"/>
              </w:rPr>
              <w:t>i</w:t>
            </w:r>
            <w:r w:rsidR="4C53A425" w:rsidRPr="007C2891">
              <w:rPr>
                <w:rFonts w:cstheme="minorHAnsi"/>
                <w:sz w:val="20"/>
                <w:szCs w:val="20"/>
              </w:rPr>
              <w:t>n</w:t>
            </w:r>
            <w:r w:rsidR="00274EC4">
              <w:rPr>
                <w:rFonts w:cstheme="minorHAnsi"/>
                <w:sz w:val="20"/>
                <w:szCs w:val="20"/>
              </w:rPr>
              <w:t>s</w:t>
            </w:r>
          </w:p>
          <w:p w14:paraId="01FD97C4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09E0280F" w14:textId="7B8E88D9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25 July</w:t>
            </w:r>
            <w:r w:rsidR="00C10F4A">
              <w:rPr>
                <w:rFonts w:cstheme="minorHAnsi"/>
                <w:sz w:val="20"/>
                <w:szCs w:val="20"/>
              </w:rPr>
              <w:t xml:space="preserve"> 1814</w:t>
            </w:r>
            <w:r w:rsidRPr="007C2891">
              <w:rPr>
                <w:rFonts w:cstheme="minorHAnsi"/>
                <w:sz w:val="20"/>
                <w:szCs w:val="20"/>
              </w:rPr>
              <w:t xml:space="preserve">: George Stephenson </w:t>
            </w:r>
            <w:r w:rsidRPr="007C2891">
              <w:rPr>
                <w:rFonts w:cstheme="minorHAnsi"/>
                <w:sz w:val="20"/>
                <w:szCs w:val="20"/>
              </w:rPr>
              <w:lastRenderedPageBreak/>
              <w:t>buil</w:t>
            </w:r>
            <w:r w:rsidR="00274EC4">
              <w:rPr>
                <w:rFonts w:cstheme="minorHAnsi"/>
                <w:sz w:val="20"/>
                <w:szCs w:val="20"/>
              </w:rPr>
              <w:t xml:space="preserve">ds </w:t>
            </w:r>
            <w:r w:rsidRPr="007C2891">
              <w:rPr>
                <w:rFonts w:cstheme="minorHAnsi"/>
                <w:sz w:val="20"/>
                <w:szCs w:val="20"/>
              </w:rPr>
              <w:t>the first practical steam locomotive</w:t>
            </w:r>
          </w:p>
          <w:p w14:paraId="2A2218D8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91FD93A" w14:textId="781FD398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27 July</w:t>
            </w:r>
            <w:r w:rsidR="00C10F4A">
              <w:rPr>
                <w:rFonts w:cstheme="minorHAnsi"/>
                <w:sz w:val="20"/>
                <w:szCs w:val="20"/>
              </w:rPr>
              <w:t xml:space="preserve"> 1953</w:t>
            </w:r>
            <w:r w:rsidRPr="007C2891">
              <w:rPr>
                <w:rFonts w:cstheme="minorHAnsi"/>
                <w:sz w:val="20"/>
                <w:szCs w:val="20"/>
              </w:rPr>
              <w:t>: Korean War end</w:t>
            </w:r>
            <w:r w:rsidR="00274EC4">
              <w:rPr>
                <w:rFonts w:cstheme="minorHAnsi"/>
                <w:sz w:val="20"/>
                <w:szCs w:val="20"/>
              </w:rPr>
              <w:t>s</w:t>
            </w:r>
            <w:r w:rsidRPr="007C2891">
              <w:rPr>
                <w:rFonts w:cstheme="minorHAnsi"/>
                <w:sz w:val="20"/>
                <w:szCs w:val="20"/>
              </w:rPr>
              <w:t xml:space="preserve"> with an Armistice</w:t>
            </w:r>
            <w:r w:rsidR="00C10F4A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05" w:type="dxa"/>
          </w:tcPr>
          <w:p w14:paraId="468425D6" w14:textId="17E8BDE3" w:rsidR="0077085A" w:rsidRPr="007C2891" w:rsidRDefault="00C10F4A" w:rsidP="0077085A">
            <w:pPr>
              <w:rPr>
                <w:rFonts w:cstheme="minorHAnsi"/>
                <w:sz w:val="20"/>
                <w:szCs w:val="20"/>
              </w:rPr>
            </w:pPr>
            <w:r w:rsidRPr="00C10F4A">
              <w:rPr>
                <w:rFonts w:cstheme="minorHAnsi"/>
                <w:sz w:val="20"/>
                <w:szCs w:val="20"/>
              </w:rPr>
              <w:lastRenderedPageBreak/>
              <w:t>5 July</w:t>
            </w:r>
            <w:r>
              <w:rPr>
                <w:rFonts w:cstheme="minorHAnsi"/>
                <w:sz w:val="20"/>
                <w:szCs w:val="20"/>
              </w:rPr>
              <w:t xml:space="preserve"> 1975 (50-year anniversary): A</w:t>
            </w:r>
            <w:r w:rsidRPr="00C10F4A">
              <w:rPr>
                <w:rFonts w:cstheme="minorHAnsi"/>
                <w:sz w:val="20"/>
                <w:szCs w:val="20"/>
              </w:rPr>
              <w:t>rthur Ashe bec</w:t>
            </w:r>
            <w:r w:rsidR="00274EC4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me</w:t>
            </w:r>
            <w:r w:rsidR="00274EC4">
              <w:rPr>
                <w:rFonts w:cstheme="minorHAnsi"/>
                <w:sz w:val="20"/>
                <w:szCs w:val="20"/>
              </w:rPr>
              <w:t>s</w:t>
            </w:r>
            <w:r w:rsidRPr="00C10F4A">
              <w:rPr>
                <w:rFonts w:cstheme="minorHAnsi"/>
                <w:sz w:val="20"/>
                <w:szCs w:val="20"/>
              </w:rPr>
              <w:t xml:space="preserve"> the first Black man to win the Wimbledon singles title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0F4A">
              <w:rPr>
                <w:rFonts w:cstheme="minorHAnsi"/>
                <w:sz w:val="20"/>
                <w:szCs w:val="20"/>
              </w:rPr>
              <w:t xml:space="preserve">7 July 2005 (20-year anniversary): Four coordinated suicide bomb attacks are carried out </w:t>
            </w:r>
            <w:r w:rsidR="00274EC4">
              <w:rPr>
                <w:rFonts w:cstheme="minorHAnsi"/>
                <w:sz w:val="20"/>
                <w:szCs w:val="20"/>
              </w:rPr>
              <w:t xml:space="preserve">on </w:t>
            </w:r>
            <w:r w:rsidRPr="00C10F4A">
              <w:rPr>
                <w:rFonts w:cstheme="minorHAnsi"/>
                <w:sz w:val="20"/>
                <w:szCs w:val="20"/>
              </w:rPr>
              <w:t>public transport in London, England as a part of a terrorist attack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C10F4A">
              <w:rPr>
                <w:rFonts w:cstheme="minorHAnsi"/>
                <w:sz w:val="20"/>
                <w:szCs w:val="20"/>
              </w:rPr>
              <w:t xml:space="preserve">52 people are killed and over 700 are injured. 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0F4A">
              <w:rPr>
                <w:rFonts w:cstheme="minorHAnsi"/>
                <w:sz w:val="20"/>
                <w:szCs w:val="20"/>
              </w:rPr>
              <w:t xml:space="preserve">11 July 1995 (30-year anniversary): The Srebrenica Massacre – Bosnian Serb Forces murder over 8000 </w:t>
            </w:r>
            <w:proofErr w:type="spellStart"/>
            <w:r w:rsidRPr="00C10F4A">
              <w:rPr>
                <w:rFonts w:cstheme="minorHAnsi"/>
                <w:sz w:val="20"/>
                <w:szCs w:val="20"/>
              </w:rPr>
              <w:t>Bosniak</w:t>
            </w:r>
            <w:proofErr w:type="spellEnd"/>
            <w:r w:rsidRPr="00C10F4A">
              <w:rPr>
                <w:rFonts w:cstheme="minorHAnsi"/>
                <w:sz w:val="20"/>
                <w:szCs w:val="20"/>
              </w:rPr>
              <w:t xml:space="preserve"> men and boys as part of a genocide in the Former Yugoslavia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 w:rsidRPr="00C10F4A">
              <w:rPr>
                <w:rFonts w:cstheme="minorHAnsi"/>
                <w:sz w:val="20"/>
                <w:szCs w:val="20"/>
              </w:rPr>
              <w:t xml:space="preserve">20 July 2015 (10-year anniversary): After 54 years Cuba </w:t>
            </w:r>
            <w:r w:rsidRPr="00C10F4A">
              <w:rPr>
                <w:rFonts w:cstheme="minorHAnsi"/>
                <w:sz w:val="20"/>
                <w:szCs w:val="20"/>
              </w:rPr>
              <w:lastRenderedPageBreak/>
              <w:t>and the United States of America resume diplomatic ties</w:t>
            </w:r>
          </w:p>
          <w:p w14:paraId="55DD8034" w14:textId="0684FB2D" w:rsidR="0077085A" w:rsidRPr="007C2891" w:rsidRDefault="0077085A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2D8C27BA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14 July: Bastille Day (France)</w:t>
            </w:r>
          </w:p>
          <w:p w14:paraId="74DCE66E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3EC2A041" w14:textId="77777777" w:rsidTr="09A32E0C">
        <w:trPr>
          <w:trHeight w:val="908"/>
        </w:trPr>
        <w:tc>
          <w:tcPr>
            <w:tcW w:w="1294" w:type="dxa"/>
          </w:tcPr>
          <w:p w14:paraId="44A99370" w14:textId="572700CB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August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  <w:p w14:paraId="388A0EFF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6" w:type="dxa"/>
          </w:tcPr>
          <w:p w14:paraId="236E2847" w14:textId="2DE747E9" w:rsidR="00377AE8" w:rsidRPr="007C2891" w:rsidRDefault="00C10F4A" w:rsidP="005B7D68">
            <w:pPr>
              <w:rPr>
                <w:rFonts w:cstheme="minorHAnsi"/>
                <w:sz w:val="20"/>
                <w:szCs w:val="20"/>
              </w:rPr>
            </w:pPr>
            <w:r w:rsidRPr="00C10F4A">
              <w:rPr>
                <w:rFonts w:cstheme="minorHAnsi"/>
                <w:sz w:val="20"/>
                <w:szCs w:val="20"/>
              </w:rPr>
              <w:t>18 July–17 August: South Asian Heritage Month</w:t>
            </w:r>
          </w:p>
        </w:tc>
        <w:tc>
          <w:tcPr>
            <w:tcW w:w="1805" w:type="dxa"/>
          </w:tcPr>
          <w:p w14:paraId="377073CD" w14:textId="28ED58CC" w:rsidR="00F74859" w:rsidRPr="00495509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495509">
              <w:rPr>
                <w:rFonts w:cstheme="minorHAnsi"/>
                <w:sz w:val="20"/>
                <w:szCs w:val="20"/>
              </w:rPr>
              <w:t>9 August: International Day of the World’s Indigenous People</w:t>
            </w:r>
          </w:p>
          <w:p w14:paraId="4AF261EC" w14:textId="77777777" w:rsidR="00F74859" w:rsidRPr="00495509" w:rsidRDefault="00F74859" w:rsidP="00F74859">
            <w:pPr>
              <w:rPr>
                <w:rFonts w:cstheme="minorHAnsi"/>
                <w:sz w:val="20"/>
                <w:szCs w:val="20"/>
              </w:rPr>
            </w:pPr>
          </w:p>
          <w:p w14:paraId="776D7048" w14:textId="70175A5C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495509">
              <w:rPr>
                <w:rFonts w:cstheme="minorHAnsi"/>
                <w:sz w:val="20"/>
                <w:szCs w:val="20"/>
              </w:rPr>
              <w:t>23 August: International Day for the Remembrance of the Transatlantic Slave Trade and its Abolition</w:t>
            </w:r>
          </w:p>
          <w:p w14:paraId="540BE4E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6758C209" w14:textId="3D613DB0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6 August</w:t>
            </w:r>
            <w:r w:rsidR="00495509">
              <w:rPr>
                <w:rFonts w:cstheme="minorHAnsi"/>
                <w:sz w:val="20"/>
                <w:szCs w:val="20"/>
              </w:rPr>
              <w:t xml:space="preserve"> 1945</w:t>
            </w:r>
            <w:r w:rsidRPr="007C289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318D0D9" w14:textId="02D5457D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Dropping of the first deployed Atomic Bomb</w:t>
            </w:r>
          </w:p>
          <w:p w14:paraId="5FF7C3F3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3F25380A" w14:textId="03785643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28 August</w:t>
            </w:r>
            <w:r w:rsidR="00495509">
              <w:rPr>
                <w:rFonts w:cstheme="minorHAnsi"/>
                <w:sz w:val="20"/>
                <w:szCs w:val="20"/>
              </w:rPr>
              <w:t xml:space="preserve"> 1833</w:t>
            </w:r>
            <w:r w:rsidRPr="007C2891">
              <w:rPr>
                <w:rFonts w:cstheme="minorHAnsi"/>
                <w:sz w:val="20"/>
                <w:szCs w:val="20"/>
              </w:rPr>
              <w:t>:</w:t>
            </w:r>
            <w:r w:rsidR="00084C08"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Pr="007C2891">
              <w:rPr>
                <w:rFonts w:cstheme="minorHAnsi"/>
                <w:sz w:val="20"/>
                <w:szCs w:val="20"/>
              </w:rPr>
              <w:t xml:space="preserve">The Bill for the Abolition of Slavery in the UK (and Empire) </w:t>
            </w:r>
            <w:r w:rsidR="00274EC4">
              <w:rPr>
                <w:rFonts w:cstheme="minorHAnsi"/>
                <w:sz w:val="20"/>
                <w:szCs w:val="20"/>
              </w:rPr>
              <w:t>i</w:t>
            </w:r>
            <w:r w:rsidRPr="007C2891">
              <w:rPr>
                <w:rFonts w:cstheme="minorHAnsi"/>
                <w:sz w:val="20"/>
                <w:szCs w:val="20"/>
              </w:rPr>
              <w:t>s given Royal Assent</w:t>
            </w:r>
          </w:p>
          <w:p w14:paraId="11E3ADA7" w14:textId="77777777" w:rsidR="00377AE8" w:rsidRPr="007C2891" w:rsidRDefault="00377AE8" w:rsidP="009107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40470C0" w14:textId="77777777" w:rsidR="00495509" w:rsidRDefault="00495509" w:rsidP="00CA1AD7">
            <w:pPr>
              <w:rPr>
                <w:rFonts w:eastAsia="Calibri" w:cstheme="minorHAnsi"/>
                <w:sz w:val="20"/>
                <w:szCs w:val="20"/>
              </w:rPr>
            </w:pPr>
            <w:r w:rsidRPr="00495509">
              <w:rPr>
                <w:rFonts w:eastAsia="Calibri" w:cstheme="minorHAnsi"/>
                <w:sz w:val="20"/>
                <w:szCs w:val="20"/>
              </w:rPr>
              <w:t>15 August 1875 (150-year anniversary): The birth of Samuel Coleridge Taylor, Black British composer and musician</w:t>
            </w:r>
          </w:p>
          <w:p w14:paraId="1F3A0864" w14:textId="77777777" w:rsidR="00495509" w:rsidRDefault="00495509" w:rsidP="00CA1AD7">
            <w:pPr>
              <w:rPr>
                <w:rFonts w:eastAsia="Calibri" w:cstheme="minorHAnsi"/>
                <w:sz w:val="20"/>
                <w:szCs w:val="20"/>
              </w:rPr>
            </w:pPr>
          </w:p>
          <w:p w14:paraId="105AC9CD" w14:textId="0E7CFCD1" w:rsidR="00377AE8" w:rsidRPr="007C2891" w:rsidRDefault="00495509" w:rsidP="0049550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95509">
              <w:rPr>
                <w:rFonts w:eastAsia="Calibri" w:cstheme="minorHAnsi"/>
                <w:sz w:val="20"/>
                <w:szCs w:val="20"/>
              </w:rPr>
              <w:t>15 August 1945 (80-year anniversary): VJ Day</w:t>
            </w:r>
            <w:r w:rsidR="00274EC4">
              <w:rPr>
                <w:rFonts w:eastAsia="Calibri" w:cstheme="minorHAnsi"/>
                <w:sz w:val="20"/>
                <w:szCs w:val="20"/>
              </w:rPr>
              <w:t xml:space="preserve"> – </w:t>
            </w:r>
            <w:r w:rsidRPr="00495509">
              <w:rPr>
                <w:rFonts w:eastAsia="Calibri" w:cstheme="minorHAnsi"/>
                <w:sz w:val="20"/>
                <w:szCs w:val="20"/>
              </w:rPr>
              <w:t>Japan surrender</w:t>
            </w:r>
            <w:r w:rsidR="00274EC4">
              <w:rPr>
                <w:rFonts w:eastAsia="Calibri" w:cstheme="minorHAnsi"/>
                <w:sz w:val="20"/>
                <w:szCs w:val="20"/>
              </w:rPr>
              <w:t>s</w:t>
            </w:r>
            <w:r w:rsidRPr="00495509">
              <w:rPr>
                <w:rFonts w:eastAsia="Calibri" w:cstheme="minorHAnsi"/>
                <w:sz w:val="20"/>
                <w:szCs w:val="20"/>
              </w:rPr>
              <w:t xml:space="preserve"> in World War II, ending the war</w:t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 w:rsidRPr="00495509">
              <w:rPr>
                <w:rFonts w:eastAsia="Calibri" w:cstheme="minorHAnsi"/>
                <w:sz w:val="20"/>
                <w:szCs w:val="20"/>
              </w:rPr>
              <w:t xml:space="preserve">22 August 1485 (540-year anniversary): Henry Tudor becomes the </w:t>
            </w:r>
            <w:r w:rsidR="00274EC4">
              <w:rPr>
                <w:rFonts w:eastAsia="Calibri" w:cstheme="minorHAnsi"/>
                <w:sz w:val="20"/>
                <w:szCs w:val="20"/>
              </w:rPr>
              <w:t>k</w:t>
            </w:r>
            <w:r w:rsidRPr="00495509">
              <w:rPr>
                <w:rFonts w:eastAsia="Calibri" w:cstheme="minorHAnsi"/>
                <w:sz w:val="20"/>
                <w:szCs w:val="20"/>
              </w:rPr>
              <w:t>ing of England and Wales</w:t>
            </w:r>
            <w:r w:rsidR="00274EC4">
              <w:rPr>
                <w:rFonts w:eastAsia="Calibri" w:cstheme="minorHAnsi"/>
                <w:sz w:val="20"/>
                <w:szCs w:val="20"/>
              </w:rPr>
              <w:t>,</w:t>
            </w:r>
            <w:r w:rsidRPr="00495509">
              <w:rPr>
                <w:rFonts w:eastAsia="Calibri" w:cstheme="minorHAnsi"/>
                <w:sz w:val="20"/>
                <w:szCs w:val="20"/>
              </w:rPr>
              <w:t xml:space="preserve"> starting the Tudor dynasty</w:t>
            </w:r>
            <w:r>
              <w:rPr>
                <w:rFonts w:eastAsia="Calibri" w:cstheme="minorHAnsi"/>
                <w:sz w:val="20"/>
                <w:szCs w:val="20"/>
              </w:rPr>
              <w:br/>
            </w:r>
          </w:p>
        </w:tc>
        <w:tc>
          <w:tcPr>
            <w:tcW w:w="2373" w:type="dxa"/>
          </w:tcPr>
          <w:p w14:paraId="05FC6530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12091A40" w14:textId="77777777" w:rsidTr="09A32E0C">
        <w:trPr>
          <w:trHeight w:val="824"/>
        </w:trPr>
        <w:tc>
          <w:tcPr>
            <w:tcW w:w="1294" w:type="dxa"/>
          </w:tcPr>
          <w:p w14:paraId="79337D76" w14:textId="30C0A6B9" w:rsidR="00377AE8" w:rsidRPr="007C2891" w:rsidRDefault="00377AE8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September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6D3006B1" w14:textId="7B2076B3" w:rsidR="00D62239" w:rsidRPr="007C2891" w:rsidRDefault="00CF03F8" w:rsidP="005B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7BE1DA0A" w:rsidRPr="007C2891">
              <w:rPr>
                <w:rFonts w:cstheme="minorHAnsi"/>
                <w:sz w:val="20"/>
                <w:szCs w:val="20"/>
              </w:rPr>
              <w:t xml:space="preserve"> September</w:t>
            </w:r>
            <w:r>
              <w:rPr>
                <w:rFonts w:cstheme="minorHAnsi"/>
                <w:sz w:val="20"/>
                <w:szCs w:val="20"/>
              </w:rPr>
              <w:t>–5 October</w:t>
            </w:r>
            <w:r w:rsidR="7BE1DA0A" w:rsidRPr="007C2891">
              <w:rPr>
                <w:rFonts w:cstheme="minorHAnsi"/>
                <w:sz w:val="20"/>
                <w:szCs w:val="20"/>
              </w:rPr>
              <w:t xml:space="preserve">: Fairtrade </w:t>
            </w:r>
            <w:r w:rsidR="00274EC4">
              <w:rPr>
                <w:rFonts w:cstheme="minorHAnsi"/>
                <w:sz w:val="20"/>
                <w:szCs w:val="20"/>
              </w:rPr>
              <w:t>F</w:t>
            </w:r>
            <w:r w:rsidR="7BE1DA0A" w:rsidRPr="007C2891">
              <w:rPr>
                <w:rFonts w:cstheme="minorHAnsi"/>
                <w:sz w:val="20"/>
                <w:szCs w:val="20"/>
              </w:rPr>
              <w:t xml:space="preserve">ortnight 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4DDA9700" w14:textId="0A6007BB" w:rsidR="00922B93" w:rsidRPr="00CF03F8" w:rsidRDefault="5E48B5FD" w:rsidP="09A32E0C">
            <w:pPr>
              <w:rPr>
                <w:rFonts w:cstheme="minorHAnsi"/>
                <w:sz w:val="20"/>
                <w:szCs w:val="20"/>
              </w:rPr>
            </w:pPr>
            <w:r w:rsidRPr="00CF03F8">
              <w:rPr>
                <w:rFonts w:cstheme="minorHAnsi"/>
                <w:sz w:val="20"/>
                <w:szCs w:val="20"/>
              </w:rPr>
              <w:t>1</w:t>
            </w:r>
            <w:r w:rsidR="00F74859" w:rsidRPr="00CF03F8">
              <w:rPr>
                <w:rFonts w:cstheme="minorHAnsi"/>
                <w:sz w:val="20"/>
                <w:szCs w:val="20"/>
              </w:rPr>
              <w:t>5</w:t>
            </w:r>
            <w:r w:rsidR="4C00ABC4" w:rsidRPr="00CF03F8">
              <w:rPr>
                <w:rFonts w:cstheme="minorHAnsi"/>
                <w:sz w:val="20"/>
                <w:szCs w:val="20"/>
              </w:rPr>
              <w:t>–</w:t>
            </w:r>
            <w:r w:rsidRPr="00CF03F8">
              <w:rPr>
                <w:rFonts w:cstheme="minorHAnsi"/>
                <w:sz w:val="20"/>
                <w:szCs w:val="20"/>
              </w:rPr>
              <w:t>2</w:t>
            </w:r>
            <w:r w:rsidR="00F74859" w:rsidRPr="00CF03F8">
              <w:rPr>
                <w:rFonts w:cstheme="minorHAnsi"/>
                <w:sz w:val="20"/>
                <w:szCs w:val="20"/>
              </w:rPr>
              <w:t>1</w:t>
            </w:r>
          </w:p>
          <w:p w14:paraId="476116B8" w14:textId="04E12F2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CF03F8">
              <w:rPr>
                <w:rFonts w:cstheme="minorHAnsi"/>
                <w:sz w:val="20"/>
                <w:szCs w:val="20"/>
              </w:rPr>
              <w:t>September: Jeans for Genes Week</w:t>
            </w:r>
          </w:p>
          <w:p w14:paraId="72B17E9C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  <w:p w14:paraId="72EB83DD" w14:textId="65806F6A" w:rsidR="00DA2B2D" w:rsidRPr="007C2891" w:rsidRDefault="5E48B5FD" w:rsidP="005B7D68">
            <w:pPr>
              <w:rPr>
                <w:rFonts w:cstheme="minorHAnsi"/>
                <w:sz w:val="20"/>
                <w:szCs w:val="20"/>
              </w:rPr>
            </w:pPr>
            <w:r w:rsidRPr="00CF03F8">
              <w:rPr>
                <w:rFonts w:cstheme="minorHAnsi"/>
                <w:sz w:val="20"/>
                <w:szCs w:val="20"/>
              </w:rPr>
              <w:t>1</w:t>
            </w:r>
            <w:r w:rsidR="00F74859" w:rsidRPr="00CF03F8">
              <w:rPr>
                <w:rFonts w:cstheme="minorHAnsi"/>
                <w:sz w:val="20"/>
                <w:szCs w:val="20"/>
              </w:rPr>
              <w:t>5</w:t>
            </w:r>
            <w:r w:rsidR="5B4A551D" w:rsidRPr="00CF03F8">
              <w:rPr>
                <w:rFonts w:cstheme="minorHAnsi"/>
                <w:sz w:val="20"/>
                <w:szCs w:val="20"/>
              </w:rPr>
              <w:t>–</w:t>
            </w:r>
            <w:r w:rsidRPr="00CF03F8">
              <w:rPr>
                <w:rFonts w:cstheme="minorHAnsi"/>
                <w:sz w:val="20"/>
                <w:szCs w:val="20"/>
              </w:rPr>
              <w:t>2</w:t>
            </w:r>
            <w:r w:rsidR="00F74859" w:rsidRPr="00CF03F8">
              <w:rPr>
                <w:rFonts w:cstheme="minorHAnsi"/>
                <w:sz w:val="20"/>
                <w:szCs w:val="20"/>
              </w:rPr>
              <w:t xml:space="preserve">1 </w:t>
            </w:r>
            <w:r w:rsidR="00377AE8" w:rsidRPr="00CF03F8">
              <w:rPr>
                <w:rFonts w:cstheme="minorHAnsi"/>
                <w:sz w:val="20"/>
                <w:szCs w:val="20"/>
              </w:rPr>
              <w:t>September: National Recycle Week</w:t>
            </w:r>
          </w:p>
          <w:p w14:paraId="1E532AD9" w14:textId="5A75C3F5" w:rsidR="00DA2B2D" w:rsidRPr="007C2891" w:rsidRDefault="00DA2B2D" w:rsidP="00D622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779F8A31" w14:textId="77777777" w:rsidR="00377AE8" w:rsidRPr="007C2891" w:rsidRDefault="00377AE8" w:rsidP="005B7D68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>10 September: World Suicide Prevention Day</w:t>
            </w:r>
          </w:p>
          <w:p w14:paraId="3E855EF4" w14:textId="77777777" w:rsidR="00377AE8" w:rsidRPr="007C2891" w:rsidRDefault="00377AE8" w:rsidP="005B7D68">
            <w:pPr>
              <w:rPr>
                <w:rFonts w:eastAsia="Calibri" w:cstheme="minorHAnsi"/>
                <w:sz w:val="20"/>
                <w:szCs w:val="20"/>
              </w:rPr>
            </w:pPr>
          </w:p>
          <w:p w14:paraId="1D9898E0" w14:textId="77777777" w:rsidR="00377AE8" w:rsidRPr="007C2891" w:rsidRDefault="00377AE8" w:rsidP="005B7D68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>13 September: Roald Dahl Day</w:t>
            </w:r>
          </w:p>
          <w:p w14:paraId="022D81E0" w14:textId="77777777" w:rsidR="00377AE8" w:rsidRPr="007C2891" w:rsidRDefault="00377AE8" w:rsidP="005B7D68">
            <w:pPr>
              <w:rPr>
                <w:rFonts w:eastAsia="Calibri" w:cstheme="minorHAnsi"/>
                <w:sz w:val="20"/>
                <w:szCs w:val="20"/>
              </w:rPr>
            </w:pPr>
          </w:p>
          <w:p w14:paraId="24EB44DF" w14:textId="77777777" w:rsidR="009E7472" w:rsidRPr="007C2891" w:rsidRDefault="009E7472" w:rsidP="009E7472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>26 September: International Day of Languages</w:t>
            </w:r>
          </w:p>
          <w:p w14:paraId="468BE6B5" w14:textId="77777777" w:rsidR="009E7472" w:rsidRPr="007C2891" w:rsidRDefault="009E7472" w:rsidP="005B7D68">
            <w:pPr>
              <w:rPr>
                <w:rFonts w:eastAsia="Calibri" w:cstheme="minorHAnsi"/>
                <w:sz w:val="20"/>
                <w:szCs w:val="20"/>
              </w:rPr>
            </w:pPr>
          </w:p>
          <w:p w14:paraId="6C7DC8B1" w14:textId="5A03F951" w:rsidR="00377AE8" w:rsidRPr="007C2891" w:rsidRDefault="00377AE8" w:rsidP="00274EC4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>2</w:t>
            </w:r>
            <w:r w:rsidR="00CF03F8">
              <w:rPr>
                <w:rFonts w:eastAsia="Calibri" w:cstheme="minorHAnsi"/>
                <w:sz w:val="20"/>
                <w:szCs w:val="20"/>
              </w:rPr>
              <w:t>6</w:t>
            </w:r>
            <w:r w:rsidRPr="007C2891">
              <w:rPr>
                <w:rFonts w:eastAsia="Calibri" w:cstheme="minorHAnsi"/>
                <w:sz w:val="20"/>
                <w:szCs w:val="20"/>
              </w:rPr>
              <w:t xml:space="preserve"> September:</w:t>
            </w:r>
            <w:r w:rsidR="00084C08" w:rsidRPr="007C289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C2891">
              <w:rPr>
                <w:rFonts w:eastAsia="Calibri" w:cstheme="minorHAnsi"/>
                <w:sz w:val="20"/>
                <w:szCs w:val="20"/>
              </w:rPr>
              <w:t>World’s Biggest Coffee Morning</w:t>
            </w:r>
          </w:p>
        </w:tc>
        <w:tc>
          <w:tcPr>
            <w:tcW w:w="1614" w:type="dxa"/>
          </w:tcPr>
          <w:p w14:paraId="308921FE" w14:textId="5A7DBD00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</w:t>
            </w:r>
            <w:r w:rsidR="003B2DE7" w:rsidRPr="007C2891">
              <w:rPr>
                <w:rFonts w:cstheme="minorHAnsi"/>
                <w:sz w:val="20"/>
                <w:szCs w:val="20"/>
              </w:rPr>
              <w:t>–</w:t>
            </w:r>
            <w:r w:rsidRPr="007C2891">
              <w:rPr>
                <w:rFonts w:cstheme="minorHAnsi"/>
                <w:sz w:val="20"/>
                <w:szCs w:val="20"/>
              </w:rPr>
              <w:t>6 September</w:t>
            </w:r>
            <w:r w:rsidR="00CF03F8">
              <w:rPr>
                <w:rFonts w:cstheme="minorHAnsi"/>
                <w:sz w:val="20"/>
                <w:szCs w:val="20"/>
              </w:rPr>
              <w:t xml:space="preserve"> 1666</w:t>
            </w:r>
            <w:r w:rsidRPr="007C2891">
              <w:rPr>
                <w:rFonts w:cstheme="minorHAnsi"/>
                <w:sz w:val="20"/>
                <w:szCs w:val="20"/>
              </w:rPr>
              <w:t>: The Great Fire of London</w:t>
            </w:r>
          </w:p>
          <w:p w14:paraId="17E9D223" w14:textId="77777777" w:rsidR="00377AE8" w:rsidRPr="007C2891" w:rsidRDefault="00377AE8" w:rsidP="005B7D68">
            <w:pPr>
              <w:rPr>
                <w:rFonts w:eastAsia="Calibri" w:cstheme="minorHAnsi"/>
                <w:sz w:val="20"/>
                <w:szCs w:val="20"/>
                <w:u w:val="single"/>
              </w:rPr>
            </w:pPr>
          </w:p>
          <w:p w14:paraId="002F396C" w14:textId="402B20B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bCs/>
                <w:sz w:val="20"/>
                <w:szCs w:val="20"/>
              </w:rPr>
              <w:t>28 September</w:t>
            </w:r>
            <w:r w:rsidR="00CF03F8">
              <w:rPr>
                <w:rFonts w:cstheme="minorHAnsi"/>
                <w:bCs/>
                <w:sz w:val="20"/>
                <w:szCs w:val="20"/>
              </w:rPr>
              <w:t xml:space="preserve"> 1066</w:t>
            </w:r>
            <w:r w:rsidRPr="007C2891">
              <w:rPr>
                <w:rFonts w:cstheme="minorHAnsi"/>
                <w:bCs/>
                <w:sz w:val="20"/>
                <w:szCs w:val="20"/>
              </w:rPr>
              <w:t>: Invasion of England by William of Normandy</w:t>
            </w:r>
          </w:p>
          <w:p w14:paraId="2EBA9A42" w14:textId="77777777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1C4D5DC0" w14:textId="283E5AB8" w:rsidR="00CF03F8" w:rsidRPr="007C2891" w:rsidRDefault="00CF03F8" w:rsidP="00CF03F8">
            <w:pPr>
              <w:rPr>
                <w:rFonts w:cstheme="minorHAnsi"/>
                <w:sz w:val="20"/>
                <w:szCs w:val="20"/>
              </w:rPr>
            </w:pPr>
            <w:r w:rsidRPr="00CF03F8">
              <w:rPr>
                <w:rFonts w:cstheme="minorHAnsi"/>
                <w:sz w:val="20"/>
                <w:szCs w:val="20"/>
              </w:rPr>
              <w:t>5 September</w:t>
            </w:r>
            <w:r w:rsidRPr="00CF03F8">
              <w:t xml:space="preserve"> 1800 </w:t>
            </w:r>
            <w:r w:rsidRPr="00274EC4">
              <w:rPr>
                <w:sz w:val="20"/>
                <w:szCs w:val="20"/>
              </w:rPr>
              <w:t>(225-year anniversary)</w:t>
            </w:r>
            <w:r w:rsidRPr="00274EC4">
              <w:rPr>
                <w:rFonts w:cstheme="minorHAnsi"/>
                <w:sz w:val="20"/>
                <w:szCs w:val="20"/>
              </w:rPr>
              <w:t>:</w:t>
            </w:r>
            <w:r w:rsidRPr="00CF03F8">
              <w:rPr>
                <w:rFonts w:cstheme="minorHAnsi"/>
                <w:sz w:val="20"/>
                <w:szCs w:val="20"/>
              </w:rPr>
              <w:t xml:space="preserve"> Napoleon surrender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CF03F8">
              <w:rPr>
                <w:rFonts w:cstheme="minorHAnsi"/>
                <w:sz w:val="20"/>
                <w:szCs w:val="20"/>
              </w:rPr>
              <w:t xml:space="preserve"> Malta to Great Britain</w:t>
            </w:r>
          </w:p>
          <w:p w14:paraId="47BCAE65" w14:textId="0DD24F67" w:rsidR="00377AE8" w:rsidRPr="007C2891" w:rsidRDefault="00377AE8" w:rsidP="003B2DE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793726C" w14:textId="4BCF46AF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22-24 September: Rosh Hashanah begins</w:t>
            </w:r>
          </w:p>
          <w:p w14:paraId="51A069D6" w14:textId="4F299BB2" w:rsidR="00377AE8" w:rsidRPr="007C2891" w:rsidRDefault="00377AE8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4C08" w:rsidRPr="00084C08" w14:paraId="68561E84" w14:textId="77777777" w:rsidTr="09A32E0C">
        <w:trPr>
          <w:trHeight w:val="824"/>
        </w:trPr>
        <w:tc>
          <w:tcPr>
            <w:tcW w:w="1294" w:type="dxa"/>
          </w:tcPr>
          <w:p w14:paraId="5854EECA" w14:textId="47F18A5D" w:rsidR="00247574" w:rsidRPr="007C2891" w:rsidRDefault="00247574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October</w:t>
            </w:r>
            <w:r w:rsidR="006E0472" w:rsidRPr="007C2891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3AE2E807" w14:textId="77777777" w:rsidR="006E0472" w:rsidRPr="007C2891" w:rsidRDefault="006E0472" w:rsidP="006E0472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Black History Month</w:t>
            </w:r>
          </w:p>
          <w:p w14:paraId="2DEC28B0" w14:textId="77777777" w:rsidR="006E0472" w:rsidRPr="007C2891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br/>
              <w:t>Breast Cancer Awareness Month</w:t>
            </w:r>
          </w:p>
          <w:p w14:paraId="57E1C11A" w14:textId="77777777" w:rsidR="006E0472" w:rsidRPr="007C2891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</w:p>
          <w:p w14:paraId="0AB9E222" w14:textId="77777777" w:rsidR="006E0472" w:rsidRPr="007C2891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 xml:space="preserve">The Big Draw Festival </w:t>
            </w:r>
          </w:p>
          <w:p w14:paraId="1824E41B" w14:textId="77777777" w:rsidR="006E0472" w:rsidRPr="007C2891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</w:p>
          <w:p w14:paraId="5A4FAAA9" w14:textId="77777777" w:rsidR="006E0472" w:rsidRPr="007C2891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>International School Library Month</w:t>
            </w:r>
          </w:p>
          <w:p w14:paraId="4D599658" w14:textId="77777777" w:rsidR="00247574" w:rsidRPr="007C2891" w:rsidRDefault="00247574" w:rsidP="00D622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A439A91" w14:textId="77777777" w:rsidR="00607577" w:rsidRPr="007C2891" w:rsidRDefault="00607577" w:rsidP="006075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Pr="007C2891">
              <w:rPr>
                <w:rFonts w:cstheme="minorHAnsi"/>
                <w:sz w:val="20"/>
                <w:szCs w:val="20"/>
              </w:rPr>
              <w:t xml:space="preserve"> October: National Poetry Day</w:t>
            </w:r>
          </w:p>
          <w:p w14:paraId="584E5207" w14:textId="77777777" w:rsidR="00607577" w:rsidRDefault="00607577" w:rsidP="09A32E0C">
            <w:pPr>
              <w:rPr>
                <w:rFonts w:eastAsia="Calibri" w:cstheme="minorHAnsi"/>
                <w:sz w:val="20"/>
                <w:szCs w:val="20"/>
                <w:highlight w:val="magenta"/>
              </w:rPr>
            </w:pPr>
          </w:p>
          <w:p w14:paraId="78B4C9A8" w14:textId="3E8D9307" w:rsidR="006E0472" w:rsidRPr="00607577" w:rsidRDefault="00F74859" w:rsidP="09A32E0C">
            <w:pPr>
              <w:rPr>
                <w:rFonts w:eastAsia="Calibri" w:cstheme="minorHAnsi"/>
                <w:sz w:val="20"/>
                <w:szCs w:val="20"/>
              </w:rPr>
            </w:pPr>
            <w:r w:rsidRPr="00607577">
              <w:rPr>
                <w:rFonts w:eastAsia="Calibri" w:cstheme="minorHAnsi"/>
                <w:sz w:val="20"/>
                <w:szCs w:val="20"/>
              </w:rPr>
              <w:lastRenderedPageBreak/>
              <w:t xml:space="preserve">5 </w:t>
            </w:r>
            <w:r w:rsidR="523A212C" w:rsidRPr="00607577">
              <w:rPr>
                <w:rFonts w:eastAsia="Calibri" w:cstheme="minorHAnsi"/>
                <w:sz w:val="20"/>
                <w:szCs w:val="20"/>
              </w:rPr>
              <w:t>October: National Grandparents’ Day</w:t>
            </w:r>
          </w:p>
          <w:p w14:paraId="4AA93036" w14:textId="77777777" w:rsidR="006E0472" w:rsidRPr="00607577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</w:p>
          <w:p w14:paraId="57AB5CF6" w14:textId="413267AD" w:rsidR="006E0472" w:rsidRPr="00607577" w:rsidRDefault="00F74859" w:rsidP="09A32E0C">
            <w:pPr>
              <w:rPr>
                <w:rFonts w:eastAsia="Calibri" w:cstheme="minorHAnsi"/>
                <w:sz w:val="20"/>
                <w:szCs w:val="20"/>
              </w:rPr>
            </w:pPr>
            <w:r w:rsidRPr="00607577">
              <w:rPr>
                <w:rFonts w:eastAsia="Calibri" w:cstheme="minorHAnsi"/>
                <w:sz w:val="20"/>
                <w:szCs w:val="20"/>
              </w:rPr>
              <w:t>6</w:t>
            </w:r>
            <w:r w:rsidR="523A212C" w:rsidRPr="00607577">
              <w:rPr>
                <w:rFonts w:eastAsia="Calibri" w:cstheme="minorHAnsi"/>
                <w:sz w:val="20"/>
                <w:szCs w:val="20"/>
              </w:rPr>
              <w:t>–1</w:t>
            </w:r>
            <w:r w:rsidR="00CF03F8" w:rsidRPr="00607577">
              <w:rPr>
                <w:rFonts w:eastAsia="Calibri" w:cstheme="minorHAnsi"/>
                <w:sz w:val="20"/>
                <w:szCs w:val="20"/>
              </w:rPr>
              <w:t>3</w:t>
            </w:r>
            <w:r w:rsidR="00084C08" w:rsidRPr="0060757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523A212C" w:rsidRPr="00607577">
              <w:rPr>
                <w:rFonts w:eastAsia="Calibri" w:cstheme="minorHAnsi"/>
                <w:sz w:val="20"/>
                <w:szCs w:val="20"/>
              </w:rPr>
              <w:t xml:space="preserve">October: National Dyslexia Awareness </w:t>
            </w:r>
          </w:p>
          <w:p w14:paraId="5921A14C" w14:textId="77777777" w:rsidR="006E0472" w:rsidRPr="007C2891" w:rsidRDefault="006E0472" w:rsidP="006E0472">
            <w:pPr>
              <w:rPr>
                <w:rFonts w:eastAsia="Calibri" w:cstheme="minorHAnsi"/>
                <w:sz w:val="20"/>
                <w:szCs w:val="20"/>
              </w:rPr>
            </w:pPr>
            <w:r w:rsidRPr="00607577">
              <w:rPr>
                <w:rFonts w:eastAsia="Calibri" w:cstheme="minorHAnsi"/>
                <w:sz w:val="20"/>
                <w:szCs w:val="20"/>
              </w:rPr>
              <w:br/>
              <w:t>10 October: World Mental Health Day</w:t>
            </w:r>
            <w:r w:rsidRPr="00607577">
              <w:rPr>
                <w:rFonts w:eastAsia="Calibri" w:cstheme="minorHAnsi"/>
                <w:sz w:val="20"/>
                <w:szCs w:val="20"/>
              </w:rPr>
              <w:br/>
            </w:r>
            <w:r w:rsidRPr="00607577">
              <w:rPr>
                <w:rFonts w:eastAsia="Calibri" w:cstheme="minorHAnsi"/>
                <w:sz w:val="20"/>
                <w:szCs w:val="20"/>
              </w:rPr>
              <w:br/>
              <w:t>12 October: World Arthritis Day</w:t>
            </w:r>
          </w:p>
          <w:p w14:paraId="00E99B71" w14:textId="77777777" w:rsidR="00247574" w:rsidRPr="007C2891" w:rsidRDefault="00247574" w:rsidP="005B7D6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2528B06" w14:textId="5FE4026A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2 October</w:t>
            </w:r>
            <w:r w:rsidR="00607577">
              <w:rPr>
                <w:rFonts w:cstheme="minorHAnsi"/>
                <w:sz w:val="20"/>
                <w:szCs w:val="20"/>
              </w:rPr>
              <w:t xml:space="preserve"> 1869</w:t>
            </w:r>
            <w:r w:rsidRPr="007C2891">
              <w:rPr>
                <w:rFonts w:cstheme="minorHAnsi"/>
                <w:sz w:val="20"/>
                <w:szCs w:val="20"/>
              </w:rPr>
              <w:t>: Anniversary of the birth of Gandhi</w:t>
            </w:r>
          </w:p>
          <w:p w14:paraId="2FE1A6D9" w14:textId="77777777" w:rsidR="00F74859" w:rsidRPr="007C2891" w:rsidRDefault="00F74859" w:rsidP="00E73CAF">
            <w:pPr>
              <w:rPr>
                <w:rFonts w:cstheme="minorHAnsi"/>
                <w:sz w:val="20"/>
                <w:szCs w:val="20"/>
              </w:rPr>
            </w:pPr>
          </w:p>
          <w:p w14:paraId="143B05EA" w14:textId="3E182C6D" w:rsidR="00A25960" w:rsidRPr="007C2891" w:rsidRDefault="00E73CAF" w:rsidP="00E73CAF">
            <w:pPr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9 October</w:t>
            </w:r>
            <w:r w:rsidR="00607577">
              <w:rPr>
                <w:rFonts w:cstheme="minorHAnsi"/>
                <w:sz w:val="20"/>
                <w:szCs w:val="20"/>
              </w:rPr>
              <w:t xml:space="preserve"> 1962</w:t>
            </w:r>
            <w:r w:rsidRPr="007C2891">
              <w:rPr>
                <w:rFonts w:cstheme="minorHAnsi"/>
                <w:sz w:val="20"/>
                <w:szCs w:val="20"/>
              </w:rPr>
              <w:t xml:space="preserve">: Independence from Great Britain </w:t>
            </w:r>
            <w:r w:rsidR="00DD732B">
              <w:rPr>
                <w:rFonts w:cstheme="minorHAnsi"/>
                <w:sz w:val="20"/>
                <w:szCs w:val="20"/>
              </w:rPr>
              <w:t>i</w:t>
            </w:r>
            <w:r w:rsidRPr="007C2891">
              <w:rPr>
                <w:rFonts w:cstheme="minorHAnsi"/>
                <w:sz w:val="20"/>
                <w:szCs w:val="20"/>
              </w:rPr>
              <w:t>s achieved in Uganda</w:t>
            </w:r>
          </w:p>
          <w:p w14:paraId="6E15015D" w14:textId="77777777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</w:p>
          <w:p w14:paraId="36E247BE" w14:textId="1C06A11D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14 October</w:t>
            </w:r>
            <w:r w:rsidR="00607577">
              <w:rPr>
                <w:rFonts w:cstheme="minorHAnsi"/>
                <w:sz w:val="20"/>
                <w:szCs w:val="20"/>
              </w:rPr>
              <w:t xml:space="preserve"> 1066</w:t>
            </w:r>
            <w:r w:rsidRPr="007C2891">
              <w:rPr>
                <w:rFonts w:cstheme="minorHAnsi"/>
                <w:sz w:val="20"/>
                <w:szCs w:val="20"/>
              </w:rPr>
              <w:t>: Battle of Hastings</w:t>
            </w:r>
          </w:p>
          <w:p w14:paraId="21E720B6" w14:textId="77777777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</w:p>
          <w:p w14:paraId="3ADEB40B" w14:textId="5F397562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21 October</w:t>
            </w:r>
            <w:r w:rsidR="00607577">
              <w:rPr>
                <w:rFonts w:cstheme="minorHAnsi"/>
                <w:sz w:val="20"/>
                <w:szCs w:val="20"/>
              </w:rPr>
              <w:t xml:space="preserve"> 1805</w:t>
            </w:r>
            <w:r w:rsidRPr="007C2891">
              <w:rPr>
                <w:rFonts w:cstheme="minorHAnsi"/>
                <w:sz w:val="20"/>
                <w:szCs w:val="20"/>
              </w:rPr>
              <w:t>: Battle of Trafalgar</w:t>
            </w:r>
          </w:p>
          <w:p w14:paraId="0CADE03E" w14:textId="77777777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</w:p>
          <w:p w14:paraId="058060A0" w14:textId="50DFCD8A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24 October</w:t>
            </w:r>
            <w:r w:rsidR="00607577">
              <w:rPr>
                <w:rFonts w:cstheme="minorHAnsi"/>
                <w:sz w:val="20"/>
                <w:szCs w:val="20"/>
              </w:rPr>
              <w:t xml:space="preserve"> 79 AD</w:t>
            </w:r>
            <w:r w:rsidRPr="007C2891">
              <w:rPr>
                <w:rFonts w:cstheme="minorHAnsi"/>
                <w:sz w:val="20"/>
                <w:szCs w:val="20"/>
              </w:rPr>
              <w:t>: Eruption of Vesuvius</w:t>
            </w:r>
          </w:p>
          <w:p w14:paraId="29079326" w14:textId="77777777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</w:p>
          <w:p w14:paraId="22A4D50D" w14:textId="492806F5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25 October</w:t>
            </w:r>
            <w:r w:rsidR="00607577">
              <w:rPr>
                <w:rFonts w:cstheme="minorHAnsi"/>
                <w:sz w:val="20"/>
                <w:szCs w:val="20"/>
              </w:rPr>
              <w:t xml:space="preserve"> 1415</w:t>
            </w:r>
            <w:r w:rsidRPr="007C2891">
              <w:rPr>
                <w:rFonts w:cstheme="minorHAnsi"/>
                <w:sz w:val="20"/>
                <w:szCs w:val="20"/>
              </w:rPr>
              <w:t>: Battle of Agincourt</w:t>
            </w:r>
          </w:p>
          <w:p w14:paraId="288E08B3" w14:textId="77777777" w:rsidR="00E73CAF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</w:p>
          <w:p w14:paraId="1FE121E4" w14:textId="10475B82" w:rsidR="007E0115" w:rsidRPr="007C2891" w:rsidRDefault="00E73CAF" w:rsidP="00E73CAF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26 Octobe</w:t>
            </w:r>
            <w:r w:rsidR="00607577">
              <w:rPr>
                <w:rFonts w:cstheme="minorHAnsi"/>
                <w:sz w:val="20"/>
                <w:szCs w:val="20"/>
              </w:rPr>
              <w:t>r 899</w:t>
            </w:r>
            <w:r w:rsidRPr="007C2891">
              <w:rPr>
                <w:rFonts w:cstheme="minorHAnsi"/>
                <w:sz w:val="20"/>
                <w:szCs w:val="20"/>
              </w:rPr>
              <w:t>: Death of King Alfred</w:t>
            </w:r>
          </w:p>
          <w:p w14:paraId="1CFCFFFD" w14:textId="77777777" w:rsidR="00247574" w:rsidRPr="007C2891" w:rsidRDefault="00247574" w:rsidP="006075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4FA3A1A2" w14:textId="0B3F314B" w:rsidR="00A25960" w:rsidRDefault="00607577" w:rsidP="00F74859">
            <w:pPr>
              <w:rPr>
                <w:rFonts w:eastAsia="Calibri" w:cstheme="minorHAnsi"/>
                <w:sz w:val="20"/>
                <w:szCs w:val="20"/>
              </w:rPr>
            </w:pPr>
            <w:r w:rsidRPr="00607577">
              <w:rPr>
                <w:rFonts w:eastAsia="Calibri" w:cstheme="minorHAnsi"/>
                <w:sz w:val="20"/>
                <w:szCs w:val="20"/>
              </w:rPr>
              <w:lastRenderedPageBreak/>
              <w:t>3 October 1935 (90-year anniversary): Italy invades Ethiopia</w:t>
            </w:r>
            <w:r w:rsidR="00274EC4">
              <w:rPr>
                <w:rFonts w:eastAsia="Calibri" w:cstheme="minorHAnsi"/>
                <w:sz w:val="20"/>
                <w:szCs w:val="20"/>
              </w:rPr>
              <w:t>,</w:t>
            </w:r>
            <w:r w:rsidRPr="00607577">
              <w:rPr>
                <w:rFonts w:eastAsia="Calibri" w:cstheme="minorHAnsi"/>
                <w:sz w:val="20"/>
                <w:szCs w:val="20"/>
              </w:rPr>
              <w:t xml:space="preserve"> starting a two-year war</w:t>
            </w:r>
          </w:p>
          <w:p w14:paraId="04BE32AC" w14:textId="77777777" w:rsidR="00607577" w:rsidRDefault="00607577" w:rsidP="00F74859">
            <w:pPr>
              <w:rPr>
                <w:rFonts w:eastAsia="Calibri" w:cstheme="minorHAnsi"/>
                <w:sz w:val="20"/>
                <w:szCs w:val="20"/>
                <w:highlight w:val="magenta"/>
              </w:rPr>
            </w:pPr>
          </w:p>
          <w:p w14:paraId="221B9220" w14:textId="6816899E" w:rsidR="00607577" w:rsidRPr="007C2891" w:rsidRDefault="00607577" w:rsidP="00F74859">
            <w:pPr>
              <w:rPr>
                <w:rFonts w:cstheme="minorHAnsi"/>
                <w:sz w:val="20"/>
                <w:szCs w:val="20"/>
                <w:highlight w:val="magenta"/>
              </w:rPr>
            </w:pPr>
            <w:r w:rsidRPr="00607577">
              <w:rPr>
                <w:rFonts w:cstheme="minorHAnsi"/>
                <w:sz w:val="20"/>
                <w:szCs w:val="20"/>
              </w:rPr>
              <w:lastRenderedPageBreak/>
              <w:t>10 October 1875 (150-year anniversary): The death of Aleksey Konstantinovich Tolstoy</w:t>
            </w:r>
          </w:p>
          <w:p w14:paraId="7063CDD4" w14:textId="77777777" w:rsidR="00A25960" w:rsidRPr="007C2891" w:rsidRDefault="00A25960" w:rsidP="00F74859">
            <w:pPr>
              <w:rPr>
                <w:rFonts w:cstheme="minorHAnsi"/>
                <w:sz w:val="20"/>
                <w:szCs w:val="20"/>
                <w:highlight w:val="magenta"/>
              </w:rPr>
            </w:pPr>
          </w:p>
          <w:p w14:paraId="700F3C31" w14:textId="59E9A8DA" w:rsidR="007E0115" w:rsidRDefault="00607577" w:rsidP="00F74859">
            <w:pPr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 xml:space="preserve">25 October 1415 (610-year anniversary): The Battle of Agincourt </w:t>
            </w:r>
          </w:p>
          <w:p w14:paraId="5D10FD1A" w14:textId="77777777" w:rsidR="00607577" w:rsidRDefault="00607577" w:rsidP="007E0115">
            <w:pPr>
              <w:rPr>
                <w:rFonts w:cstheme="minorHAnsi"/>
                <w:sz w:val="20"/>
                <w:szCs w:val="20"/>
              </w:rPr>
            </w:pPr>
          </w:p>
          <w:p w14:paraId="508F1D2F" w14:textId="71CA6828" w:rsidR="00607577" w:rsidRDefault="00607577" w:rsidP="007E0115">
            <w:pPr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>26 October 1775 (250-year anniversary):  King George III of Britain declares war on the American Colonies</w:t>
            </w:r>
          </w:p>
          <w:p w14:paraId="58EE03A4" w14:textId="77777777" w:rsidR="00607577" w:rsidRDefault="00607577" w:rsidP="007E0115">
            <w:pPr>
              <w:rPr>
                <w:rFonts w:cstheme="minorHAnsi"/>
                <w:sz w:val="20"/>
                <w:szCs w:val="20"/>
              </w:rPr>
            </w:pPr>
          </w:p>
          <w:p w14:paraId="4D45B6B1" w14:textId="1E12CB35" w:rsidR="00607577" w:rsidRPr="007C2891" w:rsidRDefault="00607577" w:rsidP="007E0115">
            <w:pPr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 xml:space="preserve">30 October 1925 (100-year anniversary): John </w:t>
            </w:r>
            <w:proofErr w:type="spellStart"/>
            <w:r w:rsidR="00DD732B">
              <w:rPr>
                <w:rFonts w:cstheme="minorHAnsi"/>
                <w:sz w:val="20"/>
                <w:szCs w:val="20"/>
              </w:rPr>
              <w:t>Logie</w:t>
            </w:r>
            <w:proofErr w:type="spellEnd"/>
            <w:r w:rsidR="00DD732B">
              <w:rPr>
                <w:rFonts w:cstheme="minorHAnsi"/>
                <w:sz w:val="20"/>
                <w:szCs w:val="20"/>
              </w:rPr>
              <w:t xml:space="preserve"> </w:t>
            </w:r>
            <w:r w:rsidRPr="00607577">
              <w:rPr>
                <w:rFonts w:cstheme="minorHAnsi"/>
                <w:sz w:val="20"/>
                <w:szCs w:val="20"/>
              </w:rPr>
              <w:t>Baird create</w:t>
            </w:r>
            <w:r w:rsidR="00DD732B">
              <w:rPr>
                <w:rFonts w:cstheme="minorHAnsi"/>
                <w:sz w:val="20"/>
                <w:szCs w:val="20"/>
              </w:rPr>
              <w:t>s</w:t>
            </w:r>
            <w:r w:rsidRPr="00607577">
              <w:rPr>
                <w:rFonts w:cstheme="minorHAnsi"/>
                <w:sz w:val="20"/>
                <w:szCs w:val="20"/>
              </w:rPr>
              <w:t xml:space="preserve"> Britain’s first television transmitter</w:t>
            </w:r>
          </w:p>
          <w:p w14:paraId="30F560C2" w14:textId="537CA8C7" w:rsidR="007E0115" w:rsidRPr="007C2891" w:rsidRDefault="007E0115" w:rsidP="00F748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F0656EB" w14:textId="30C6ECFA" w:rsidR="00247574" w:rsidRPr="007C2891" w:rsidRDefault="00247574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1 October</w:t>
            </w:r>
            <w:r w:rsidR="003B2DE7" w:rsidRPr="007C2891">
              <w:rPr>
                <w:rFonts w:cstheme="minorHAnsi"/>
                <w:sz w:val="20"/>
                <w:szCs w:val="20"/>
              </w:rPr>
              <w:t>:</w:t>
            </w:r>
            <w:r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="00607577">
              <w:rPr>
                <w:rFonts w:cstheme="minorHAnsi"/>
                <w:sz w:val="20"/>
                <w:szCs w:val="20"/>
              </w:rPr>
              <w:t>S</w:t>
            </w:r>
            <w:r w:rsidRPr="007C2891">
              <w:rPr>
                <w:rFonts w:cstheme="minorHAnsi"/>
                <w:sz w:val="20"/>
                <w:szCs w:val="20"/>
              </w:rPr>
              <w:t xml:space="preserve">tart of Yom Kippur </w:t>
            </w:r>
          </w:p>
          <w:p w14:paraId="70F602E2" w14:textId="77777777" w:rsidR="00E73CAF" w:rsidRPr="007C2891" w:rsidRDefault="00E73CAF" w:rsidP="005B7D68">
            <w:pPr>
              <w:rPr>
                <w:rFonts w:cstheme="minorHAnsi"/>
                <w:sz w:val="20"/>
                <w:szCs w:val="20"/>
              </w:rPr>
            </w:pPr>
          </w:p>
          <w:p w14:paraId="52E1016B" w14:textId="3E1AE904" w:rsidR="00E73CAF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20</w:t>
            </w:r>
            <w:r w:rsidR="00E73CAF" w:rsidRPr="007C2891">
              <w:rPr>
                <w:rFonts w:cstheme="minorHAnsi"/>
                <w:sz w:val="20"/>
                <w:szCs w:val="20"/>
              </w:rPr>
              <w:t xml:space="preserve"> October</w:t>
            </w:r>
            <w:r w:rsidR="003B2DE7" w:rsidRPr="007C2891">
              <w:rPr>
                <w:rFonts w:cstheme="minorHAnsi"/>
                <w:sz w:val="20"/>
                <w:szCs w:val="20"/>
              </w:rPr>
              <w:t xml:space="preserve">: </w:t>
            </w:r>
            <w:r w:rsidR="006E0472" w:rsidRPr="007C2891">
              <w:rPr>
                <w:rFonts w:cstheme="minorHAnsi"/>
                <w:sz w:val="20"/>
                <w:szCs w:val="20"/>
              </w:rPr>
              <w:t>Diwali</w:t>
            </w:r>
          </w:p>
          <w:p w14:paraId="41A57BFB" w14:textId="77777777" w:rsidR="006E0472" w:rsidRPr="007C2891" w:rsidRDefault="006E0472" w:rsidP="005B7D68">
            <w:pPr>
              <w:rPr>
                <w:rFonts w:cstheme="minorHAnsi"/>
                <w:sz w:val="20"/>
                <w:szCs w:val="20"/>
              </w:rPr>
            </w:pPr>
          </w:p>
          <w:p w14:paraId="508DBB45" w14:textId="4F8F0333" w:rsidR="006E0472" w:rsidRPr="007C2891" w:rsidRDefault="006E0472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31 October</w:t>
            </w:r>
            <w:r w:rsidR="003B2DE7" w:rsidRPr="007C2891">
              <w:rPr>
                <w:rFonts w:cstheme="minorHAnsi"/>
                <w:sz w:val="20"/>
                <w:szCs w:val="20"/>
              </w:rPr>
              <w:t>:</w:t>
            </w:r>
            <w:r w:rsidRPr="007C2891">
              <w:rPr>
                <w:rFonts w:cstheme="minorHAnsi"/>
                <w:sz w:val="20"/>
                <w:szCs w:val="20"/>
              </w:rPr>
              <w:t xml:space="preserve"> Halloween</w:t>
            </w:r>
          </w:p>
        </w:tc>
      </w:tr>
      <w:tr w:rsidR="00084C08" w:rsidRPr="00084C08" w14:paraId="35858F35" w14:textId="77777777" w:rsidTr="09A32E0C">
        <w:trPr>
          <w:trHeight w:val="824"/>
        </w:trPr>
        <w:tc>
          <w:tcPr>
            <w:tcW w:w="1294" w:type="dxa"/>
          </w:tcPr>
          <w:p w14:paraId="29C7842E" w14:textId="4A94CE7E" w:rsidR="00247574" w:rsidRPr="007C2891" w:rsidRDefault="00247574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November</w:t>
            </w:r>
            <w:r w:rsidR="006E0472" w:rsidRPr="007C2891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5525A4FD" w14:textId="2FCD3742" w:rsidR="00674B2A" w:rsidRPr="007C2891" w:rsidRDefault="00607577" w:rsidP="00674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November–</w:t>
            </w:r>
            <w:r w:rsidR="008E759C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20 December: </w:t>
            </w:r>
            <w:r w:rsidR="00674B2A" w:rsidRPr="007C2891">
              <w:rPr>
                <w:rFonts w:cstheme="minorHAnsi"/>
                <w:sz w:val="20"/>
                <w:szCs w:val="20"/>
              </w:rPr>
              <w:t>UK Disability History Month</w:t>
            </w:r>
          </w:p>
          <w:p w14:paraId="203758A7" w14:textId="77777777" w:rsidR="00674B2A" w:rsidRPr="007C2891" w:rsidRDefault="00674B2A" w:rsidP="00674B2A">
            <w:pPr>
              <w:rPr>
                <w:rFonts w:cstheme="minorHAnsi"/>
                <w:sz w:val="20"/>
                <w:szCs w:val="20"/>
              </w:rPr>
            </w:pPr>
          </w:p>
          <w:p w14:paraId="6626A450" w14:textId="609E294F" w:rsidR="00247574" w:rsidRPr="007C2891" w:rsidRDefault="00247574" w:rsidP="00674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1BAE382" w14:textId="564D7CD6" w:rsidR="00674B2A" w:rsidRPr="00607577" w:rsidRDefault="00F74859" w:rsidP="00674B2A">
            <w:pPr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>5</w:t>
            </w:r>
            <w:r w:rsidR="00674B2A" w:rsidRPr="00607577">
              <w:rPr>
                <w:rFonts w:cstheme="minorHAnsi"/>
                <w:sz w:val="20"/>
                <w:szCs w:val="20"/>
              </w:rPr>
              <w:t xml:space="preserve"> November: National Stress Day</w:t>
            </w:r>
          </w:p>
          <w:p w14:paraId="49B6AACC" w14:textId="77777777" w:rsidR="00674B2A" w:rsidRPr="00607577" w:rsidRDefault="00674B2A" w:rsidP="00674B2A">
            <w:pPr>
              <w:rPr>
                <w:rFonts w:cstheme="minorHAnsi"/>
                <w:sz w:val="20"/>
                <w:szCs w:val="20"/>
              </w:rPr>
            </w:pPr>
          </w:p>
          <w:p w14:paraId="5BD465FA" w14:textId="0373A654" w:rsidR="00674B2A" w:rsidRPr="00607577" w:rsidRDefault="00F74859" w:rsidP="00674B2A">
            <w:pPr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>9</w:t>
            </w:r>
            <w:r w:rsidR="00674B2A" w:rsidRPr="00607577">
              <w:rPr>
                <w:rFonts w:cstheme="minorHAnsi"/>
                <w:sz w:val="20"/>
                <w:szCs w:val="20"/>
              </w:rPr>
              <w:t xml:space="preserve"> November: Remembrance Sunday</w:t>
            </w:r>
          </w:p>
          <w:p w14:paraId="7E5917AF" w14:textId="77777777" w:rsidR="00674B2A" w:rsidRPr="00607577" w:rsidRDefault="00674B2A" w:rsidP="00674B2A">
            <w:pPr>
              <w:rPr>
                <w:rFonts w:cstheme="minorHAnsi"/>
                <w:sz w:val="20"/>
                <w:szCs w:val="20"/>
              </w:rPr>
            </w:pPr>
          </w:p>
          <w:p w14:paraId="7917C6DA" w14:textId="01A5D9E5" w:rsidR="00680EB5" w:rsidRPr="00607577" w:rsidRDefault="00680EB5" w:rsidP="00680EB5">
            <w:pPr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>11 November: Armistice Day</w:t>
            </w:r>
          </w:p>
          <w:p w14:paraId="20348CA9" w14:textId="77777777" w:rsidR="00680EB5" w:rsidRPr="00607577" w:rsidRDefault="00680EB5" w:rsidP="00680EB5">
            <w:pPr>
              <w:rPr>
                <w:rFonts w:cstheme="minorHAnsi"/>
                <w:sz w:val="20"/>
                <w:szCs w:val="20"/>
              </w:rPr>
            </w:pPr>
          </w:p>
          <w:p w14:paraId="3AEE9C0C" w14:textId="36E281B5" w:rsidR="00674B2A" w:rsidRPr="007C2891" w:rsidRDefault="00674B2A" w:rsidP="00674B2A">
            <w:pPr>
              <w:rPr>
                <w:rFonts w:eastAsia="Calibri"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>30 November: St Andrew’s Day</w:t>
            </w:r>
          </w:p>
          <w:p w14:paraId="737A7577" w14:textId="77777777" w:rsidR="00247574" w:rsidRPr="007C2891" w:rsidRDefault="00247574" w:rsidP="005B7D68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14" w:type="dxa"/>
          </w:tcPr>
          <w:p w14:paraId="25059701" w14:textId="2D3A945A" w:rsidR="00674B2A" w:rsidRPr="007C2891" w:rsidRDefault="00674B2A" w:rsidP="00674B2A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9 November</w:t>
            </w:r>
            <w:r w:rsidR="00607577">
              <w:rPr>
                <w:rFonts w:cstheme="minorHAnsi"/>
                <w:sz w:val="20"/>
                <w:szCs w:val="20"/>
              </w:rPr>
              <w:t xml:space="preserve"> 1991: </w:t>
            </w:r>
            <w:r w:rsidRPr="007C2891">
              <w:rPr>
                <w:rFonts w:cstheme="minorHAnsi"/>
                <w:sz w:val="20"/>
                <w:szCs w:val="20"/>
              </w:rPr>
              <w:t>Fall of the Berlin Wall</w:t>
            </w:r>
          </w:p>
          <w:p w14:paraId="3BF93F5B" w14:textId="77777777" w:rsidR="00247574" w:rsidRPr="007C2891" w:rsidRDefault="00247574" w:rsidP="005B7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6AA569F2" w14:textId="048FF26A" w:rsidR="00607577" w:rsidRDefault="00607577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607577">
              <w:rPr>
                <w:rFonts w:cstheme="minorHAnsi"/>
                <w:sz w:val="20"/>
                <w:szCs w:val="20"/>
              </w:rPr>
              <w:t xml:space="preserve">8 November </w:t>
            </w:r>
            <w:r>
              <w:rPr>
                <w:rFonts w:cstheme="minorHAnsi"/>
                <w:sz w:val="20"/>
                <w:szCs w:val="20"/>
              </w:rPr>
              <w:t>1965 (60-year anniversary): C</w:t>
            </w:r>
            <w:r w:rsidRPr="00607577">
              <w:rPr>
                <w:rFonts w:cstheme="minorHAnsi"/>
                <w:sz w:val="20"/>
                <w:szCs w:val="20"/>
              </w:rPr>
              <w:t xml:space="preserve">reation of the British Indian Ocean Territory </w:t>
            </w:r>
          </w:p>
          <w:p w14:paraId="640059E7" w14:textId="27389648" w:rsidR="00247574" w:rsidRPr="007C2891" w:rsidRDefault="00967C04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22 November </w:t>
            </w:r>
            <w:r w:rsidR="005A0140" w:rsidRPr="007C2891">
              <w:rPr>
                <w:rFonts w:cstheme="minorHAnsi"/>
                <w:sz w:val="20"/>
                <w:szCs w:val="20"/>
              </w:rPr>
              <w:t xml:space="preserve">1975 </w:t>
            </w:r>
            <w:r w:rsidR="00607577">
              <w:rPr>
                <w:rFonts w:cstheme="minorHAnsi"/>
                <w:sz w:val="20"/>
                <w:szCs w:val="20"/>
              </w:rPr>
              <w:t xml:space="preserve">(50-year anniversary): </w:t>
            </w:r>
            <w:r w:rsidRPr="007C2891">
              <w:rPr>
                <w:rFonts w:cstheme="minorHAnsi"/>
                <w:sz w:val="20"/>
                <w:szCs w:val="20"/>
              </w:rPr>
              <w:t xml:space="preserve">Spain restores </w:t>
            </w:r>
            <w:r w:rsidR="007C2891" w:rsidRPr="007C2891">
              <w:rPr>
                <w:rFonts w:cstheme="minorHAnsi"/>
                <w:sz w:val="20"/>
                <w:szCs w:val="20"/>
              </w:rPr>
              <w:t>its</w:t>
            </w:r>
            <w:r w:rsidRPr="007C2891">
              <w:rPr>
                <w:rFonts w:cstheme="minorHAnsi"/>
                <w:sz w:val="20"/>
                <w:szCs w:val="20"/>
              </w:rPr>
              <w:t xml:space="preserve"> monarchy</w:t>
            </w:r>
          </w:p>
        </w:tc>
        <w:tc>
          <w:tcPr>
            <w:tcW w:w="2373" w:type="dxa"/>
          </w:tcPr>
          <w:p w14:paraId="7C85D692" w14:textId="2EE6EA22" w:rsidR="00247574" w:rsidRPr="007C2891" w:rsidRDefault="523A212C" w:rsidP="09A32E0C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5 November</w:t>
            </w:r>
            <w:r w:rsidR="2660058C" w:rsidRPr="007C2891">
              <w:rPr>
                <w:rFonts w:cstheme="minorHAnsi"/>
                <w:sz w:val="20"/>
                <w:szCs w:val="20"/>
              </w:rPr>
              <w:t>:</w:t>
            </w:r>
            <w:r w:rsidRPr="007C2891">
              <w:rPr>
                <w:rFonts w:cstheme="minorHAnsi"/>
                <w:sz w:val="20"/>
                <w:szCs w:val="20"/>
              </w:rPr>
              <w:t xml:space="preserve"> Bonfire Night (Guy Fawkes Night)</w:t>
            </w:r>
          </w:p>
        </w:tc>
      </w:tr>
      <w:tr w:rsidR="00084C08" w:rsidRPr="00084C08" w14:paraId="3DC9BADA" w14:textId="77777777" w:rsidTr="09A32E0C">
        <w:trPr>
          <w:trHeight w:val="824"/>
        </w:trPr>
        <w:tc>
          <w:tcPr>
            <w:tcW w:w="1294" w:type="dxa"/>
          </w:tcPr>
          <w:p w14:paraId="4304921A" w14:textId="254BE02E" w:rsidR="00247574" w:rsidRPr="007C2891" w:rsidRDefault="00247574" w:rsidP="005B7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2891">
              <w:rPr>
                <w:rFonts w:cstheme="minorHAnsi"/>
                <w:b/>
                <w:bCs/>
                <w:sz w:val="20"/>
                <w:szCs w:val="20"/>
              </w:rPr>
              <w:t>December</w:t>
            </w:r>
            <w:r w:rsidR="006E0472" w:rsidRPr="007C2891"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F74859" w:rsidRPr="007C289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6" w:type="dxa"/>
          </w:tcPr>
          <w:p w14:paraId="786347C4" w14:textId="6ECDBB5C" w:rsidR="00607577" w:rsidRPr="007C2891" w:rsidRDefault="00607577" w:rsidP="006075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 November– 20 December: </w:t>
            </w:r>
            <w:r w:rsidRPr="007C2891">
              <w:rPr>
                <w:rFonts w:cstheme="minorHAnsi"/>
                <w:sz w:val="20"/>
                <w:szCs w:val="20"/>
              </w:rPr>
              <w:t>UK Disability History Month</w:t>
            </w:r>
          </w:p>
          <w:p w14:paraId="2165CEAE" w14:textId="77777777" w:rsidR="00247574" w:rsidRPr="007C2891" w:rsidRDefault="00247574" w:rsidP="00D622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2EE3DE0" w14:textId="77777777" w:rsidR="00F338B2" w:rsidRPr="007C2891" w:rsidRDefault="00F338B2" w:rsidP="00F338B2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1 December: World AIDS Awareness Day</w:t>
            </w:r>
          </w:p>
          <w:p w14:paraId="28C88D2C" w14:textId="77777777" w:rsidR="00F338B2" w:rsidRPr="007C2891" w:rsidRDefault="00F338B2" w:rsidP="00F338B2">
            <w:pPr>
              <w:rPr>
                <w:rFonts w:cstheme="minorHAnsi"/>
                <w:sz w:val="20"/>
                <w:szCs w:val="20"/>
              </w:rPr>
            </w:pPr>
          </w:p>
          <w:p w14:paraId="30DC9FCF" w14:textId="77777777" w:rsidR="00F338B2" w:rsidRDefault="00F338B2" w:rsidP="00F338B2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eastAsia="Calibri" w:cstheme="minorHAnsi"/>
                <w:sz w:val="20"/>
                <w:szCs w:val="20"/>
              </w:rPr>
              <w:t>2 December: International Day for the Abolition of Slavery</w:t>
            </w:r>
          </w:p>
          <w:p w14:paraId="55160641" w14:textId="77777777" w:rsidR="008E759C" w:rsidRPr="007C2891" w:rsidRDefault="008E759C" w:rsidP="00F338B2">
            <w:pPr>
              <w:rPr>
                <w:rFonts w:eastAsia="Calibri" w:cstheme="minorHAnsi"/>
                <w:sz w:val="20"/>
                <w:szCs w:val="20"/>
              </w:rPr>
            </w:pPr>
          </w:p>
          <w:p w14:paraId="59B6BDE1" w14:textId="48FAC693" w:rsidR="00F338B2" w:rsidRPr="007C2891" w:rsidRDefault="00F338B2" w:rsidP="008E759C">
            <w:pPr>
              <w:rPr>
                <w:rFonts w:eastAsia="Calibri"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 xml:space="preserve">10 December: World Human Rights Day </w:t>
            </w:r>
          </w:p>
        </w:tc>
        <w:tc>
          <w:tcPr>
            <w:tcW w:w="1614" w:type="dxa"/>
          </w:tcPr>
          <w:p w14:paraId="529F4451" w14:textId="2259E38F" w:rsidR="00247574" w:rsidRPr="007C2891" w:rsidRDefault="00607577" w:rsidP="005B7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905" w:type="dxa"/>
          </w:tcPr>
          <w:p w14:paraId="2C00CFE7" w14:textId="55E2CEF4" w:rsidR="00BA2BD9" w:rsidRDefault="00BA2BD9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December 1925 (100-year anniversary): Signing of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Lorcarno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Treaties</w:t>
            </w:r>
          </w:p>
          <w:p w14:paraId="2AD6857C" w14:textId="77777777" w:rsidR="00BA2BD9" w:rsidRDefault="00BA2BD9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A2BD9">
              <w:rPr>
                <w:rFonts w:cstheme="minorHAnsi"/>
                <w:sz w:val="20"/>
                <w:szCs w:val="20"/>
              </w:rPr>
              <w:t>16 December 1775 (250-year anniversary): The birth of Jane Austen</w:t>
            </w:r>
          </w:p>
          <w:p w14:paraId="430CC0A0" w14:textId="7D5BDCFD" w:rsidR="00BA2BD9" w:rsidRPr="007C2891" w:rsidRDefault="00BA2BD9" w:rsidP="00F7485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29 December 1975 (50-year anniversary): </w:t>
            </w:r>
            <w:r w:rsidR="008E759C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lastRenderedPageBreak/>
              <w:t>Sex Discrimination Act c</w:t>
            </w:r>
            <w:r w:rsidR="008E759C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me</w:t>
            </w:r>
            <w:r w:rsidR="008E759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into force</w:t>
            </w:r>
            <w:r w:rsidR="008E759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making it</w:t>
            </w:r>
            <w:r w:rsidRPr="00BA2BD9">
              <w:rPr>
                <w:rFonts w:cstheme="minorHAnsi"/>
                <w:sz w:val="20"/>
                <w:szCs w:val="20"/>
              </w:rPr>
              <w:t xml:space="preserve"> illegal to discriminate against someone based on their sex</w:t>
            </w:r>
          </w:p>
        </w:tc>
        <w:tc>
          <w:tcPr>
            <w:tcW w:w="2373" w:type="dxa"/>
          </w:tcPr>
          <w:p w14:paraId="282C8030" w14:textId="3B7C0949" w:rsidR="00674B2A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BA2BD9">
              <w:rPr>
                <w:rFonts w:cstheme="minorHAnsi"/>
                <w:sz w:val="20"/>
                <w:szCs w:val="20"/>
              </w:rPr>
              <w:t>4</w:t>
            </w:r>
            <w:r w:rsidRPr="007C2891">
              <w:rPr>
                <w:rFonts w:cstheme="minorHAnsi"/>
                <w:sz w:val="20"/>
                <w:szCs w:val="20"/>
              </w:rPr>
              <w:t xml:space="preserve"> </w:t>
            </w:r>
            <w:r w:rsidR="00674B2A" w:rsidRPr="007C2891">
              <w:rPr>
                <w:rFonts w:cstheme="minorHAnsi"/>
                <w:sz w:val="20"/>
                <w:szCs w:val="20"/>
              </w:rPr>
              <w:t>December</w:t>
            </w:r>
            <w:r w:rsidR="00084C08" w:rsidRPr="007C2891">
              <w:rPr>
                <w:rFonts w:cstheme="minorHAnsi"/>
                <w:sz w:val="20"/>
                <w:szCs w:val="20"/>
              </w:rPr>
              <w:t>:</w:t>
            </w:r>
            <w:r w:rsidR="00674B2A" w:rsidRPr="007C2891">
              <w:rPr>
                <w:rFonts w:cstheme="minorHAnsi"/>
                <w:sz w:val="20"/>
                <w:szCs w:val="20"/>
              </w:rPr>
              <w:t xml:space="preserve"> Hanukkah begins </w:t>
            </w:r>
          </w:p>
          <w:p w14:paraId="4AFFD330" w14:textId="77777777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  <w:p w14:paraId="5355B5A6" w14:textId="77777777" w:rsidR="00F74859" w:rsidRPr="007C2891" w:rsidRDefault="00F74859" w:rsidP="00F74859">
            <w:pPr>
              <w:rPr>
                <w:rFonts w:cstheme="minorHAnsi"/>
                <w:sz w:val="20"/>
                <w:szCs w:val="20"/>
              </w:rPr>
            </w:pPr>
            <w:r w:rsidRPr="007C2891">
              <w:rPr>
                <w:rFonts w:cstheme="minorHAnsi"/>
                <w:sz w:val="20"/>
                <w:szCs w:val="20"/>
              </w:rPr>
              <w:t>25 December: Christmas Day</w:t>
            </w:r>
          </w:p>
          <w:p w14:paraId="5B4694DD" w14:textId="52BE9D75" w:rsidR="00F74859" w:rsidRPr="007C2891" w:rsidRDefault="00F74859" w:rsidP="005B7D6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B0E56B8" w14:textId="7D676ECE" w:rsidR="005C1881" w:rsidRDefault="005C1881" w:rsidP="00BB3F8D"/>
    <w:sectPr w:rsidR="005C1881" w:rsidSect="00BB3F8D">
      <w:headerReference w:type="default" r:id="rId44"/>
      <w:footerReference w:type="even" r:id="rId45"/>
      <w:footerReference w:type="default" r:id="rId46"/>
      <w:pgSz w:w="11901" w:h="16817"/>
      <w:pgMar w:top="568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D95A" w14:textId="77777777" w:rsidR="00FE614E" w:rsidRDefault="00FE614E" w:rsidP="00D2417B">
      <w:r>
        <w:separator/>
      </w:r>
    </w:p>
  </w:endnote>
  <w:endnote w:type="continuationSeparator" w:id="0">
    <w:p w14:paraId="6421102E" w14:textId="77777777" w:rsidR="00FE614E" w:rsidRDefault="00FE614E" w:rsidP="00D2417B">
      <w:r>
        <w:continuationSeparator/>
      </w:r>
    </w:p>
  </w:endnote>
  <w:endnote w:type="continuationNotice" w:id="1">
    <w:p w14:paraId="57EE15E2" w14:textId="77777777" w:rsidR="00FE614E" w:rsidRDefault="00FE6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83CF" w14:textId="385C5CD4" w:rsidR="00983E2D" w:rsidRDefault="00983E2D" w:rsidP="00637E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BCD2A6" w14:textId="66778A97" w:rsidR="00983E2D" w:rsidRDefault="00983E2D" w:rsidP="00637E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127143" w14:textId="77777777" w:rsidR="00983E2D" w:rsidRDefault="00983E2D" w:rsidP="007D36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69412699"/>
      <w:docPartObj>
        <w:docPartGallery w:val="Page Numbers (Bottom of Page)"/>
        <w:docPartUnique/>
      </w:docPartObj>
    </w:sdtPr>
    <w:sdtEndPr>
      <w:rPr>
        <w:rStyle w:val="PageNumber"/>
        <w:rFonts w:cstheme="minorHAnsi"/>
        <w:color w:val="FFFFFF" w:themeColor="background1"/>
      </w:rPr>
    </w:sdtEndPr>
    <w:sdtContent>
      <w:p w14:paraId="787B6559" w14:textId="410D3FCC" w:rsidR="00983E2D" w:rsidRDefault="00983E2D" w:rsidP="007D3619">
        <w:pPr>
          <w:pStyle w:val="Footer"/>
          <w:framePr w:wrap="none" w:vAnchor="text" w:hAnchor="margin" w:xAlign="center" w:y="1"/>
          <w:rPr>
            <w:rStyle w:val="PageNumber"/>
          </w:rPr>
        </w:pPr>
        <w:r w:rsidRPr="00194611">
          <w:rPr>
            <w:rStyle w:val="PageNumber"/>
            <w:color w:val="FFFFFF" w:themeColor="background1"/>
          </w:rPr>
          <w:fldChar w:fldCharType="begin"/>
        </w:r>
        <w:r w:rsidRPr="00194611">
          <w:rPr>
            <w:rStyle w:val="PageNumber"/>
            <w:color w:val="FFFFFF" w:themeColor="background1"/>
          </w:rPr>
          <w:instrText xml:space="preserve"> PAGE </w:instrText>
        </w:r>
        <w:r w:rsidRPr="00194611">
          <w:rPr>
            <w:rStyle w:val="PageNumber"/>
            <w:color w:val="FFFFFF" w:themeColor="background1"/>
          </w:rPr>
          <w:fldChar w:fldCharType="separate"/>
        </w:r>
        <w:r w:rsidRPr="00194611">
          <w:rPr>
            <w:rStyle w:val="PageNumber"/>
            <w:noProof/>
            <w:color w:val="FFFFFF" w:themeColor="background1"/>
          </w:rPr>
          <w:t>1</w:t>
        </w:r>
        <w:r w:rsidRPr="00194611">
          <w:rPr>
            <w:rStyle w:val="PageNumber"/>
            <w:color w:val="FFFFFF" w:themeColor="background1"/>
          </w:rPr>
          <w:fldChar w:fldCharType="end"/>
        </w:r>
      </w:p>
    </w:sdtContent>
  </w:sdt>
  <w:p w14:paraId="379D54F9" w14:textId="4EA3EC23" w:rsidR="00983E2D" w:rsidRDefault="00983E2D" w:rsidP="007F516B">
    <w:pPr>
      <w:pStyle w:val="Footer"/>
      <w:tabs>
        <w:tab w:val="clear" w:pos="4680"/>
        <w:tab w:val="clear" w:pos="9360"/>
        <w:tab w:val="right" w:pos="8661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208F06" wp14:editId="08B078C0">
              <wp:simplePos x="0" y="0"/>
              <wp:positionH relativeFrom="column">
                <wp:posOffset>4722495</wp:posOffset>
              </wp:positionH>
              <wp:positionV relativeFrom="paragraph">
                <wp:posOffset>370840</wp:posOffset>
              </wp:positionV>
              <wp:extent cx="3339465" cy="317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9465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C41CE1" w14:textId="1C1798CD" w:rsidR="00983E2D" w:rsidRPr="0016729C" w:rsidRDefault="00983E2D" w:rsidP="000F1502">
                          <w:pPr>
                            <w:rPr>
                              <w:rFonts w:eastAsia="Times New Roman" w:cstheme="minorHAnsi"/>
                              <w:color w:val="003263"/>
                              <w:sz w:val="16"/>
                              <w:szCs w:val="16"/>
                              <w:lang w:eastAsia="en-GB"/>
                            </w:rPr>
                          </w:pPr>
                          <w:r w:rsidRPr="0016729C">
                            <w:rPr>
                              <w:rFonts w:eastAsia="Times New Roman" w:cstheme="minorHAnsi"/>
                              <w:color w:val="003263"/>
                              <w:sz w:val="16"/>
                              <w:szCs w:val="16"/>
                              <w:lang w:eastAsia="en-GB"/>
                            </w:rPr>
                            <w:t>© Copyright Historical Association 202</w:t>
                          </w:r>
                          <w:r w:rsidR="008A2221">
                            <w:rPr>
                              <w:rFonts w:eastAsia="Times New Roman" w:cstheme="minorHAnsi"/>
                              <w:color w:val="003263"/>
                              <w:sz w:val="16"/>
                              <w:szCs w:val="16"/>
                              <w:lang w:eastAsia="en-GB"/>
                            </w:rPr>
                            <w:t>5</w:t>
                          </w:r>
                        </w:p>
                        <w:p w14:paraId="1EFAAA05" w14:textId="77777777" w:rsidR="00983E2D" w:rsidRPr="0016729C" w:rsidRDefault="00983E2D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08F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85pt;margin-top:29.2pt;width:262.95pt;height: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" filled="f" stroked="f" strokeweight=".5pt">
              <v:textbox>
                <w:txbxContent>
                  <w:p w14:paraId="7FC41CE1" w14:textId="1C1798CD" w:rsidR="00983E2D" w:rsidRPr="0016729C" w:rsidRDefault="00983E2D" w:rsidP="000F1502">
                    <w:pPr>
                      <w:rPr>
                        <w:rFonts w:eastAsia="Times New Roman" w:cstheme="minorHAnsi"/>
                        <w:color w:val="003263"/>
                        <w:sz w:val="16"/>
                        <w:szCs w:val="16"/>
                        <w:lang w:eastAsia="en-GB"/>
                      </w:rPr>
                    </w:pPr>
                    <w:r w:rsidRPr="0016729C">
                      <w:rPr>
                        <w:rFonts w:eastAsia="Times New Roman" w:cstheme="minorHAnsi"/>
                        <w:color w:val="003263"/>
                        <w:sz w:val="16"/>
                        <w:szCs w:val="16"/>
                        <w:lang w:eastAsia="en-GB"/>
                      </w:rPr>
                      <w:t>© Copyright Historical Association 202</w:t>
                    </w:r>
                    <w:r w:rsidR="008A2221">
                      <w:rPr>
                        <w:rFonts w:eastAsia="Times New Roman" w:cstheme="minorHAnsi"/>
                        <w:color w:val="003263"/>
                        <w:sz w:val="16"/>
                        <w:szCs w:val="16"/>
                        <w:lang w:eastAsia="en-GB"/>
                      </w:rPr>
                      <w:t>5</w:t>
                    </w:r>
                  </w:p>
                  <w:p w14:paraId="1EFAAA05" w14:textId="77777777" w:rsidR="00983E2D" w:rsidRPr="0016729C" w:rsidRDefault="00983E2D">
                    <w:pPr>
                      <w:rPr>
                        <w:rFonts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84BD194" wp14:editId="29A43942">
          <wp:simplePos x="0" y="0"/>
          <wp:positionH relativeFrom="page">
            <wp:posOffset>19050</wp:posOffset>
          </wp:positionH>
          <wp:positionV relativeFrom="paragraph">
            <wp:posOffset>-219810</wp:posOffset>
          </wp:positionV>
          <wp:extent cx="7559675" cy="7626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8EC6" w14:textId="77777777" w:rsidR="00FE614E" w:rsidRDefault="00FE614E" w:rsidP="00D2417B">
      <w:r>
        <w:separator/>
      </w:r>
    </w:p>
  </w:footnote>
  <w:footnote w:type="continuationSeparator" w:id="0">
    <w:p w14:paraId="414FC8F4" w14:textId="77777777" w:rsidR="00FE614E" w:rsidRDefault="00FE614E" w:rsidP="00D2417B">
      <w:r>
        <w:continuationSeparator/>
      </w:r>
    </w:p>
  </w:footnote>
  <w:footnote w:type="continuationNotice" w:id="1">
    <w:p w14:paraId="39821A31" w14:textId="77777777" w:rsidR="00FE614E" w:rsidRDefault="00FE6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78C83F" w14:paraId="08D90164" w14:textId="77777777" w:rsidTr="5578C83F">
      <w:tc>
        <w:tcPr>
          <w:tcW w:w="3005" w:type="dxa"/>
        </w:tcPr>
        <w:p w14:paraId="38608D0B" w14:textId="15BC064A" w:rsidR="5578C83F" w:rsidRDefault="5578C83F" w:rsidP="5578C83F">
          <w:pPr>
            <w:pStyle w:val="Header"/>
            <w:ind w:left="-115"/>
          </w:pPr>
        </w:p>
      </w:tc>
      <w:tc>
        <w:tcPr>
          <w:tcW w:w="3005" w:type="dxa"/>
        </w:tcPr>
        <w:p w14:paraId="2FEA3E88" w14:textId="08CF4BB3" w:rsidR="5578C83F" w:rsidRDefault="5578C83F" w:rsidP="5578C83F">
          <w:pPr>
            <w:pStyle w:val="Header"/>
            <w:jc w:val="center"/>
          </w:pPr>
        </w:p>
      </w:tc>
      <w:tc>
        <w:tcPr>
          <w:tcW w:w="3005" w:type="dxa"/>
        </w:tcPr>
        <w:p w14:paraId="6D581807" w14:textId="7A3322E2" w:rsidR="5578C83F" w:rsidRDefault="5578C83F" w:rsidP="5578C83F">
          <w:pPr>
            <w:pStyle w:val="Header"/>
            <w:ind w:right="-115"/>
            <w:jc w:val="right"/>
          </w:pPr>
        </w:p>
      </w:tc>
    </w:tr>
  </w:tbl>
  <w:p w14:paraId="12B5C8D0" w14:textId="006E2D3C" w:rsidR="5578C83F" w:rsidRDefault="5578C83F" w:rsidP="5578C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240"/>
    <w:multiLevelType w:val="hybridMultilevel"/>
    <w:tmpl w:val="15E4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306"/>
    <w:multiLevelType w:val="hybridMultilevel"/>
    <w:tmpl w:val="1756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3124"/>
    <w:multiLevelType w:val="hybridMultilevel"/>
    <w:tmpl w:val="D43EFD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71F6B1C"/>
    <w:multiLevelType w:val="hybridMultilevel"/>
    <w:tmpl w:val="DF66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D4C88"/>
    <w:multiLevelType w:val="hybridMultilevel"/>
    <w:tmpl w:val="97A4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1D79"/>
    <w:multiLevelType w:val="hybridMultilevel"/>
    <w:tmpl w:val="B51EF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240378">
    <w:abstractNumId w:val="0"/>
  </w:num>
  <w:num w:numId="2" w16cid:durableId="1504079889">
    <w:abstractNumId w:val="4"/>
  </w:num>
  <w:num w:numId="3" w16cid:durableId="2117824526">
    <w:abstractNumId w:val="5"/>
  </w:num>
  <w:num w:numId="4" w16cid:durableId="1665233896">
    <w:abstractNumId w:val="3"/>
  </w:num>
  <w:num w:numId="5" w16cid:durableId="1483695143">
    <w:abstractNumId w:val="1"/>
  </w:num>
  <w:num w:numId="6" w16cid:durableId="200720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7B"/>
    <w:rsid w:val="000036C6"/>
    <w:rsid w:val="00010590"/>
    <w:rsid w:val="0002205C"/>
    <w:rsid w:val="00036A43"/>
    <w:rsid w:val="000468C6"/>
    <w:rsid w:val="00063247"/>
    <w:rsid w:val="00071D25"/>
    <w:rsid w:val="00073692"/>
    <w:rsid w:val="00074F83"/>
    <w:rsid w:val="00084C08"/>
    <w:rsid w:val="000925E4"/>
    <w:rsid w:val="000F1502"/>
    <w:rsid w:val="001105B6"/>
    <w:rsid w:val="001242A8"/>
    <w:rsid w:val="001271D7"/>
    <w:rsid w:val="00134B73"/>
    <w:rsid w:val="001356AB"/>
    <w:rsid w:val="001374F7"/>
    <w:rsid w:val="00141378"/>
    <w:rsid w:val="001476D4"/>
    <w:rsid w:val="00153751"/>
    <w:rsid w:val="00155016"/>
    <w:rsid w:val="001575B2"/>
    <w:rsid w:val="0016687A"/>
    <w:rsid w:val="0016729C"/>
    <w:rsid w:val="00170DA7"/>
    <w:rsid w:val="00194611"/>
    <w:rsid w:val="001A4AC3"/>
    <w:rsid w:val="001C37A9"/>
    <w:rsid w:val="00204D37"/>
    <w:rsid w:val="00226813"/>
    <w:rsid w:val="002327C5"/>
    <w:rsid w:val="00243974"/>
    <w:rsid w:val="00247574"/>
    <w:rsid w:val="00274EC4"/>
    <w:rsid w:val="00277DAB"/>
    <w:rsid w:val="002964CF"/>
    <w:rsid w:val="002A4E84"/>
    <w:rsid w:val="002B39A7"/>
    <w:rsid w:val="002D28A0"/>
    <w:rsid w:val="002F2900"/>
    <w:rsid w:val="00303677"/>
    <w:rsid w:val="00307ACF"/>
    <w:rsid w:val="00312562"/>
    <w:rsid w:val="00345783"/>
    <w:rsid w:val="00347ECF"/>
    <w:rsid w:val="00352B57"/>
    <w:rsid w:val="00353E22"/>
    <w:rsid w:val="0035580A"/>
    <w:rsid w:val="00356B2D"/>
    <w:rsid w:val="00363707"/>
    <w:rsid w:val="00377AE8"/>
    <w:rsid w:val="0038317B"/>
    <w:rsid w:val="00392A9E"/>
    <w:rsid w:val="003B2DE7"/>
    <w:rsid w:val="003E31F5"/>
    <w:rsid w:val="00403994"/>
    <w:rsid w:val="00411CEA"/>
    <w:rsid w:val="00417F7D"/>
    <w:rsid w:val="0042263D"/>
    <w:rsid w:val="00432563"/>
    <w:rsid w:val="004479AE"/>
    <w:rsid w:val="004662C3"/>
    <w:rsid w:val="00472660"/>
    <w:rsid w:val="00474630"/>
    <w:rsid w:val="00476ADD"/>
    <w:rsid w:val="004774AC"/>
    <w:rsid w:val="0048371F"/>
    <w:rsid w:val="00492EA2"/>
    <w:rsid w:val="00493900"/>
    <w:rsid w:val="00495509"/>
    <w:rsid w:val="00510D4A"/>
    <w:rsid w:val="00520A58"/>
    <w:rsid w:val="00524505"/>
    <w:rsid w:val="00533BB3"/>
    <w:rsid w:val="005341FB"/>
    <w:rsid w:val="0053560A"/>
    <w:rsid w:val="00563555"/>
    <w:rsid w:val="0056671F"/>
    <w:rsid w:val="0059551E"/>
    <w:rsid w:val="005A0140"/>
    <w:rsid w:val="005B64F1"/>
    <w:rsid w:val="005B75DC"/>
    <w:rsid w:val="005C1881"/>
    <w:rsid w:val="005C4571"/>
    <w:rsid w:val="005D7877"/>
    <w:rsid w:val="005F3CBC"/>
    <w:rsid w:val="00607577"/>
    <w:rsid w:val="006218EE"/>
    <w:rsid w:val="00621EE1"/>
    <w:rsid w:val="00625D7F"/>
    <w:rsid w:val="006359CC"/>
    <w:rsid w:val="00636298"/>
    <w:rsid w:val="00637EDD"/>
    <w:rsid w:val="00674B2A"/>
    <w:rsid w:val="00680EB5"/>
    <w:rsid w:val="006817A1"/>
    <w:rsid w:val="006D5943"/>
    <w:rsid w:val="006E0472"/>
    <w:rsid w:val="00705F56"/>
    <w:rsid w:val="00711CE1"/>
    <w:rsid w:val="00721681"/>
    <w:rsid w:val="0073062C"/>
    <w:rsid w:val="0075051E"/>
    <w:rsid w:val="0077085A"/>
    <w:rsid w:val="00773B85"/>
    <w:rsid w:val="00785D86"/>
    <w:rsid w:val="007869B3"/>
    <w:rsid w:val="00790A62"/>
    <w:rsid w:val="007B6124"/>
    <w:rsid w:val="007C2891"/>
    <w:rsid w:val="007C6C98"/>
    <w:rsid w:val="007D3619"/>
    <w:rsid w:val="007D3BD4"/>
    <w:rsid w:val="007E0115"/>
    <w:rsid w:val="007E3954"/>
    <w:rsid w:val="007F516B"/>
    <w:rsid w:val="007F6C22"/>
    <w:rsid w:val="008104F3"/>
    <w:rsid w:val="00825D4E"/>
    <w:rsid w:val="008328C3"/>
    <w:rsid w:val="00851EEA"/>
    <w:rsid w:val="00863B64"/>
    <w:rsid w:val="0087138E"/>
    <w:rsid w:val="00874694"/>
    <w:rsid w:val="008A2221"/>
    <w:rsid w:val="008B25CB"/>
    <w:rsid w:val="008C0883"/>
    <w:rsid w:val="008C0CCE"/>
    <w:rsid w:val="008D646D"/>
    <w:rsid w:val="008E3923"/>
    <w:rsid w:val="008E759C"/>
    <w:rsid w:val="00910732"/>
    <w:rsid w:val="00917037"/>
    <w:rsid w:val="00922B93"/>
    <w:rsid w:val="00940113"/>
    <w:rsid w:val="00957F95"/>
    <w:rsid w:val="0096480F"/>
    <w:rsid w:val="00965B0D"/>
    <w:rsid w:val="00967C04"/>
    <w:rsid w:val="00983E2D"/>
    <w:rsid w:val="00996825"/>
    <w:rsid w:val="00996EFF"/>
    <w:rsid w:val="009A30AC"/>
    <w:rsid w:val="009B3FA0"/>
    <w:rsid w:val="009C3043"/>
    <w:rsid w:val="009C753E"/>
    <w:rsid w:val="009E7472"/>
    <w:rsid w:val="00A24E5B"/>
    <w:rsid w:val="00A25960"/>
    <w:rsid w:val="00A609C1"/>
    <w:rsid w:val="00A73804"/>
    <w:rsid w:val="00A77674"/>
    <w:rsid w:val="00AA061C"/>
    <w:rsid w:val="00AA6F5A"/>
    <w:rsid w:val="00AB4D44"/>
    <w:rsid w:val="00AB4F73"/>
    <w:rsid w:val="00AB52FD"/>
    <w:rsid w:val="00AD0E62"/>
    <w:rsid w:val="00AD7ABA"/>
    <w:rsid w:val="00AE5F76"/>
    <w:rsid w:val="00B04C95"/>
    <w:rsid w:val="00B20C98"/>
    <w:rsid w:val="00B27864"/>
    <w:rsid w:val="00B31033"/>
    <w:rsid w:val="00B430C5"/>
    <w:rsid w:val="00B47D3C"/>
    <w:rsid w:val="00B72B3E"/>
    <w:rsid w:val="00B740AC"/>
    <w:rsid w:val="00B84EB5"/>
    <w:rsid w:val="00B86055"/>
    <w:rsid w:val="00BA1655"/>
    <w:rsid w:val="00BA2BD9"/>
    <w:rsid w:val="00BB0E1A"/>
    <w:rsid w:val="00BB3F8D"/>
    <w:rsid w:val="00BC7B2C"/>
    <w:rsid w:val="00BE4E7E"/>
    <w:rsid w:val="00C10B85"/>
    <w:rsid w:val="00C10F4A"/>
    <w:rsid w:val="00C16306"/>
    <w:rsid w:val="00C315E0"/>
    <w:rsid w:val="00C51EBA"/>
    <w:rsid w:val="00C5237B"/>
    <w:rsid w:val="00C566CD"/>
    <w:rsid w:val="00C57C55"/>
    <w:rsid w:val="00C7039F"/>
    <w:rsid w:val="00C93A20"/>
    <w:rsid w:val="00CA1AD7"/>
    <w:rsid w:val="00CC263E"/>
    <w:rsid w:val="00CC4285"/>
    <w:rsid w:val="00CC7383"/>
    <w:rsid w:val="00CD0021"/>
    <w:rsid w:val="00CF03F8"/>
    <w:rsid w:val="00D177D9"/>
    <w:rsid w:val="00D2417B"/>
    <w:rsid w:val="00D44740"/>
    <w:rsid w:val="00D47306"/>
    <w:rsid w:val="00D50A54"/>
    <w:rsid w:val="00D545EA"/>
    <w:rsid w:val="00D56EE5"/>
    <w:rsid w:val="00D571AA"/>
    <w:rsid w:val="00D62239"/>
    <w:rsid w:val="00D77EB5"/>
    <w:rsid w:val="00D80B25"/>
    <w:rsid w:val="00D8175C"/>
    <w:rsid w:val="00D92BA3"/>
    <w:rsid w:val="00D92F76"/>
    <w:rsid w:val="00DA2257"/>
    <w:rsid w:val="00DA2B2D"/>
    <w:rsid w:val="00DA7C31"/>
    <w:rsid w:val="00DB03AF"/>
    <w:rsid w:val="00DC320D"/>
    <w:rsid w:val="00DC5A0C"/>
    <w:rsid w:val="00DD682A"/>
    <w:rsid w:val="00DD7047"/>
    <w:rsid w:val="00DD732B"/>
    <w:rsid w:val="00DF5753"/>
    <w:rsid w:val="00E01326"/>
    <w:rsid w:val="00E06223"/>
    <w:rsid w:val="00E063DC"/>
    <w:rsid w:val="00E362AA"/>
    <w:rsid w:val="00E36DB4"/>
    <w:rsid w:val="00E65F5A"/>
    <w:rsid w:val="00E707B3"/>
    <w:rsid w:val="00E73CAF"/>
    <w:rsid w:val="00E8193F"/>
    <w:rsid w:val="00E83BCB"/>
    <w:rsid w:val="00EA0D4B"/>
    <w:rsid w:val="00EA5B86"/>
    <w:rsid w:val="00EB7FC4"/>
    <w:rsid w:val="00EF05EA"/>
    <w:rsid w:val="00F338B2"/>
    <w:rsid w:val="00F353B3"/>
    <w:rsid w:val="00F36427"/>
    <w:rsid w:val="00F45BF9"/>
    <w:rsid w:val="00F5661B"/>
    <w:rsid w:val="00F61582"/>
    <w:rsid w:val="00F71F6E"/>
    <w:rsid w:val="00F74859"/>
    <w:rsid w:val="00F818EE"/>
    <w:rsid w:val="00F8309D"/>
    <w:rsid w:val="00FA1EA4"/>
    <w:rsid w:val="00FB51E9"/>
    <w:rsid w:val="00FC024E"/>
    <w:rsid w:val="00FC35BE"/>
    <w:rsid w:val="00FC4106"/>
    <w:rsid w:val="00FC43AA"/>
    <w:rsid w:val="00FC6C10"/>
    <w:rsid w:val="00FC77C7"/>
    <w:rsid w:val="00FD784A"/>
    <w:rsid w:val="00FE614E"/>
    <w:rsid w:val="00FF7689"/>
    <w:rsid w:val="0101BCF9"/>
    <w:rsid w:val="01282A5F"/>
    <w:rsid w:val="013D1663"/>
    <w:rsid w:val="01CAE17B"/>
    <w:rsid w:val="01D90587"/>
    <w:rsid w:val="024CDAC5"/>
    <w:rsid w:val="0257AFF0"/>
    <w:rsid w:val="0268615A"/>
    <w:rsid w:val="0454CC0B"/>
    <w:rsid w:val="048F07AA"/>
    <w:rsid w:val="049AF451"/>
    <w:rsid w:val="04B6948C"/>
    <w:rsid w:val="04BD2051"/>
    <w:rsid w:val="05274C81"/>
    <w:rsid w:val="059D4589"/>
    <w:rsid w:val="06DCD726"/>
    <w:rsid w:val="06E3B4A6"/>
    <w:rsid w:val="08075DAB"/>
    <w:rsid w:val="08082BFD"/>
    <w:rsid w:val="0830FD64"/>
    <w:rsid w:val="08492674"/>
    <w:rsid w:val="09A32E0C"/>
    <w:rsid w:val="09D0C32E"/>
    <w:rsid w:val="0A28460E"/>
    <w:rsid w:val="0A945095"/>
    <w:rsid w:val="0ADC2F90"/>
    <w:rsid w:val="0B10E121"/>
    <w:rsid w:val="0B47C129"/>
    <w:rsid w:val="0BBDBA31"/>
    <w:rsid w:val="0CAA9FC5"/>
    <w:rsid w:val="0CB2862A"/>
    <w:rsid w:val="0CC1A671"/>
    <w:rsid w:val="0CC7A94A"/>
    <w:rsid w:val="0CD478A2"/>
    <w:rsid w:val="0CF3D4E1"/>
    <w:rsid w:val="0D13295E"/>
    <w:rsid w:val="0E5D76D2"/>
    <w:rsid w:val="0E9642D2"/>
    <w:rsid w:val="0ECA7FDF"/>
    <w:rsid w:val="0EEAB4B8"/>
    <w:rsid w:val="0F373744"/>
    <w:rsid w:val="101360E7"/>
    <w:rsid w:val="10BE11E7"/>
    <w:rsid w:val="10F9DA68"/>
    <w:rsid w:val="112A256B"/>
    <w:rsid w:val="114E0D50"/>
    <w:rsid w:val="116BEE3B"/>
    <w:rsid w:val="1177FAAF"/>
    <w:rsid w:val="1180F25F"/>
    <w:rsid w:val="11D17D21"/>
    <w:rsid w:val="1368F289"/>
    <w:rsid w:val="137DC0BC"/>
    <w:rsid w:val="13853EE1"/>
    <w:rsid w:val="148A238A"/>
    <w:rsid w:val="14CC7C3C"/>
    <w:rsid w:val="15058456"/>
    <w:rsid w:val="1516D425"/>
    <w:rsid w:val="1541034A"/>
    <w:rsid w:val="15835691"/>
    <w:rsid w:val="15B87E3F"/>
    <w:rsid w:val="15C76BC6"/>
    <w:rsid w:val="16672AB9"/>
    <w:rsid w:val="16E3E2BF"/>
    <w:rsid w:val="17926BA2"/>
    <w:rsid w:val="184DFC92"/>
    <w:rsid w:val="186CC6BE"/>
    <w:rsid w:val="187FE6B9"/>
    <w:rsid w:val="19774A58"/>
    <w:rsid w:val="1A64E38D"/>
    <w:rsid w:val="1AA7FBD9"/>
    <w:rsid w:val="1B1E61CC"/>
    <w:rsid w:val="1B253258"/>
    <w:rsid w:val="1B3BEA56"/>
    <w:rsid w:val="1C102D60"/>
    <w:rsid w:val="1CCA54D0"/>
    <w:rsid w:val="1DB1E409"/>
    <w:rsid w:val="1DCB8D2E"/>
    <w:rsid w:val="1DD6CB2E"/>
    <w:rsid w:val="1E03CE58"/>
    <w:rsid w:val="1E45F2AA"/>
    <w:rsid w:val="1E68EB8A"/>
    <w:rsid w:val="1F51AA6E"/>
    <w:rsid w:val="202423BB"/>
    <w:rsid w:val="204FACD3"/>
    <w:rsid w:val="2053762C"/>
    <w:rsid w:val="2076B9C8"/>
    <w:rsid w:val="20AD9627"/>
    <w:rsid w:val="21EBFEBF"/>
    <w:rsid w:val="22FA682C"/>
    <w:rsid w:val="232E3885"/>
    <w:rsid w:val="235BD91F"/>
    <w:rsid w:val="23D2650D"/>
    <w:rsid w:val="23E3D2F7"/>
    <w:rsid w:val="240EEB9F"/>
    <w:rsid w:val="243CC7CB"/>
    <w:rsid w:val="24CA08E6"/>
    <w:rsid w:val="24E1DF1C"/>
    <w:rsid w:val="250054B4"/>
    <w:rsid w:val="25AC74A5"/>
    <w:rsid w:val="2660058C"/>
    <w:rsid w:val="268FEC12"/>
    <w:rsid w:val="26DA8772"/>
    <w:rsid w:val="27316415"/>
    <w:rsid w:val="274F36D3"/>
    <w:rsid w:val="27687607"/>
    <w:rsid w:val="2847DEBA"/>
    <w:rsid w:val="28CD3476"/>
    <w:rsid w:val="28F8E4D0"/>
    <w:rsid w:val="291E9523"/>
    <w:rsid w:val="2A4427D7"/>
    <w:rsid w:val="2AB37700"/>
    <w:rsid w:val="2AB95D33"/>
    <w:rsid w:val="2B487580"/>
    <w:rsid w:val="2B6FA34B"/>
    <w:rsid w:val="2B84CCA1"/>
    <w:rsid w:val="2BBE6E88"/>
    <w:rsid w:val="2D207B2D"/>
    <w:rsid w:val="2D582D2C"/>
    <w:rsid w:val="2DBB618D"/>
    <w:rsid w:val="2DC72A9D"/>
    <w:rsid w:val="2DDD4C1D"/>
    <w:rsid w:val="2ED415ED"/>
    <w:rsid w:val="2EF58F5A"/>
    <w:rsid w:val="2F2931E0"/>
    <w:rsid w:val="2F9D24FC"/>
    <w:rsid w:val="2FE0ECFB"/>
    <w:rsid w:val="304BAC6D"/>
    <w:rsid w:val="30581BEF"/>
    <w:rsid w:val="30BAE684"/>
    <w:rsid w:val="30DA89F5"/>
    <w:rsid w:val="310C1603"/>
    <w:rsid w:val="3138F55D"/>
    <w:rsid w:val="31886D43"/>
    <w:rsid w:val="318CBB47"/>
    <w:rsid w:val="31A0D2CA"/>
    <w:rsid w:val="3256D74F"/>
    <w:rsid w:val="325F3DE7"/>
    <w:rsid w:val="3264612D"/>
    <w:rsid w:val="329BEA3A"/>
    <w:rsid w:val="33ED276C"/>
    <w:rsid w:val="343DEE5A"/>
    <w:rsid w:val="344566CD"/>
    <w:rsid w:val="346A7DE8"/>
    <w:rsid w:val="3499D059"/>
    <w:rsid w:val="34CD016F"/>
    <w:rsid w:val="3564D77B"/>
    <w:rsid w:val="35881399"/>
    <w:rsid w:val="35AA0095"/>
    <w:rsid w:val="360DB70D"/>
    <w:rsid w:val="36E7A242"/>
    <w:rsid w:val="36FF7D5B"/>
    <w:rsid w:val="370D3E04"/>
    <w:rsid w:val="3745AAC5"/>
    <w:rsid w:val="37461835"/>
    <w:rsid w:val="37799F41"/>
    <w:rsid w:val="39DCA529"/>
    <w:rsid w:val="39E40ED0"/>
    <w:rsid w:val="3A95D0CC"/>
    <w:rsid w:val="3A9E9D13"/>
    <w:rsid w:val="3B45E511"/>
    <w:rsid w:val="3BD32B4D"/>
    <w:rsid w:val="3BEAFB09"/>
    <w:rsid w:val="3BF01B4F"/>
    <w:rsid w:val="3C382CF2"/>
    <w:rsid w:val="3C5485C0"/>
    <w:rsid w:val="3CD27A27"/>
    <w:rsid w:val="3CE2FEF3"/>
    <w:rsid w:val="3D425E58"/>
    <w:rsid w:val="3D51BC13"/>
    <w:rsid w:val="3D7FB447"/>
    <w:rsid w:val="3E655E09"/>
    <w:rsid w:val="3FDABE04"/>
    <w:rsid w:val="40CFDA59"/>
    <w:rsid w:val="40F3D8D2"/>
    <w:rsid w:val="410B9E15"/>
    <w:rsid w:val="415E5FAF"/>
    <w:rsid w:val="41D863F4"/>
    <w:rsid w:val="42A9D4D1"/>
    <w:rsid w:val="42BDF3D3"/>
    <w:rsid w:val="42C557AB"/>
    <w:rsid w:val="4316318E"/>
    <w:rsid w:val="43342055"/>
    <w:rsid w:val="43CC31B2"/>
    <w:rsid w:val="43DB3330"/>
    <w:rsid w:val="446EE182"/>
    <w:rsid w:val="4475FD7B"/>
    <w:rsid w:val="44E07FF3"/>
    <w:rsid w:val="45307605"/>
    <w:rsid w:val="4571F4A6"/>
    <w:rsid w:val="45C7532A"/>
    <w:rsid w:val="45F04DD2"/>
    <w:rsid w:val="463C4593"/>
    <w:rsid w:val="4676C3D2"/>
    <w:rsid w:val="467B5E93"/>
    <w:rsid w:val="4740FDCB"/>
    <w:rsid w:val="47602A4E"/>
    <w:rsid w:val="4763139B"/>
    <w:rsid w:val="4782CD1F"/>
    <w:rsid w:val="478C1E33"/>
    <w:rsid w:val="479DA160"/>
    <w:rsid w:val="47AC8718"/>
    <w:rsid w:val="47B81BD3"/>
    <w:rsid w:val="47BAE532"/>
    <w:rsid w:val="47DFFF1C"/>
    <w:rsid w:val="47F1663C"/>
    <w:rsid w:val="47F77E30"/>
    <w:rsid w:val="4802735A"/>
    <w:rsid w:val="4875133A"/>
    <w:rsid w:val="48760E0E"/>
    <w:rsid w:val="48E751CF"/>
    <w:rsid w:val="48F68E01"/>
    <w:rsid w:val="4927EE94"/>
    <w:rsid w:val="49F14A90"/>
    <w:rsid w:val="4A91AEFB"/>
    <w:rsid w:val="4A92887C"/>
    <w:rsid w:val="4B2000B7"/>
    <w:rsid w:val="4B4750E1"/>
    <w:rsid w:val="4BB781E8"/>
    <w:rsid w:val="4C00ABC4"/>
    <w:rsid w:val="4C2EAC06"/>
    <w:rsid w:val="4C53A425"/>
    <w:rsid w:val="4C75AF14"/>
    <w:rsid w:val="4CACF11D"/>
    <w:rsid w:val="4DBA43ED"/>
    <w:rsid w:val="4E05BA93"/>
    <w:rsid w:val="4E8AB031"/>
    <w:rsid w:val="4F22318C"/>
    <w:rsid w:val="4F58A9D1"/>
    <w:rsid w:val="4F7FBADC"/>
    <w:rsid w:val="4FCF0A9C"/>
    <w:rsid w:val="4FF0F039"/>
    <w:rsid w:val="5057D7FA"/>
    <w:rsid w:val="506F913A"/>
    <w:rsid w:val="50AD3240"/>
    <w:rsid w:val="510573AC"/>
    <w:rsid w:val="513053E5"/>
    <w:rsid w:val="51CF4C56"/>
    <w:rsid w:val="520EF90D"/>
    <w:rsid w:val="523A212C"/>
    <w:rsid w:val="523C4BB2"/>
    <w:rsid w:val="525C04AD"/>
    <w:rsid w:val="52E1D894"/>
    <w:rsid w:val="52F8176D"/>
    <w:rsid w:val="537F6B63"/>
    <w:rsid w:val="53982CD6"/>
    <w:rsid w:val="542963CF"/>
    <w:rsid w:val="54615027"/>
    <w:rsid w:val="54B02E3A"/>
    <w:rsid w:val="55244AC3"/>
    <w:rsid w:val="552D7172"/>
    <w:rsid w:val="552E4772"/>
    <w:rsid w:val="5578C83F"/>
    <w:rsid w:val="55B1103E"/>
    <w:rsid w:val="55FCC003"/>
    <w:rsid w:val="561F569A"/>
    <w:rsid w:val="567351C3"/>
    <w:rsid w:val="57987F9C"/>
    <w:rsid w:val="59401226"/>
    <w:rsid w:val="59B492C7"/>
    <w:rsid w:val="59C0998A"/>
    <w:rsid w:val="5B02C7B0"/>
    <w:rsid w:val="5B47184E"/>
    <w:rsid w:val="5B4A551D"/>
    <w:rsid w:val="5B92B9F6"/>
    <w:rsid w:val="5BB757FA"/>
    <w:rsid w:val="5C0A6668"/>
    <w:rsid w:val="5C31DA1C"/>
    <w:rsid w:val="5D0219E5"/>
    <w:rsid w:val="5D32A6DA"/>
    <w:rsid w:val="5D59944F"/>
    <w:rsid w:val="5D7080BB"/>
    <w:rsid w:val="5DD8C7AB"/>
    <w:rsid w:val="5DDA762D"/>
    <w:rsid w:val="5DEEA102"/>
    <w:rsid w:val="5E1614B6"/>
    <w:rsid w:val="5E48B5FD"/>
    <w:rsid w:val="5E6D8D97"/>
    <w:rsid w:val="5F35D12E"/>
    <w:rsid w:val="5F36C6AF"/>
    <w:rsid w:val="5F759407"/>
    <w:rsid w:val="6012576F"/>
    <w:rsid w:val="61D48B65"/>
    <w:rsid w:val="61DDAE55"/>
    <w:rsid w:val="61F9505A"/>
    <w:rsid w:val="61FEBA90"/>
    <w:rsid w:val="62375CF3"/>
    <w:rsid w:val="624F06F8"/>
    <w:rsid w:val="627E9BA6"/>
    <w:rsid w:val="62B662F6"/>
    <w:rsid w:val="6331669E"/>
    <w:rsid w:val="63387965"/>
    <w:rsid w:val="63AFB261"/>
    <w:rsid w:val="63B63E26"/>
    <w:rsid w:val="63E0A1C7"/>
    <w:rsid w:val="64CB3D65"/>
    <w:rsid w:val="653F645E"/>
    <w:rsid w:val="655B5F9B"/>
    <w:rsid w:val="657C613C"/>
    <w:rsid w:val="657C7228"/>
    <w:rsid w:val="663CF9EA"/>
    <w:rsid w:val="66624AAE"/>
    <w:rsid w:val="66E75323"/>
    <w:rsid w:val="66EDDEE8"/>
    <w:rsid w:val="671F223E"/>
    <w:rsid w:val="6728EBFA"/>
    <w:rsid w:val="68132378"/>
    <w:rsid w:val="6840FE37"/>
    <w:rsid w:val="687AF9E4"/>
    <w:rsid w:val="6880BF3E"/>
    <w:rsid w:val="68A7B743"/>
    <w:rsid w:val="690FBC80"/>
    <w:rsid w:val="694DE57C"/>
    <w:rsid w:val="69D1369E"/>
    <w:rsid w:val="69DEAB03"/>
    <w:rsid w:val="6A7FE318"/>
    <w:rsid w:val="6AA41E14"/>
    <w:rsid w:val="6BBAF9FF"/>
    <w:rsid w:val="6BF31635"/>
    <w:rsid w:val="6BF5E1FF"/>
    <w:rsid w:val="6C77267B"/>
    <w:rsid w:val="6CD591C1"/>
    <w:rsid w:val="6D43F80F"/>
    <w:rsid w:val="6D8752FF"/>
    <w:rsid w:val="6E44D0E0"/>
    <w:rsid w:val="705244A4"/>
    <w:rsid w:val="7094C12E"/>
    <w:rsid w:val="70C2B9BF"/>
    <w:rsid w:val="70DE4362"/>
    <w:rsid w:val="7178ACD8"/>
    <w:rsid w:val="71BB0D62"/>
    <w:rsid w:val="71EFE03F"/>
    <w:rsid w:val="723F79C7"/>
    <w:rsid w:val="72C95906"/>
    <w:rsid w:val="72EEB56B"/>
    <w:rsid w:val="73099214"/>
    <w:rsid w:val="7368EA95"/>
    <w:rsid w:val="73B6FFC2"/>
    <w:rsid w:val="73E4FF3E"/>
    <w:rsid w:val="745BD8ED"/>
    <w:rsid w:val="74E2DAC2"/>
    <w:rsid w:val="756B29D6"/>
    <w:rsid w:val="75842973"/>
    <w:rsid w:val="764440DB"/>
    <w:rsid w:val="76854116"/>
    <w:rsid w:val="7780A149"/>
    <w:rsid w:val="783261AA"/>
    <w:rsid w:val="78FA1FFF"/>
    <w:rsid w:val="79146ED0"/>
    <w:rsid w:val="79566C1A"/>
    <w:rsid w:val="79CF80F9"/>
    <w:rsid w:val="79E7E0CD"/>
    <w:rsid w:val="7A0F42B7"/>
    <w:rsid w:val="7A0F5D0C"/>
    <w:rsid w:val="7AB16E3E"/>
    <w:rsid w:val="7AB22A17"/>
    <w:rsid w:val="7B2A3ACB"/>
    <w:rsid w:val="7B40A1AB"/>
    <w:rsid w:val="7BA81E6F"/>
    <w:rsid w:val="7BE1DA0A"/>
    <w:rsid w:val="7BF6C908"/>
    <w:rsid w:val="7CBB5F7F"/>
    <w:rsid w:val="7CDC6120"/>
    <w:rsid w:val="7CE6A79E"/>
    <w:rsid w:val="7D615DDA"/>
    <w:rsid w:val="7DC2094E"/>
    <w:rsid w:val="7DC8DEF1"/>
    <w:rsid w:val="7DE9CAD9"/>
    <w:rsid w:val="7DFD4E21"/>
    <w:rsid w:val="7E8277FF"/>
    <w:rsid w:val="7F283D61"/>
    <w:rsid w:val="7F4C50D1"/>
    <w:rsid w:val="7F7ED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67C81"/>
  <w15:chartTrackingRefBased/>
  <w15:docId w15:val="{F9CB0C85-B0BA-4286-8FB1-2119B42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E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17B"/>
  </w:style>
  <w:style w:type="paragraph" w:styleId="Footer">
    <w:name w:val="footer"/>
    <w:basedOn w:val="Normal"/>
    <w:link w:val="FooterChar"/>
    <w:uiPriority w:val="99"/>
    <w:unhideWhenUsed/>
    <w:rsid w:val="00D24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17B"/>
  </w:style>
  <w:style w:type="character" w:styleId="PageNumber">
    <w:name w:val="page number"/>
    <w:basedOn w:val="DefaultParagraphFont"/>
    <w:uiPriority w:val="99"/>
    <w:semiHidden/>
    <w:unhideWhenUsed/>
    <w:rsid w:val="007D3619"/>
  </w:style>
  <w:style w:type="character" w:customStyle="1" w:styleId="Heading1Char">
    <w:name w:val="Heading 1 Char"/>
    <w:basedOn w:val="DefaultParagraphFont"/>
    <w:link w:val="Heading1"/>
    <w:uiPriority w:val="9"/>
    <w:rsid w:val="007F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1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16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F516B"/>
    <w:pPr>
      <w:ind w:left="720"/>
      <w:contextualSpacing/>
    </w:pPr>
  </w:style>
  <w:style w:type="table" w:styleId="TableGrid">
    <w:name w:val="Table Grid"/>
    <w:basedOn w:val="TableNormal"/>
    <w:uiPriority w:val="59"/>
    <w:rsid w:val="00C523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5237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EB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F74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story.org.uk/historian/categories/971/module/8829/new-perspectives-on-the-first-crusade-on-demand-s" TargetMode="External"/><Relationship Id="rId18" Type="http://schemas.openxmlformats.org/officeDocument/2006/relationships/hyperlink" Target="https://www.history.org.uk/secondary/categories/8/resource/8729/interpreting-agincourt-ks3-scheme-of-work" TargetMode="External"/><Relationship Id="rId26" Type="http://schemas.openxmlformats.org/officeDocument/2006/relationships/hyperlink" Target="https://www.history.org.uk/publications/resource/3418" TargetMode="External"/><Relationship Id="rId39" Type="http://schemas.openxmlformats.org/officeDocument/2006/relationships/hyperlink" Target="https://www.history.org.uk/podcasts/categories/442/podcast/636/post-war-japan" TargetMode="External"/><Relationship Id="rId21" Type="http://schemas.openxmlformats.org/officeDocument/2006/relationships/hyperlink" Target="https://www.history.org.uk/podcasts/categories/432/podcast/165/the-wars-of-the-roses" TargetMode="External"/><Relationship Id="rId34" Type="http://schemas.openxmlformats.org/officeDocument/2006/relationships/hyperlink" Target="https://www.history.org.uk/primary/resource/10385/film-the-talk-should-not-be-broadcast-homosexu" TargetMode="External"/><Relationship Id="rId42" Type="http://schemas.openxmlformats.org/officeDocument/2006/relationships/hyperlink" Target="https://www.history.org.uk/secondary/module/8676/my-journey-to-bosnia-the-balkans-conflict-22-year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story.org.uk/podcasts/categories/432/podcast/157/king-john-and-magna-carta" TargetMode="External"/><Relationship Id="rId29" Type="http://schemas.openxmlformats.org/officeDocument/2006/relationships/hyperlink" Target="https://www.history.org.uk/historian/resource/491/jane-austen-a-writer-for-all-seas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history.org.uk/podcasts/module/6949/podcast-series-the-mughal-empire" TargetMode="External"/><Relationship Id="rId32" Type="http://schemas.openxmlformats.org/officeDocument/2006/relationships/hyperlink" Target="https://www.history.org.uk/publications/resource/657/england-arise-the-general-election-of-1945" TargetMode="External"/><Relationship Id="rId37" Type="http://schemas.openxmlformats.org/officeDocument/2006/relationships/hyperlink" Target="https://www.history.org.uk/historian/module/8751/film-veteran-mervyn-kersh-talks-about-his-experie" TargetMode="External"/><Relationship Id="rId40" Type="http://schemas.openxmlformats.org/officeDocument/2006/relationships/hyperlink" Target="https://www.history.org.uk/secondary/module/8756/exploring-and-teaching-the-korean-war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istory.org.uk/historian/resource/9894/enduring-civilisation-cities-and-citizens-in-the" TargetMode="External"/><Relationship Id="rId23" Type="http://schemas.openxmlformats.org/officeDocument/2006/relationships/hyperlink" Target="https://www.history.org.uk/publications/categories/301/resource/10724/the-historian-158-music" TargetMode="External"/><Relationship Id="rId28" Type="http://schemas.openxmlformats.org/officeDocument/2006/relationships/hyperlink" Target="https://www.history.org.uk/historian/resource/654/george-iii-america" TargetMode="External"/><Relationship Id="rId36" Type="http://schemas.openxmlformats.org/officeDocument/2006/relationships/hyperlink" Target="https://www.history.org.uk/secondary/resource/6127/trying-to-count-the-stars-using-the-story-o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istory.org.uk/historian/resource/8646/the-historian-127-agincourt" TargetMode="External"/><Relationship Id="rId31" Type="http://schemas.openxmlformats.org/officeDocument/2006/relationships/hyperlink" Target="https://www.history.org.uk/historian/news/3926/writing-black-histories-telling-black-stories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istory.org.uk/podcasts/categories/440/podcast/675/the-mali-empire-1226-1670" TargetMode="External"/><Relationship Id="rId22" Type="http://schemas.openxmlformats.org/officeDocument/2006/relationships/hyperlink" Target="https://www.history.org.uk/historian/resource/9802/film-henry-vii-and-tudor-royal-authority" TargetMode="External"/><Relationship Id="rId27" Type="http://schemas.openxmlformats.org/officeDocument/2006/relationships/hyperlink" Target="https://www.history.org.uk/publications/resource/10325/what-have-historians-been-arguing-about-expandi" TargetMode="External"/><Relationship Id="rId30" Type="http://schemas.openxmlformats.org/officeDocument/2006/relationships/hyperlink" Target="https://www.history.org.uk/publications/resource/2339/alexander-ii" TargetMode="External"/><Relationship Id="rId35" Type="http://schemas.openxmlformats.org/officeDocument/2006/relationships/hyperlink" Target="https://www.history.org.uk/ha-news/categories/455/news/4147/holocaust-memorial-day-2023" TargetMode="External"/><Relationship Id="rId43" Type="http://schemas.openxmlformats.org/officeDocument/2006/relationships/hyperlink" Target="https://www.history.org.uk/publications/resource/609/bertrand-russells-role-in-the-cuban-missile-crisi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istory.org.uk/publications/resource/8384/the-roman-empire-and-its-impact-on-britain" TargetMode="External"/><Relationship Id="rId17" Type="http://schemas.openxmlformats.org/officeDocument/2006/relationships/hyperlink" Target="https://www.history.org.uk/primary/categories/7/resource/10869/virtual-branch-recording-henry-iii-and-simon-de-m" TargetMode="External"/><Relationship Id="rId25" Type="http://schemas.openxmlformats.org/officeDocument/2006/relationships/hyperlink" Target="https://www.history.org.uk/publications/resource/4359" TargetMode="External"/><Relationship Id="rId33" Type="http://schemas.openxmlformats.org/officeDocument/2006/relationships/hyperlink" Target="https://www.history.org.uk/historian/resource/657/england-arise-the-general-election-of-1945" TargetMode="External"/><Relationship Id="rId38" Type="http://schemas.openxmlformats.org/officeDocument/2006/relationships/hyperlink" Target="https://www.history.org.uk/historian/resource/9814/ve-day-75-years-on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history.org.uk/secondary/categories/8/resource/5778/polychronicon-148-the-wars-of-the-roses" TargetMode="External"/><Relationship Id="rId41" Type="http://schemas.openxmlformats.org/officeDocument/2006/relationships/hyperlink" Target="https://www.history.org.uk/podcasts/categories/438/podcast/128/cold-war-german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631FF2D91E458CBBD509FA257143" ma:contentTypeVersion="9" ma:contentTypeDescription="Create a new document." ma:contentTypeScope="" ma:versionID="958cb029c841447c96454fc6e944841a">
  <xsd:schema xmlns:xsd="http://www.w3.org/2001/XMLSchema" xmlns:xs="http://www.w3.org/2001/XMLSchema" xmlns:p="http://schemas.microsoft.com/office/2006/metadata/properties" xmlns:ns2="dbd07f17-179c-46b7-ad35-37eee19402bf" targetNamespace="http://schemas.microsoft.com/office/2006/metadata/properties" ma:root="true" ma:fieldsID="8d7e433d5089770a21a43b31bc537e67" ns2:_="">
    <xsd:import namespace="dbd07f17-179c-46b7-ad35-37eee1940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07f17-179c-46b7-ad35-37eee1940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957D9-8CBF-4EBD-A711-DC95C9F31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78529-9EA4-43E0-8334-40F95E562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5828C-AF9C-4117-9286-1AAF5951A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A65BF-6273-4A76-AABD-3FB08275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07f17-179c-46b7-ad35-37eee194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lee</dc:creator>
  <cp:keywords/>
  <dc:description/>
  <cp:lastModifiedBy>Harvey Edser</cp:lastModifiedBy>
  <cp:revision>9</cp:revision>
  <dcterms:created xsi:type="dcterms:W3CDTF">2025-01-07T10:40:00Z</dcterms:created>
  <dcterms:modified xsi:type="dcterms:W3CDTF">2025-01-07T11:05:00Z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0x010100E9C1631FF2D91E458CBBD509FA257143</vt:lpwstr>
  </property>
</Properties>
</file>