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BD68" w14:textId="77777777" w:rsidR="003D39E9" w:rsidRDefault="00D76F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8BD0B5" wp14:editId="3CD25A17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819900" cy="89789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199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63837D35" w14:textId="77777777" w:rsidR="00664C3F" w:rsidRPr="00A2476B" w:rsidRDefault="00A2476B" w:rsidP="002D16DC">
                            <w:pPr>
                              <w:spacing w:line="256" w:lineRule="auto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History: Local </w:t>
                            </w: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h</w:t>
                            </w: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istory </w:t>
                            </w: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>s</w:t>
                            </w: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tudy</w:t>
                            </w: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-US"/>
                              </w:rPr>
                              <w:t xml:space="preserve"> –</w:t>
                            </w: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Handsworth Road </w:t>
                            </w:r>
                          </w:p>
                          <w:p w14:paraId="46673AB0" w14:textId="77777777" w:rsidR="00664C3F" w:rsidRPr="00A2476B" w:rsidRDefault="00A2476B" w:rsidP="002D16DC">
                            <w:pPr>
                              <w:spacing w:line="256" w:lineRule="auto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2476B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Year 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BD0B5" id="Text Box 2" o:spid="_x0000_s1026" style="position:absolute;margin-left:0;margin-top:-19.5pt;width:537pt;height:70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">
                <v:textbox>
                  <w:txbxContent>
                    <w:p w14:paraId="63837D35" w14:textId="77777777" w:rsidR="00664C3F" w:rsidRPr="00A2476B" w:rsidRDefault="00A2476B" w:rsidP="002D16DC">
                      <w:pPr>
                        <w:spacing w:line="256" w:lineRule="auto"/>
                        <w:jc w:val="center"/>
                        <w:rPr>
                          <w:rFonts w:asciiTheme="minorHAnsi" w:eastAsia="Tahoma" w:hAnsiTheme="minorHAnsi" w:cstheme="minorHAns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History: Local </w:t>
                      </w: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>h</w:t>
                      </w: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istory </w:t>
                      </w: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>s</w:t>
                      </w: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sz w:val="44"/>
                          <w:szCs w:val="44"/>
                          <w:lang w:val="en-US"/>
                        </w:rPr>
                        <w:t>tudy</w:t>
                      </w: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color w:val="000000"/>
                          <w:sz w:val="44"/>
                          <w:szCs w:val="44"/>
                          <w:lang w:val="en-US"/>
                        </w:rPr>
                        <w:t xml:space="preserve"> –</w:t>
                      </w: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Handsworth Road </w:t>
                      </w:r>
                    </w:p>
                    <w:p w14:paraId="46673AB0" w14:textId="77777777" w:rsidR="00664C3F" w:rsidRPr="00A2476B" w:rsidRDefault="00A2476B" w:rsidP="002D16DC">
                      <w:pPr>
                        <w:spacing w:line="256" w:lineRule="auto"/>
                        <w:jc w:val="center"/>
                        <w:rPr>
                          <w:rFonts w:asciiTheme="minorHAnsi" w:eastAsia="Tahoma" w:hAnsiTheme="minorHAnsi" w:cstheme="minorHAns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A2476B">
                        <w:rPr>
                          <w:rFonts w:asciiTheme="minorHAnsi" w:eastAsia="Tahoma" w:hAnsiTheme="minorHAnsi" w:cstheme="minorHAnsi"/>
                          <w:b/>
                          <w:bCs/>
                          <w:sz w:val="44"/>
                          <w:szCs w:val="44"/>
                          <w:lang w:val="en-US"/>
                        </w:rPr>
                        <w:t>Year 4</w:t>
                      </w:r>
                    </w:p>
                  </w:txbxContent>
                </v:textbox>
              </v:rect>
            </w:pict>
          </mc:Fallback>
        </mc:AlternateContent>
      </w:r>
    </w:p>
    <w:p w14:paraId="3F60EC1D" w14:textId="799D98B3" w:rsidR="003D39E9" w:rsidRDefault="003D39E9"/>
    <w:p w14:paraId="044EEA42" w14:textId="6E50126F" w:rsidR="003D39E9" w:rsidRDefault="00C92B51">
      <w:r w:rsidRPr="00F9515E">
        <w:rPr>
          <w:noProof/>
        </w:rPr>
        <w:drawing>
          <wp:anchor distT="0" distB="0" distL="114300" distR="114300" simplePos="0" relativeHeight="251658250" behindDoc="0" locked="0" layoutInCell="1" allowOverlap="1" wp14:anchorId="4382710C" wp14:editId="51F3A2CD">
            <wp:simplePos x="0" y="0"/>
            <wp:positionH relativeFrom="column">
              <wp:posOffset>9525</wp:posOffset>
            </wp:positionH>
            <wp:positionV relativeFrom="paragraph">
              <wp:posOffset>89535</wp:posOffset>
            </wp:positionV>
            <wp:extent cx="3110400" cy="2098800"/>
            <wp:effectExtent l="0" t="0" r="0" b="0"/>
            <wp:wrapSquare wrapText="bothSides"/>
            <wp:docPr id="615911593" name="Picture 615911593" descr="A drawing of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11593" name="Picture 615911593" descr="A drawing of a church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D6EFE1" wp14:editId="07548382">
                <wp:simplePos x="0" y="0"/>
                <wp:positionH relativeFrom="margin">
                  <wp:posOffset>3371850</wp:posOffset>
                </wp:positionH>
                <wp:positionV relativeFrom="paragraph">
                  <wp:posOffset>125095</wp:posOffset>
                </wp:positionV>
                <wp:extent cx="3495675" cy="30861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9219" w14:textId="302B1C3B" w:rsidR="00DE5365" w:rsidRPr="00A2476B" w:rsidRDefault="004A6C70" w:rsidP="00F6315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Key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f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acts</w:t>
                            </w:r>
                          </w:p>
                          <w:p w14:paraId="08E791EB" w14:textId="17C645D5" w:rsidR="00F9515E" w:rsidRPr="00A2476B" w:rsidRDefault="00DB6FEE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Handsworth is mentioned in the Domesday Book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1086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D59244" w14:textId="75D86195" w:rsidR="00DB6FEE" w:rsidRPr="00A2476B" w:rsidRDefault="00DB6FEE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 Mary’s church dates back to 1170 and is said to be founded by William De Lovetot or his father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Richard De Lovetot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590B24" w14:textId="345071C4" w:rsidR="00F02FF4" w:rsidRPr="00A2476B" w:rsidRDefault="00F02FF4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estate of Handsworth was passed to the De Lovetots by the half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brother of William the Conqueror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0D2A5D" w14:textId="69D62669" w:rsidR="00DB6FEE" w:rsidRPr="00A2476B" w:rsidRDefault="00DB6FEE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William de Lovetot was a </w:t>
                            </w:r>
                            <w:r w:rsidR="001A1F21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Norman baron who is said to be the founder of the city of Sheffield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1EF3CC" w14:textId="01DBA369" w:rsidR="001A1F21" w:rsidRPr="00A2476B" w:rsidRDefault="001A1F21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Handsworth was its own village until 19</w:t>
                            </w:r>
                            <w:r w:rsidR="00F02FF4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21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F02FF4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when it became part of Sheffield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7BB3EB" w14:textId="05AE1F11" w:rsidR="001A1F21" w:rsidRPr="00A2476B" w:rsidRDefault="001A1F21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Chantry Inn (formerly Cross Keys) is one of the only pubs on consecrated ground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B24444" w14:textId="62189413" w:rsidR="001A1F21" w:rsidRPr="00A2476B" w:rsidRDefault="001A1F21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seven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listed buildings adjacent to Handsworth Road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F1D553" w14:textId="699205FC" w:rsidR="00F236AD" w:rsidRPr="00A2476B" w:rsidRDefault="008C370E" w:rsidP="00DB6FE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Handsworth Road used to be home to huge plant nurseries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many local people were employed as ‘nurserymen’.</w:t>
                            </w:r>
                          </w:p>
                          <w:p w14:paraId="349184EE" w14:textId="77777777" w:rsidR="00DB6FEE" w:rsidRPr="00DB6FEE" w:rsidRDefault="00DB6FEE" w:rsidP="00DB6FEE">
                            <w:pPr>
                              <w:pStyle w:val="ListParagraph"/>
                              <w:spacing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  <w:p w14:paraId="4DA565A4" w14:textId="77777777" w:rsidR="00F9515E" w:rsidRPr="00DB6FEE" w:rsidRDefault="00F9515E" w:rsidP="00FA29F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  <w:p w14:paraId="5D3933D8" w14:textId="77777777" w:rsidR="00F9515E" w:rsidRPr="00DB6FEE" w:rsidRDefault="00F9515E" w:rsidP="00FA29F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  <w:p w14:paraId="7686DB8D" w14:textId="77777777" w:rsidR="00F9515E" w:rsidRPr="00DB6FEE" w:rsidRDefault="00F9515E" w:rsidP="00FA29F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  <w:p w14:paraId="2EA1BA9E" w14:textId="77777777" w:rsidR="00F9515E" w:rsidRPr="00DB6FEE" w:rsidRDefault="00F9515E" w:rsidP="00FA29F5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  <w:p w14:paraId="0D8105C2" w14:textId="77777777" w:rsidR="00FA29F5" w:rsidRPr="00DB6FEE" w:rsidRDefault="00FA29F5" w:rsidP="00FA29F5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9C6AC75" w14:textId="77777777" w:rsidR="00DE5365" w:rsidRPr="00DB6FEE" w:rsidRDefault="00DE5365" w:rsidP="00331190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6EF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5.5pt;margin-top:9.85pt;width:275.25pt;height:243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">
                <v:textbox>
                  <w:txbxContent>
                    <w:p w14:paraId="0C6E9219" w14:textId="302B1C3B" w:rsidR="00DE5365" w:rsidRPr="00A2476B" w:rsidRDefault="004A6C70" w:rsidP="00F6315D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 xml:space="preserve">Key </w:t>
                      </w:r>
                      <w:r w:rsidR="004D1336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>f</w:t>
                      </w: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>acts</w:t>
                      </w:r>
                    </w:p>
                    <w:p w14:paraId="08E791EB" w14:textId="17C645D5" w:rsidR="00F9515E" w:rsidRPr="00A2476B" w:rsidRDefault="00DB6FEE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Handsworth is mentioned in the Domesday Book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</w:t>
                      </w: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1086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6D59244" w14:textId="75D86195" w:rsidR="00DB6FEE" w:rsidRPr="00A2476B" w:rsidRDefault="00DB6FEE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 Mary’s church dates back to 1170 and is said to be founded by William De Lovetot or his father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Richard De Lovetot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A590B24" w14:textId="345071C4" w:rsidR="00F02FF4" w:rsidRPr="00A2476B" w:rsidRDefault="00F02FF4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estate of Handsworth was passed to the De Lovetots by the half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-</w:t>
                      </w: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brother of William the Conqueror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50D2A5D" w14:textId="69D62669" w:rsidR="00DB6FEE" w:rsidRPr="00A2476B" w:rsidRDefault="00DB6FEE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William de Lovetot was a </w:t>
                      </w:r>
                      <w:r w:rsidR="001A1F21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Norman baron who is said to be the founder of the city of Sheffield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651EF3CC" w14:textId="01DBA369" w:rsidR="001A1F21" w:rsidRPr="00A2476B" w:rsidRDefault="001A1F21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Handsworth was its own village until 19</w:t>
                      </w:r>
                      <w:r w:rsidR="00F02FF4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21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="00F02FF4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when it became part of Sheffield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6F7BB3EB" w14:textId="05AE1F11" w:rsidR="001A1F21" w:rsidRPr="00A2476B" w:rsidRDefault="001A1F21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Chantry Inn (formerly Cross Keys) is one of the only pubs on consecrated ground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7B24444" w14:textId="62189413" w:rsidR="001A1F21" w:rsidRPr="00A2476B" w:rsidRDefault="001A1F21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There are 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seven</w:t>
                      </w: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listed buildings adjacent to Handsworth Road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CF1D553" w14:textId="699205FC" w:rsidR="00F236AD" w:rsidRPr="00A2476B" w:rsidRDefault="008C370E" w:rsidP="00DB6FE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Handsworth Road used to be home to huge plant nurseries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A247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many local people were employed as ‘nurserymen’.</w:t>
                      </w:r>
                    </w:p>
                    <w:p w14:paraId="349184EE" w14:textId="77777777" w:rsidR="00DB6FEE" w:rsidRPr="00DB6FEE" w:rsidRDefault="00DB6FEE" w:rsidP="00DB6FEE">
                      <w:pPr>
                        <w:pStyle w:val="ListParagraph"/>
                        <w:spacing w:line="240" w:lineRule="auto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  <w:p w14:paraId="4DA565A4" w14:textId="77777777" w:rsidR="00F9515E" w:rsidRPr="00DB6FEE" w:rsidRDefault="00F9515E" w:rsidP="00FA29F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  <w:p w14:paraId="5D3933D8" w14:textId="77777777" w:rsidR="00F9515E" w:rsidRPr="00DB6FEE" w:rsidRDefault="00F9515E" w:rsidP="00FA29F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  <w:p w14:paraId="7686DB8D" w14:textId="77777777" w:rsidR="00F9515E" w:rsidRPr="00DB6FEE" w:rsidRDefault="00F9515E" w:rsidP="00FA29F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  <w:p w14:paraId="2EA1BA9E" w14:textId="77777777" w:rsidR="00F9515E" w:rsidRPr="00DB6FEE" w:rsidRDefault="00F9515E" w:rsidP="00FA29F5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  <w:p w14:paraId="0D8105C2" w14:textId="77777777" w:rsidR="00FA29F5" w:rsidRPr="00DB6FEE" w:rsidRDefault="00FA29F5" w:rsidP="00FA29F5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9C6AC75" w14:textId="77777777" w:rsidR="00DE5365" w:rsidRPr="00DB6FEE" w:rsidRDefault="00DE5365" w:rsidP="00331190">
                      <w:pPr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6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F120B17" wp14:editId="52404BB8">
                <wp:simplePos x="0" y="0"/>
                <wp:positionH relativeFrom="character">
                  <wp:posOffset>-457200</wp:posOffset>
                </wp:positionH>
                <wp:positionV relativeFrom="line">
                  <wp:posOffset>-1103630</wp:posOffset>
                </wp:positionV>
                <wp:extent cx="302260" cy="302260"/>
                <wp:effectExtent l="0" t="0" r="0" b="0"/>
                <wp:wrapNone/>
                <wp:docPr id="6" name="Rectangle 6" descr="Queen Elizabeth I - from the Armada portrait attributed to George Go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25531FC0">
              <v:rect id="Rectangle 6" style="position:absolute;margin-left:-36pt;margin-top:-86.9pt;width:23.8pt;height:23.8pt;z-index:2516270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alt="Queen Elizabeth I - from the Armada portrait attributed to George Gower" o:spid="_x0000_s1026" filled="f" stroked="f" w14:anchorId="17ABF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">
                <o:lock v:ext="edit" aspectratio="t"/>
                <w10:wrap anchory="line"/>
                <w10:anchorlock/>
              </v:rect>
            </w:pict>
          </mc:Fallback>
        </mc:AlternateContent>
      </w:r>
    </w:p>
    <w:p w14:paraId="627D91A8" w14:textId="38E310D8" w:rsidR="00770894" w:rsidRDefault="00770894"/>
    <w:p w14:paraId="0649D644" w14:textId="77777777" w:rsidR="0073707C" w:rsidRPr="0073707C" w:rsidRDefault="0073707C" w:rsidP="0073707C"/>
    <w:p w14:paraId="59ADA852" w14:textId="77777777" w:rsidR="0073707C" w:rsidRPr="0073707C" w:rsidRDefault="0073707C" w:rsidP="0073707C"/>
    <w:p w14:paraId="761F45C6" w14:textId="792275FE" w:rsidR="0073707C" w:rsidRPr="0073707C" w:rsidRDefault="0073707C" w:rsidP="0073707C"/>
    <w:p w14:paraId="28C4C407" w14:textId="40D3B4C2" w:rsidR="0073707C" w:rsidRPr="0073707C" w:rsidRDefault="0073707C" w:rsidP="0073707C"/>
    <w:p w14:paraId="1FA10734" w14:textId="376214F3" w:rsidR="0073707C" w:rsidRPr="0073707C" w:rsidRDefault="0073707C" w:rsidP="0073707C"/>
    <w:p w14:paraId="7F9E1461" w14:textId="55AB3F3C" w:rsidR="0073707C" w:rsidRPr="0073707C" w:rsidRDefault="00C92B51" w:rsidP="007370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7499174" wp14:editId="09DD864F">
                <wp:simplePos x="0" y="0"/>
                <wp:positionH relativeFrom="column">
                  <wp:posOffset>200025</wp:posOffset>
                </wp:positionH>
                <wp:positionV relativeFrom="paragraph">
                  <wp:posOffset>6350</wp:posOffset>
                </wp:positionV>
                <wp:extent cx="29432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2556" w14:textId="2AEAE5B6" w:rsidR="00C92B51" w:rsidRPr="00A2476B" w:rsidRDefault="00C92B51" w:rsidP="00A247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Image: </w:t>
                            </w:r>
                            <w:hyperlink r:id="rId8" w:history="1">
                              <w:r w:rsidRPr="00A2476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www.picturesheffield.com</w:t>
                              </w:r>
                            </w:hyperlink>
                            <w:r w:rsidRPr="00A2476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1252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(Ref s04682)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9174" id="_x0000_s1028" type="#_x0000_t202" style="position:absolute;margin-left:15.75pt;margin-top:.5pt;width:231.75pt;height:2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" stroked="f">
                <v:textbox>
                  <w:txbxContent>
                    <w:p w14:paraId="06282556" w14:textId="2AEAE5B6" w:rsidR="00C92B51" w:rsidRPr="00A2476B" w:rsidRDefault="00C92B51" w:rsidP="00A2476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Image: </w:t>
                      </w:r>
                      <w:hyperlink r:id="rId9" w:history="1">
                        <w:r w:rsidRPr="00A2476B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  <w:shd w:val="clear" w:color="auto" w:fill="FFFFFF"/>
                          </w:rPr>
                          <w:t>www.picturesheffield.com</w:t>
                        </w:r>
                      </w:hyperlink>
                      <w:r w:rsidRPr="00A2476B">
                        <w:rPr>
                          <w:rFonts w:asciiTheme="minorHAnsi" w:hAnsiTheme="minorHAnsi" w:cstheme="minorHAnsi"/>
                          <w:i/>
                          <w:iCs/>
                          <w:color w:val="212529"/>
                          <w:sz w:val="20"/>
                          <w:szCs w:val="20"/>
                          <w:shd w:val="clear" w:color="auto" w:fill="FFFFFF"/>
                        </w:rPr>
                        <w:t xml:space="preserve"> (Ref s04682)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A5ADEF" wp14:editId="0423294B">
                <wp:simplePos x="0" y="0"/>
                <wp:positionH relativeFrom="margin">
                  <wp:posOffset>-57150</wp:posOffset>
                </wp:positionH>
                <wp:positionV relativeFrom="paragraph">
                  <wp:posOffset>337820</wp:posOffset>
                </wp:positionV>
                <wp:extent cx="3295650" cy="3629660"/>
                <wp:effectExtent l="0" t="0" r="1905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2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ED13" w14:textId="63F58371" w:rsidR="00DE5365" w:rsidRPr="00A2476B" w:rsidRDefault="00DE5365" w:rsidP="004A6C7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Key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v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ocabulary</w:t>
                            </w:r>
                          </w:p>
                          <w:tbl>
                            <w:tblPr>
                              <w:tblStyle w:val="TableGrid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3727"/>
                            </w:tblGrid>
                            <w:tr w:rsidR="00195C64" w:rsidRPr="00B25C69" w14:paraId="198DE70C" w14:textId="77777777" w:rsidTr="001A4088">
                              <w:trPr>
                                <w:trHeight w:val="511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5AA6B88F" w14:textId="77777777" w:rsidR="00195C64" w:rsidRPr="00A2476B" w:rsidRDefault="001E1FF5" w:rsidP="00A2476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49032ACD" w14:textId="5F0B32E2" w:rsidR="00195C64" w:rsidRPr="00A2476B" w:rsidRDefault="00B25C69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he quality of being worthy of attention; importance</w:t>
                                  </w:r>
                                </w:p>
                              </w:tc>
                            </w:tr>
                            <w:tr w:rsidR="00195C64" w:rsidRPr="00B25C69" w14:paraId="1A4733EF" w14:textId="77777777" w:rsidTr="001A4088">
                              <w:trPr>
                                <w:trHeight w:val="496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73E57266" w14:textId="77777777" w:rsidR="00195C64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St Mary’s Church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4462B85A" w14:textId="77777777" w:rsidR="00195C64" w:rsidRPr="00A2476B" w:rsidRDefault="00370F6A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sz w:val="17"/>
                                      <w:szCs w:val="17"/>
                                      <w:shd w:val="clear" w:color="auto" w:fill="FFFFFF"/>
                                      <w:lang w:eastAsia="en-GB"/>
                                    </w:rPr>
                                  </w:pPr>
                                  <w:r w:rsidRPr="00A2476B">
                                    <w:rPr>
                                      <w:rFonts w:asciiTheme="minorHAnsi" w:eastAsia="Times New Roman" w:hAnsiTheme="minorHAnsi" w:cstheme="minorHAnsi"/>
                                      <w:sz w:val="17"/>
                                      <w:szCs w:val="17"/>
                                      <w:shd w:val="clear" w:color="auto" w:fill="FFFFFF"/>
                                      <w:lang w:eastAsia="en-GB"/>
                                    </w:rPr>
                                    <w:t>Ancient Norman church still in use on Handsworth Road</w:t>
                                  </w:r>
                                </w:p>
                              </w:tc>
                            </w:tr>
                            <w:tr w:rsidR="00195C64" w:rsidRPr="00B25C69" w14:paraId="2A4DBAE0" w14:textId="77777777" w:rsidTr="001A4088">
                              <w:trPr>
                                <w:trHeight w:val="468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38A00621" w14:textId="77777777" w:rsidR="00195C64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Rectory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E180391" w14:textId="77777777" w:rsidR="00195C64" w:rsidRPr="00A2476B" w:rsidRDefault="00370F6A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7"/>
                                      <w:szCs w:val="17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sz w:val="17"/>
                                      <w:szCs w:val="17"/>
                                    </w:rPr>
                                    <w:t>Where the rector of the church lives</w:t>
                                  </w:r>
                                </w:p>
                              </w:tc>
                            </w:tr>
                            <w:tr w:rsidR="00195C64" w:rsidRPr="00B25C69" w14:paraId="0998EEC0" w14:textId="77777777" w:rsidTr="001A4088">
                              <w:trPr>
                                <w:trHeight w:val="486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0306FE1E" w14:textId="77777777" w:rsidR="00195C64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Parish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3E4F771A" w14:textId="4BABDF2B" w:rsidR="00195C64" w:rsidRPr="00A2476B" w:rsidRDefault="004D1336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small administrative district</w:t>
                                  </w: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typically having its own church and a priest or pastor</w:t>
                                  </w:r>
                                </w:p>
                              </w:tc>
                            </w:tr>
                            <w:tr w:rsidR="00195C64" w:rsidRPr="00B25C69" w14:paraId="0266E43D" w14:textId="77777777" w:rsidTr="001A4088">
                              <w:trPr>
                                <w:trHeight w:val="486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4B0BFF1C" w14:textId="77777777" w:rsidR="00195C64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2646BA54" w14:textId="77777777" w:rsidR="00195C64" w:rsidRPr="00A2476B" w:rsidRDefault="00370F6A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  <w:t>Being specially noted for historical significance</w:t>
                                  </w:r>
                                </w:p>
                              </w:tc>
                            </w:tr>
                            <w:tr w:rsidR="00195C64" w:rsidRPr="00B25C69" w14:paraId="633284DE" w14:textId="77777777" w:rsidTr="001A4088">
                              <w:trPr>
                                <w:trHeight w:val="287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404EA2B8" w14:textId="77777777" w:rsidR="00195C64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  <w:t>Nursery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23C54D48" w14:textId="1B9D5103" w:rsidR="00195C64" w:rsidRPr="00A2476B" w:rsidRDefault="004D1336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02124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02124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 xml:space="preserve"> place where young plants and trees are grown for sale or for planting elsewhere</w:t>
                                  </w:r>
                                </w:p>
                              </w:tc>
                            </w:tr>
                            <w:tr w:rsidR="00195C64" w:rsidRPr="00B25C69" w14:paraId="0501A34B" w14:textId="77777777" w:rsidTr="001A4088">
                              <w:trPr>
                                <w:trHeight w:val="486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24201DF4" w14:textId="77777777" w:rsidR="00195C64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  <w:t>Trade directory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7F29E34B" w14:textId="68F09ADF" w:rsidR="00195C64" w:rsidRPr="00A2476B" w:rsidRDefault="004D1336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book listing individuals or organi</w:t>
                                  </w: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ations alphabetically or thematically</w:t>
                                  </w: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with details such as names, addresses and phone numbers</w:t>
                                  </w:r>
                                </w:p>
                              </w:tc>
                            </w:tr>
                            <w:tr w:rsidR="009339C8" w:rsidRPr="00B25C69" w14:paraId="4C41AF32" w14:textId="77777777" w:rsidTr="001A4088">
                              <w:trPr>
                                <w:trHeight w:val="486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2AE22F37" w14:textId="77777777" w:rsidR="009339C8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  <w:t>Occupation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423A28F2" w14:textId="71725173" w:rsidR="009339C8" w:rsidRPr="00A2476B" w:rsidRDefault="004D1336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job or profession</w:t>
                                  </w:r>
                                </w:p>
                              </w:tc>
                            </w:tr>
                            <w:tr w:rsidR="009339C8" w:rsidRPr="00B25C69" w14:paraId="6696B9EB" w14:textId="77777777" w:rsidTr="001A4088">
                              <w:trPr>
                                <w:trHeight w:val="486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0EEADE7E" w14:textId="77777777" w:rsidR="009339C8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  <w:t>Residents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63664CA1" w14:textId="49AB8CF5" w:rsidR="009339C8" w:rsidRPr="00A2476B" w:rsidRDefault="004D1336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="00370F6A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person who lives somewhere permanently or on a long-term basis</w:t>
                                  </w:r>
                                </w:p>
                              </w:tc>
                            </w:tr>
                            <w:tr w:rsidR="00350889" w:rsidRPr="00B25C69" w14:paraId="72649B8D" w14:textId="77777777" w:rsidTr="001A4088">
                              <w:trPr>
                                <w:trHeight w:val="486"/>
                              </w:trPr>
                              <w:tc>
                                <w:tcPr>
                                  <w:tcW w:w="1230" w:type="dxa"/>
                                  <w:shd w:val="clear" w:color="auto" w:fill="auto"/>
                                </w:tcPr>
                                <w:p w14:paraId="3F6748C2" w14:textId="77777777" w:rsidR="00350889" w:rsidRPr="00A2476B" w:rsidRDefault="001E1FF5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  <w:t>Co</w:t>
                                  </w:r>
                                  <w:r w:rsidR="001A1F21" w:rsidRPr="00A2476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CFDF2"/>
                                    </w:rPr>
                                    <w:t>nsecrated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785F12E4" w14:textId="554B674C" w:rsidR="00350889" w:rsidRPr="00A2476B" w:rsidRDefault="00370F6A" w:rsidP="00A2476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</w:pP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7"/>
                                      <w:szCs w:val="17"/>
                                      <w:shd w:val="clear" w:color="auto" w:fill="FCFDF2"/>
                                    </w:rPr>
                                    <w:t>(</w:t>
                                  </w: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of a church or land) </w:t>
                                  </w:r>
                                  <w:r w:rsidR="004D1336"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 w:rsidRPr="00A2476B">
                                    <w:rPr>
                                      <w:rFonts w:asciiTheme="minorHAnsi" w:hAnsiTheme="minorHAnsi" w:cstheme="minorHAnsi"/>
                                      <w:color w:val="262626"/>
                                      <w:sz w:val="17"/>
                                      <w:szCs w:val="17"/>
                                    </w:rPr>
                                    <w:t>aving been made or declared sacred</w:t>
                                  </w:r>
                                </w:p>
                              </w:tc>
                            </w:tr>
                          </w:tbl>
                          <w:p w14:paraId="18B071A0" w14:textId="77777777" w:rsidR="004A6C70" w:rsidRPr="004A6C70" w:rsidRDefault="004A6C70" w:rsidP="004A6C7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ADEF" id="_x0000_s1029" type="#_x0000_t202" style="position:absolute;margin-left:-4.5pt;margin-top:26.6pt;width:259.5pt;height:285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">
                <v:textbox>
                  <w:txbxContent>
                    <w:p w14:paraId="452FED13" w14:textId="63F58371" w:rsidR="00DE5365" w:rsidRPr="00A2476B" w:rsidRDefault="00DE5365" w:rsidP="004A6C70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 xml:space="preserve">Key </w:t>
                      </w:r>
                      <w:r w:rsidR="004D1336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>v</w:t>
                      </w: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>ocabulary</w:t>
                      </w:r>
                    </w:p>
                    <w:tbl>
                      <w:tblPr>
                        <w:tblStyle w:val="TableGrid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3727"/>
                      </w:tblGrid>
                      <w:tr w:rsidR="00195C64" w:rsidRPr="00B25C69" w14:paraId="198DE70C" w14:textId="77777777" w:rsidTr="001A4088">
                        <w:trPr>
                          <w:trHeight w:val="511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5AA6B88F" w14:textId="77777777" w:rsidR="00195C64" w:rsidRPr="00A2476B" w:rsidRDefault="001E1FF5" w:rsidP="00A247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49032ACD" w14:textId="5F0B32E2" w:rsidR="00195C64" w:rsidRPr="00A2476B" w:rsidRDefault="00B25C69" w:rsidP="00A2476B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T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he quality of being worthy of attention; importance</w:t>
                            </w:r>
                          </w:p>
                        </w:tc>
                      </w:tr>
                      <w:tr w:rsidR="00195C64" w:rsidRPr="00B25C69" w14:paraId="1A4733EF" w14:textId="77777777" w:rsidTr="001A4088">
                        <w:trPr>
                          <w:trHeight w:val="496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73E57266" w14:textId="77777777" w:rsidR="00195C64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 Mary’s Church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4462B85A" w14:textId="77777777" w:rsidR="00195C64" w:rsidRPr="00A2476B" w:rsidRDefault="00370F6A" w:rsidP="00A2476B">
                            <w:pPr>
                              <w:spacing w:after="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shd w:val="clear" w:color="auto" w:fill="FFFFFF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shd w:val="clear" w:color="auto" w:fill="FFFFFF"/>
                                <w:lang w:eastAsia="en-GB"/>
                              </w:rPr>
                              <w:t>Ancient Norman church still in use on Handsworth Road</w:t>
                            </w:r>
                          </w:p>
                        </w:tc>
                      </w:tr>
                      <w:tr w:rsidR="00195C64" w:rsidRPr="00B25C69" w14:paraId="2A4DBAE0" w14:textId="77777777" w:rsidTr="001A4088">
                        <w:trPr>
                          <w:trHeight w:val="468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38A00621" w14:textId="77777777" w:rsidR="00195C64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Rectory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E180391" w14:textId="77777777" w:rsidR="00195C64" w:rsidRPr="00A2476B" w:rsidRDefault="00370F6A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Where the rector of the church lives</w:t>
                            </w:r>
                          </w:p>
                        </w:tc>
                      </w:tr>
                      <w:tr w:rsidR="00195C64" w:rsidRPr="00B25C69" w14:paraId="0998EEC0" w14:textId="77777777" w:rsidTr="001A4088">
                        <w:trPr>
                          <w:trHeight w:val="486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0306FE1E" w14:textId="77777777" w:rsidR="00195C64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Parish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3E4F771A" w14:textId="4BABDF2B" w:rsidR="00195C64" w:rsidRPr="00A2476B" w:rsidRDefault="004D1336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A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 xml:space="preserve"> small administrative district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,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 xml:space="preserve"> typically having its own church and a priest or pastor</w:t>
                            </w:r>
                          </w:p>
                        </w:tc>
                      </w:tr>
                      <w:tr w:rsidR="00195C64" w:rsidRPr="00B25C69" w14:paraId="0266E43D" w14:textId="77777777" w:rsidTr="001A4088">
                        <w:trPr>
                          <w:trHeight w:val="486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4B0BFF1C" w14:textId="77777777" w:rsidR="00195C64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2646BA54" w14:textId="77777777" w:rsidR="00195C64" w:rsidRPr="00A2476B" w:rsidRDefault="00370F6A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  <w:t>Being specially noted for historical significance</w:t>
                            </w:r>
                          </w:p>
                        </w:tc>
                      </w:tr>
                      <w:tr w:rsidR="00195C64" w:rsidRPr="00B25C69" w14:paraId="633284DE" w14:textId="77777777" w:rsidTr="001A4088">
                        <w:trPr>
                          <w:trHeight w:val="287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404EA2B8" w14:textId="77777777" w:rsidR="00195C64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  <w:t>Nursery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23C54D48" w14:textId="1B9D5103" w:rsidR="00195C64" w:rsidRPr="00A2476B" w:rsidRDefault="004D1336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202124"/>
                                <w:sz w:val="17"/>
                                <w:szCs w:val="17"/>
                                <w:shd w:val="clear" w:color="auto" w:fill="FFFFFF"/>
                              </w:rPr>
                              <w:t>A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02124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place where young plants and trees are grown for sale or for planting elsewhere</w:t>
                            </w:r>
                          </w:p>
                        </w:tc>
                      </w:tr>
                      <w:tr w:rsidR="00195C64" w:rsidRPr="00B25C69" w14:paraId="0501A34B" w14:textId="77777777" w:rsidTr="001A4088">
                        <w:trPr>
                          <w:trHeight w:val="486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24201DF4" w14:textId="77777777" w:rsidR="00195C64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  <w:t>Trade directory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7F29E34B" w14:textId="68F09ADF" w:rsidR="00195C64" w:rsidRPr="00A2476B" w:rsidRDefault="004D1336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A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 xml:space="preserve"> book listing individuals or organi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s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ations alphabetically or thematically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,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 xml:space="preserve"> with details such as names, addresses and phone numbers</w:t>
                            </w:r>
                          </w:p>
                        </w:tc>
                      </w:tr>
                      <w:tr w:rsidR="009339C8" w:rsidRPr="00B25C69" w14:paraId="4C41AF32" w14:textId="77777777" w:rsidTr="001A4088">
                        <w:trPr>
                          <w:trHeight w:val="486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2AE22F37" w14:textId="77777777" w:rsidR="009339C8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  <w:t>Occupation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423A28F2" w14:textId="71725173" w:rsidR="009339C8" w:rsidRPr="00A2476B" w:rsidRDefault="004D1336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A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 xml:space="preserve"> job or profession</w:t>
                            </w:r>
                          </w:p>
                        </w:tc>
                      </w:tr>
                      <w:tr w:rsidR="009339C8" w:rsidRPr="00B25C69" w14:paraId="6696B9EB" w14:textId="77777777" w:rsidTr="001A4088">
                        <w:trPr>
                          <w:trHeight w:val="486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0EEADE7E" w14:textId="77777777" w:rsidR="009339C8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  <w:t>Residents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63664CA1" w14:textId="49AB8CF5" w:rsidR="009339C8" w:rsidRPr="00A2476B" w:rsidRDefault="004D1336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A</w:t>
                            </w:r>
                            <w:r w:rsidR="00370F6A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 xml:space="preserve"> person who lives somewhere permanently or on a long-term basis</w:t>
                            </w:r>
                          </w:p>
                        </w:tc>
                      </w:tr>
                      <w:tr w:rsidR="00350889" w:rsidRPr="00B25C69" w14:paraId="72649B8D" w14:textId="77777777" w:rsidTr="001A4088">
                        <w:trPr>
                          <w:trHeight w:val="486"/>
                        </w:trPr>
                        <w:tc>
                          <w:tcPr>
                            <w:tcW w:w="1230" w:type="dxa"/>
                            <w:shd w:val="clear" w:color="auto" w:fill="auto"/>
                          </w:tcPr>
                          <w:p w14:paraId="3F6748C2" w14:textId="77777777" w:rsidR="00350889" w:rsidRPr="00A2476B" w:rsidRDefault="001E1FF5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  <w:t>Co</w:t>
                            </w:r>
                            <w:r w:rsidR="001A1F21" w:rsidRPr="00A2476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  <w:shd w:val="clear" w:color="auto" w:fill="FCFDF2"/>
                              </w:rPr>
                              <w:t>nsecrated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785F12E4" w14:textId="554B674C" w:rsidR="00350889" w:rsidRPr="00A2476B" w:rsidRDefault="00370F6A" w:rsidP="00A2476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7"/>
                                <w:szCs w:val="17"/>
                                <w:shd w:val="clear" w:color="auto" w:fill="FCFDF2"/>
                              </w:rPr>
                              <w:t>(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 xml:space="preserve">of a church or land)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H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color w:val="262626"/>
                                <w:sz w:val="17"/>
                                <w:szCs w:val="17"/>
                              </w:rPr>
                              <w:t>aving been made or declared sacred</w:t>
                            </w:r>
                          </w:p>
                        </w:tc>
                      </w:tr>
                    </w:tbl>
                    <w:p w14:paraId="18B071A0" w14:textId="77777777" w:rsidR="004A6C70" w:rsidRPr="004A6C70" w:rsidRDefault="004A6C70" w:rsidP="004A6C7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0B9CF" w14:textId="4A0BBE47" w:rsidR="0073707C" w:rsidRPr="0073707C" w:rsidRDefault="0073707C" w:rsidP="0073707C"/>
    <w:p w14:paraId="5B651BAE" w14:textId="79FA83D8" w:rsidR="0073707C" w:rsidRPr="0073707C" w:rsidRDefault="0073707C" w:rsidP="0073707C"/>
    <w:p w14:paraId="50E3C830" w14:textId="57D72840" w:rsidR="0073707C" w:rsidRPr="0073707C" w:rsidRDefault="00C92B51" w:rsidP="007370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E4FE83" wp14:editId="53973528">
                <wp:simplePos x="0" y="0"/>
                <wp:positionH relativeFrom="column">
                  <wp:posOffset>3362325</wp:posOffset>
                </wp:positionH>
                <wp:positionV relativeFrom="paragraph">
                  <wp:posOffset>142240</wp:posOffset>
                </wp:positionV>
                <wp:extent cx="3505200" cy="2371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C993" w14:textId="48C6B5B6" w:rsidR="00DE5365" w:rsidRPr="00A2476B" w:rsidRDefault="00DE5365" w:rsidP="004A6C7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Historical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s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kills</w:t>
                            </w:r>
                          </w:p>
                          <w:p w14:paraId="125702DE" w14:textId="77777777" w:rsidR="00F02FF4" w:rsidRPr="00A2476B" w:rsidRDefault="00F02FF4" w:rsidP="004A6C7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2F15B8CB" w14:textId="0F4C0685" w:rsidR="00F02FF4" w:rsidRPr="00A2476B" w:rsidRDefault="00F02FF4" w:rsidP="00A2476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83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Plot recent history on a timeline using centuries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6F5F1BC9" w14:textId="64EB895C" w:rsidR="00F02FF4" w:rsidRPr="00A2476B" w:rsidRDefault="00F02FF4" w:rsidP="00A2476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83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Place periods of history on a timeline showing periods of time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2EB9D845" w14:textId="0A35DE90" w:rsidR="00350889" w:rsidRPr="00A2476B" w:rsidRDefault="00F02FF4" w:rsidP="00A2476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83"/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</w:rPr>
                              <w:t>Explain how events from the past ha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</w:rPr>
                              <w:t>ve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helped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to 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</w:rPr>
                              <w:t>shape our lives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AAA986C" w14:textId="7EFF6844" w:rsidR="00F02FF4" w:rsidRPr="00A2476B" w:rsidRDefault="00F02FF4" w:rsidP="00A2476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83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Recognise that the lives of wealthy people were very different from those of poor people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6DA63A67" w14:textId="4E829019" w:rsidR="00F02FF4" w:rsidRPr="00A2476B" w:rsidRDefault="00F02FF4" w:rsidP="00A2476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83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Appreciate how items found belonging to the past are helping us to build up an accurate picture of how people lived in the past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1D1B7316" w14:textId="19CDCC20" w:rsidR="00F02FF4" w:rsidRPr="00A2476B" w:rsidRDefault="00F02FF4" w:rsidP="00A2476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83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Give more than one reason to support a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n</w:t>
                            </w: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historical argument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411ADB99" w14:textId="6247EEC6" w:rsidR="00F02FF4" w:rsidRPr="00A2476B" w:rsidRDefault="00F02FF4" w:rsidP="00A2476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83"/>
                              <w:rPr>
                                <w:rFonts w:asciiTheme="minorHAnsi" w:eastAsia="Times New Roman" w:hAnsiTheme="minorHAnsi" w:cstheme="minorHAnsi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Communicate knowledge and understanding orally and in writing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,</w:t>
                            </w:r>
                            <w:r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 xml:space="preserve"> and offer points of view based upon what they have found out</w:t>
                            </w:r>
                            <w:r w:rsidR="004D1336" w:rsidRPr="00A2476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9"/>
                                <w:szCs w:val="19"/>
                                <w:lang w:eastAsia="en-GB"/>
                              </w:rPr>
                              <w:t>.</w:t>
                            </w:r>
                          </w:p>
                          <w:p w14:paraId="3E6756CC" w14:textId="77777777" w:rsidR="00F02FF4" w:rsidRPr="00F236AD" w:rsidRDefault="00F02FF4" w:rsidP="00A2476B">
                            <w:pPr>
                              <w:spacing w:after="0" w:line="240" w:lineRule="auto"/>
                              <w:ind w:left="283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14:paraId="1D799E43" w14:textId="77777777" w:rsidR="00F02FF4" w:rsidRPr="00F02FF4" w:rsidRDefault="00F02FF4" w:rsidP="00F9515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14:paraId="5DB9351F" w14:textId="77777777" w:rsidR="00F02FF4" w:rsidRPr="00F9515E" w:rsidRDefault="00F02FF4" w:rsidP="00F951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537DCBA" w14:textId="77777777" w:rsidR="00195C64" w:rsidRPr="00195C64" w:rsidRDefault="00195C64" w:rsidP="00195C6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eastAsia="Times New Roman" w:hAnsi="Times New Roman"/>
                                <w:sz w:val="18"/>
                                <w:szCs w:val="17"/>
                                <w:lang w:eastAsia="en-GB"/>
                              </w:rPr>
                            </w:pPr>
                          </w:p>
                          <w:p w14:paraId="6B1B85B6" w14:textId="77777777" w:rsidR="004A6C70" w:rsidRPr="004A6C70" w:rsidRDefault="004A6C70" w:rsidP="004A6C7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0"/>
                              </w:rPr>
                            </w:pPr>
                          </w:p>
                          <w:p w14:paraId="19E59586" w14:textId="77777777" w:rsidR="004A6C70" w:rsidRPr="00CD4E5F" w:rsidRDefault="004A6C70" w:rsidP="005B20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17A5F9A4" w14:textId="77777777" w:rsidR="00DE5365" w:rsidRPr="00212929" w:rsidRDefault="00DE5365" w:rsidP="002129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FE83" id="_x0000_s1030" type="#_x0000_t202" style="position:absolute;margin-left:264.75pt;margin-top:11.2pt;width:276pt;height:186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">
                <v:textbox>
                  <w:txbxContent>
                    <w:p w14:paraId="6219C993" w14:textId="48C6B5B6" w:rsidR="00DE5365" w:rsidRPr="00A2476B" w:rsidRDefault="00DE5365" w:rsidP="004A6C7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 xml:space="preserve">Historical </w:t>
                      </w:r>
                      <w:r w:rsidR="004D1336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>s</w:t>
                      </w: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>kills</w:t>
                      </w:r>
                    </w:p>
                    <w:p w14:paraId="125702DE" w14:textId="77777777" w:rsidR="00F02FF4" w:rsidRPr="00A2476B" w:rsidRDefault="00F02FF4" w:rsidP="004A6C7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  <w:p w14:paraId="2F15B8CB" w14:textId="0F4C0685" w:rsidR="00F02FF4" w:rsidRPr="00A2476B" w:rsidRDefault="00F02FF4" w:rsidP="00A2476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83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Plot recent history on a timeline using centuries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6F5F1BC9" w14:textId="64EB895C" w:rsidR="00F02FF4" w:rsidRPr="00A2476B" w:rsidRDefault="00F02FF4" w:rsidP="00A2476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83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Place periods of history on a timeline showing periods of time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2EB9D845" w14:textId="0A35DE90" w:rsidR="00350889" w:rsidRPr="00A2476B" w:rsidRDefault="00F02FF4" w:rsidP="00A2476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83"/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</w:rPr>
                        <w:t>Explain how events from the past ha</w:t>
                      </w:r>
                      <w:r w:rsidR="004D1336" w:rsidRPr="00A2476B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</w:rPr>
                        <w:t>ve</w:t>
                      </w:r>
                      <w:r w:rsidRPr="00A2476B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</w:rPr>
                        <w:t xml:space="preserve"> helped </w:t>
                      </w:r>
                      <w:r w:rsidR="004D1336" w:rsidRPr="00A2476B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</w:rPr>
                        <w:t xml:space="preserve">to </w:t>
                      </w:r>
                      <w:r w:rsidRPr="00A2476B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</w:rPr>
                        <w:t>shape our lives</w:t>
                      </w:r>
                      <w:r w:rsidR="004D1336" w:rsidRPr="00A2476B">
                        <w:rPr>
                          <w:rFonts w:asciiTheme="minorHAnsi" w:hAnsiTheme="minorHAnsi" w:cstheme="minorHAnsi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2AAA986C" w14:textId="7EFF6844" w:rsidR="00F02FF4" w:rsidRPr="00A2476B" w:rsidRDefault="00F02FF4" w:rsidP="00A2476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83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Recognise that the lives of wealthy people were very different from those of poor people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6DA63A67" w14:textId="4E829019" w:rsidR="00F02FF4" w:rsidRPr="00A2476B" w:rsidRDefault="00F02FF4" w:rsidP="00A2476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83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Appreciate how items found belonging to the past are helping us to build up an accurate picture of how people lived in the past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1D1B7316" w14:textId="19CDCC20" w:rsidR="00F02FF4" w:rsidRPr="00A2476B" w:rsidRDefault="00F02FF4" w:rsidP="00A2476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83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Give more than one reason to support a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n</w:t>
                      </w: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historical argument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411ADB99" w14:textId="6247EEC6" w:rsidR="00F02FF4" w:rsidRPr="00A2476B" w:rsidRDefault="00F02FF4" w:rsidP="00A2476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83"/>
                        <w:rPr>
                          <w:rFonts w:asciiTheme="minorHAnsi" w:eastAsia="Times New Roman" w:hAnsiTheme="minorHAnsi" w:cstheme="minorHAnsi"/>
                          <w:sz w:val="19"/>
                          <w:szCs w:val="19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Communicate knowledge and understanding orally and in writing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,</w:t>
                      </w:r>
                      <w:r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 xml:space="preserve"> and offer points of view based upon what they have found out</w:t>
                      </w:r>
                      <w:r w:rsidR="004D1336" w:rsidRPr="00A2476B">
                        <w:rPr>
                          <w:rFonts w:asciiTheme="minorHAnsi" w:eastAsia="Times New Roman" w:hAnsiTheme="minorHAnsi" w:cstheme="minorHAnsi"/>
                          <w:color w:val="000000"/>
                          <w:sz w:val="19"/>
                          <w:szCs w:val="19"/>
                          <w:lang w:eastAsia="en-GB"/>
                        </w:rPr>
                        <w:t>.</w:t>
                      </w:r>
                    </w:p>
                    <w:p w14:paraId="3E6756CC" w14:textId="77777777" w:rsidR="00F02FF4" w:rsidRPr="00F236AD" w:rsidRDefault="00F02FF4" w:rsidP="00A2476B">
                      <w:pPr>
                        <w:spacing w:after="0" w:line="240" w:lineRule="auto"/>
                        <w:ind w:left="283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14:paraId="1D799E43" w14:textId="77777777" w:rsidR="00F02FF4" w:rsidRPr="00F02FF4" w:rsidRDefault="00F02FF4" w:rsidP="00F9515E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/>
                        </w:rPr>
                      </w:pPr>
                    </w:p>
                    <w:p w14:paraId="5DB9351F" w14:textId="77777777" w:rsidR="00F02FF4" w:rsidRPr="00F9515E" w:rsidRDefault="00F02FF4" w:rsidP="00F951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537DCBA" w14:textId="77777777" w:rsidR="00195C64" w:rsidRPr="00195C64" w:rsidRDefault="00195C64" w:rsidP="00195C6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eastAsia="Times New Roman" w:hAnsi="Times New Roman"/>
                          <w:sz w:val="18"/>
                          <w:szCs w:val="17"/>
                          <w:lang w:eastAsia="en-GB"/>
                        </w:rPr>
                      </w:pPr>
                    </w:p>
                    <w:p w14:paraId="6B1B85B6" w14:textId="77777777" w:rsidR="004A6C70" w:rsidRPr="004A6C70" w:rsidRDefault="004A6C70" w:rsidP="004A6C7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0"/>
                        </w:rPr>
                      </w:pPr>
                    </w:p>
                    <w:p w14:paraId="19E59586" w14:textId="77777777" w:rsidR="004A6C70" w:rsidRPr="00CD4E5F" w:rsidRDefault="004A6C70" w:rsidP="005B2098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17A5F9A4" w14:textId="77777777" w:rsidR="00DE5365" w:rsidRPr="00212929" w:rsidRDefault="00DE5365" w:rsidP="002129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83BB71" w14:textId="77777777" w:rsidR="0073707C" w:rsidRDefault="0073707C" w:rsidP="0073707C"/>
    <w:p w14:paraId="51BACE5E" w14:textId="0B40D89B" w:rsidR="003D39E9" w:rsidRPr="0073707C" w:rsidRDefault="00B25C69" w:rsidP="0073707C">
      <w:pPr>
        <w:tabs>
          <w:tab w:val="left" w:pos="43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63A935" wp14:editId="7E74A28B">
                <wp:simplePos x="0" y="0"/>
                <wp:positionH relativeFrom="margin">
                  <wp:posOffset>-57150</wp:posOffset>
                </wp:positionH>
                <wp:positionV relativeFrom="paragraph">
                  <wp:posOffset>3496310</wp:posOffset>
                </wp:positionV>
                <wp:extent cx="3295650" cy="1752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D99A" w14:textId="4FA7ECD0" w:rsidR="00195C64" w:rsidRPr="00A2476B" w:rsidRDefault="00DE5365" w:rsidP="00D1016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Enquiry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  <w:t>questions</w:t>
                            </w:r>
                          </w:p>
                          <w:p w14:paraId="0E27AEDB" w14:textId="77777777" w:rsidR="00F9515E" w:rsidRPr="00A2476B" w:rsidRDefault="00F9515E" w:rsidP="00D1016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236BCD18" w14:textId="77777777" w:rsidR="00F9515E" w:rsidRPr="00A2476B" w:rsidRDefault="00F9515E" w:rsidP="00A247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en-GB"/>
                              </w:rPr>
                              <w:t>How significant is Handsworth Road in the history of Sheffield?</w:t>
                            </w:r>
                          </w:p>
                          <w:p w14:paraId="79A7DAC5" w14:textId="77777777" w:rsidR="00194ED1" w:rsidRPr="00A2476B" w:rsidRDefault="00194ED1" w:rsidP="00A247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360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476B">
                              <w:rPr>
                                <w:rStyle w:val="normaltextrun"/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Where is our place in the history of the local area?</w:t>
                            </w:r>
                            <w:r w:rsidRPr="00A2476B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780BB97" w14:textId="77777777" w:rsidR="00194ED1" w:rsidRPr="00A2476B" w:rsidRDefault="00194ED1" w:rsidP="00A247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360"/>
                              <w:rPr>
                                <w:rStyle w:val="normaltextrun"/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476B">
                              <w:rPr>
                                <w:rStyle w:val="normaltextrun"/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What are the key features of Handsworth Road and how has it changed over time?</w:t>
                            </w:r>
                          </w:p>
                          <w:p w14:paraId="60A96BCA" w14:textId="77777777" w:rsidR="00F9515E" w:rsidRPr="00A2476B" w:rsidRDefault="00F9515E" w:rsidP="00A247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en-GB"/>
                              </w:rPr>
                              <w:t>What parts of Sheffield’s history can we see on Handsworth Road?</w:t>
                            </w:r>
                          </w:p>
                          <w:p w14:paraId="5E991FB7" w14:textId="77777777" w:rsidR="00F9515E" w:rsidRPr="00A2476B" w:rsidRDefault="00F9515E" w:rsidP="00A247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2476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en-GB"/>
                              </w:rPr>
                              <w:t>Who has lived and worked on Handsworth Road? </w:t>
                            </w:r>
                          </w:p>
                          <w:p w14:paraId="37FCD82D" w14:textId="029E4E56" w:rsidR="00DE5365" w:rsidRPr="00A2476B" w:rsidRDefault="00194ED1" w:rsidP="00A2476B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/>
                              <w:ind w:left="36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2476B">
                              <w:rPr>
                                <w:rStyle w:val="normaltextrun"/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How significant is St Mary’s church to Handsworth Road?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A935" id="_x0000_s1031" type="#_x0000_t202" style="position:absolute;margin-left:-4.5pt;margin-top:275.3pt;width:259.5pt;height:13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">
                <v:textbox>
                  <w:txbxContent>
                    <w:p w14:paraId="168BD99A" w14:textId="4FA7ECD0" w:rsidR="00195C64" w:rsidRPr="00A2476B" w:rsidRDefault="00DE5365" w:rsidP="00D1016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 xml:space="preserve">Enquiry </w:t>
                      </w:r>
                      <w:r w:rsidR="004D1336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  <w:t>questions</w:t>
                      </w:r>
                    </w:p>
                    <w:p w14:paraId="0E27AEDB" w14:textId="77777777" w:rsidR="00F9515E" w:rsidRPr="00A2476B" w:rsidRDefault="00F9515E" w:rsidP="00D1016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236BCD18" w14:textId="77777777" w:rsidR="00F9515E" w:rsidRPr="00A2476B" w:rsidRDefault="00F9515E" w:rsidP="00A247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360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en-GB"/>
                        </w:rPr>
                        <w:t>How significant is Handsworth Road in the history of Sheffield?</w:t>
                      </w:r>
                    </w:p>
                    <w:p w14:paraId="79A7DAC5" w14:textId="77777777" w:rsidR="00194ED1" w:rsidRPr="00A2476B" w:rsidRDefault="00194ED1" w:rsidP="00A247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360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476B">
                        <w:rPr>
                          <w:rStyle w:val="normaltextrun"/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Where is our place in the history of the local area?</w:t>
                      </w:r>
                      <w:r w:rsidRPr="00A2476B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3780BB97" w14:textId="77777777" w:rsidR="00194ED1" w:rsidRPr="00A2476B" w:rsidRDefault="00194ED1" w:rsidP="00A247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360"/>
                        <w:rPr>
                          <w:rStyle w:val="normaltextrun"/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476B">
                        <w:rPr>
                          <w:rStyle w:val="normaltextrun"/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What are the key features of Handsworth Road and how has it changed over time?</w:t>
                      </w:r>
                    </w:p>
                    <w:p w14:paraId="60A96BCA" w14:textId="77777777" w:rsidR="00F9515E" w:rsidRPr="00A2476B" w:rsidRDefault="00F9515E" w:rsidP="00A247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360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en-GB"/>
                        </w:rPr>
                        <w:t>What parts of Sheffield’s history can we see on Handsworth Road?</w:t>
                      </w:r>
                    </w:p>
                    <w:p w14:paraId="5E991FB7" w14:textId="77777777" w:rsidR="00F9515E" w:rsidRPr="00A2476B" w:rsidRDefault="00F9515E" w:rsidP="00A247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360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en-GB"/>
                        </w:rPr>
                      </w:pPr>
                      <w:r w:rsidRPr="00A2476B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en-GB"/>
                        </w:rPr>
                        <w:t>Who has lived and worked on Handsworth Road? </w:t>
                      </w:r>
                    </w:p>
                    <w:p w14:paraId="37FCD82D" w14:textId="029E4E56" w:rsidR="00DE5365" w:rsidRPr="00A2476B" w:rsidRDefault="00194ED1" w:rsidP="00A2476B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/>
                        <w:ind w:left="36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2476B">
                        <w:rPr>
                          <w:rStyle w:val="normaltextrun"/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How significant is St Mary’s church to Handsworth Road?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C24E82C" wp14:editId="05C64214">
                <wp:simplePos x="0" y="0"/>
                <wp:positionH relativeFrom="margin">
                  <wp:posOffset>3400425</wp:posOffset>
                </wp:positionH>
                <wp:positionV relativeFrom="paragraph">
                  <wp:posOffset>3886835</wp:posOffset>
                </wp:positionV>
                <wp:extent cx="3474720" cy="1341120"/>
                <wp:effectExtent l="0" t="0" r="11430" b="11430"/>
                <wp:wrapThrough wrapText="bothSides">
                  <wp:wrapPolygon edited="0">
                    <wp:start x="0" y="0"/>
                    <wp:lineTo x="0" y="21477"/>
                    <wp:lineTo x="21553" y="21477"/>
                    <wp:lineTo x="2155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2539" w14:textId="0E2FE2FB" w:rsidR="00F6315D" w:rsidRPr="00A2476B" w:rsidRDefault="00A8755D" w:rsidP="00A2476B">
                            <w:pPr>
                              <w:pStyle w:val="NoSpacing"/>
                              <w:ind w:left="2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6315D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Why don’t you…</w:t>
                            </w:r>
                          </w:p>
                          <w:p w14:paraId="4C1EF5FD" w14:textId="5E237154" w:rsidR="00D10168" w:rsidRPr="00A2476B" w:rsidRDefault="00D10168" w:rsidP="00A247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83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C</w:t>
                            </w:r>
                            <w:r w:rsidR="00F9515E"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onduct an interview with a trusted adult who has lived in Handsworth for a long time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5ACFD588" w14:textId="10BF9290" w:rsidR="00D10168" w:rsidRPr="00A2476B" w:rsidRDefault="00F9515E" w:rsidP="00A247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83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Find evidence of older buildings on Handsworth Road with a parent/carer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723FAE73" w14:textId="20665922" w:rsidR="00F9515E" w:rsidRPr="00A2476B" w:rsidRDefault="00F9515E" w:rsidP="00A2476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83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Find the oldest grave in the cemetery at St Mary’s Church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10146F23" w14:textId="77777777" w:rsidR="00D10168" w:rsidRPr="00F9515E" w:rsidRDefault="00D10168" w:rsidP="00F9515E">
                            <w:pPr>
                              <w:ind w:left="283"/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</w:pPr>
                            <w:r w:rsidRPr="00F9515E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AF840D7" w14:textId="77777777" w:rsidR="00F6315D" w:rsidRDefault="00F63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E82C" id="_x0000_s1032" type="#_x0000_t202" style="position:absolute;margin-left:267.75pt;margin-top:306.05pt;width:273.6pt;height:105.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">
                <v:textbox>
                  <w:txbxContent>
                    <w:p w14:paraId="65962539" w14:textId="0E2FE2FB" w:rsidR="00F6315D" w:rsidRPr="00A2476B" w:rsidRDefault="00A8755D" w:rsidP="00A2476B">
                      <w:pPr>
                        <w:pStyle w:val="NoSpacing"/>
                        <w:ind w:left="283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F6315D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Why don’t you…</w:t>
                      </w:r>
                    </w:p>
                    <w:p w14:paraId="4C1EF5FD" w14:textId="5E237154" w:rsidR="00D10168" w:rsidRPr="00A2476B" w:rsidRDefault="00D10168" w:rsidP="00A247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83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C</w:t>
                      </w:r>
                      <w:r w:rsidR="00F9515E"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onduct an interview with a trusted adult who has lived in Handsworth for a long time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?</w:t>
                      </w:r>
                    </w:p>
                    <w:p w14:paraId="5ACFD588" w14:textId="10BF9290" w:rsidR="00D10168" w:rsidRPr="00A2476B" w:rsidRDefault="00F9515E" w:rsidP="00A247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83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Find evidence of older buildings on Handsworth Road with a parent/carer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?</w:t>
                      </w:r>
                    </w:p>
                    <w:p w14:paraId="723FAE73" w14:textId="20665922" w:rsidR="00F9515E" w:rsidRPr="00A2476B" w:rsidRDefault="00F9515E" w:rsidP="00A2476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83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Find the oldest grave in the cemetery at St Mary’s Church</w:t>
                      </w:r>
                      <w:r w:rsidR="004D1336"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?</w:t>
                      </w:r>
                    </w:p>
                    <w:p w14:paraId="10146F23" w14:textId="77777777" w:rsidR="00D10168" w:rsidRPr="00F9515E" w:rsidRDefault="00D10168" w:rsidP="00F9515E">
                      <w:pPr>
                        <w:ind w:left="283"/>
                        <w:rPr>
                          <w:rFonts w:ascii="Tahoma" w:hAnsi="Tahoma" w:cs="Tahoma"/>
                          <w:sz w:val="20"/>
                          <w:szCs w:val="18"/>
                        </w:rPr>
                      </w:pPr>
                      <w:r w:rsidRPr="00F9515E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7AF840D7" w14:textId="77777777" w:rsidR="00F6315D" w:rsidRDefault="00F6315D"/>
                  </w:txbxContent>
                </v:textbox>
                <w10:wrap type="through" anchorx="margin"/>
              </v:shape>
            </w:pict>
          </mc:Fallback>
        </mc:AlternateContent>
      </w:r>
      <w:r w:rsidR="00C92B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763D781" wp14:editId="3C6FD746">
                <wp:simplePos x="0" y="0"/>
                <wp:positionH relativeFrom="margin">
                  <wp:posOffset>-64770</wp:posOffset>
                </wp:positionH>
                <wp:positionV relativeFrom="paragraph">
                  <wp:posOffset>2447290</wp:posOffset>
                </wp:positionV>
                <wp:extent cx="3305175" cy="942975"/>
                <wp:effectExtent l="0" t="0" r="28575" b="28575"/>
                <wp:wrapThrough wrapText="bothSides">
                  <wp:wrapPolygon edited="0">
                    <wp:start x="0" y="0"/>
                    <wp:lineTo x="0" y="21818"/>
                    <wp:lineTo x="21662" y="21818"/>
                    <wp:lineTo x="2166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ACBE2" w14:textId="11763762" w:rsidR="004A6C70" w:rsidRPr="00A2476B" w:rsidRDefault="004A6C70" w:rsidP="00A2476B">
                            <w:pPr>
                              <w:pStyle w:val="NoSpacing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Website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</w:t>
                            </w:r>
                            <w:r w:rsidR="0073707C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inks</w:t>
                            </w:r>
                          </w:p>
                          <w:p w14:paraId="368C8FF8" w14:textId="7F376FC2" w:rsidR="004314BF" w:rsidRPr="00A2476B" w:rsidRDefault="00607214" w:rsidP="00A2476B">
                            <w:pPr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1E1FF5" w:rsidRPr="00A2476B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https://stmaryshandsworth.org.uk</w:t>
                              </w:r>
                            </w:hyperlink>
                          </w:p>
                          <w:p w14:paraId="497BF908" w14:textId="77777777" w:rsidR="001E1FF5" w:rsidRPr="00A2476B" w:rsidRDefault="00607214" w:rsidP="00A2476B">
                            <w:pPr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1E1FF5" w:rsidRPr="00A2476B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https://historicengland.org.uk/sitesearch?searchType=site&amp;search=handsworth+sheffield</w:t>
                              </w:r>
                            </w:hyperlink>
                          </w:p>
                          <w:p w14:paraId="340D7CE0" w14:textId="77777777" w:rsidR="001E1FF5" w:rsidRPr="001E1FF5" w:rsidRDefault="001E1FF5" w:rsidP="001E1FF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47C7678" w14:textId="77777777" w:rsidR="004314BF" w:rsidRDefault="004314BF" w:rsidP="004314B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5D98BF2" w14:textId="77777777" w:rsidR="004314BF" w:rsidRPr="004314BF" w:rsidRDefault="004314BF" w:rsidP="004314B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5DA9F26" w14:textId="77777777" w:rsidR="004314BF" w:rsidRPr="00D9109C" w:rsidRDefault="004314BF" w:rsidP="0073707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5F1865A5" w14:textId="77777777" w:rsidR="0073707C" w:rsidRPr="0073707C" w:rsidRDefault="0073707C" w:rsidP="0073707C">
                            <w:pPr>
                              <w:pStyle w:val="List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D781" id="_x0000_s1033" type="#_x0000_t202" style="position:absolute;margin-left:-5.1pt;margin-top:192.7pt;width:260.25pt;height:74.25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">
                <v:textbox>
                  <w:txbxContent>
                    <w:p w14:paraId="7D9ACBE2" w14:textId="11763762" w:rsidR="004A6C70" w:rsidRPr="00A2476B" w:rsidRDefault="004A6C70" w:rsidP="00A2476B">
                      <w:pPr>
                        <w:pStyle w:val="NoSpacing"/>
                        <w:spacing w:after="10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Website </w:t>
                      </w:r>
                      <w:r w:rsidR="004D1336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l</w:t>
                      </w:r>
                      <w:r w:rsidR="0073707C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inks</w:t>
                      </w:r>
                    </w:p>
                    <w:p w14:paraId="368C8FF8" w14:textId="7F376FC2" w:rsidR="004314BF" w:rsidRPr="00A2476B" w:rsidRDefault="00607214" w:rsidP="00A2476B">
                      <w:pPr>
                        <w:spacing w:after="10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12" w:history="1">
                        <w:r w:rsidR="001E1FF5" w:rsidRPr="00A2476B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https://stmaryshandsworth.org.uk</w:t>
                        </w:r>
                      </w:hyperlink>
                    </w:p>
                    <w:p w14:paraId="497BF908" w14:textId="77777777" w:rsidR="001E1FF5" w:rsidRPr="00A2476B" w:rsidRDefault="00607214" w:rsidP="00A2476B">
                      <w:pPr>
                        <w:spacing w:after="10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13" w:history="1">
                        <w:r w:rsidR="001E1FF5" w:rsidRPr="00A2476B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https://historicengland.org.uk/sitesearch?searchType=site&amp;search=handsworth+sheffield</w:t>
                        </w:r>
                      </w:hyperlink>
                    </w:p>
                    <w:p w14:paraId="340D7CE0" w14:textId="77777777" w:rsidR="001E1FF5" w:rsidRPr="001E1FF5" w:rsidRDefault="001E1FF5" w:rsidP="001E1FF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47C7678" w14:textId="77777777" w:rsidR="004314BF" w:rsidRDefault="004314BF" w:rsidP="004314B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5D98BF2" w14:textId="77777777" w:rsidR="004314BF" w:rsidRPr="004314BF" w:rsidRDefault="004314BF" w:rsidP="004314B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5DA9F26" w14:textId="77777777" w:rsidR="004314BF" w:rsidRPr="00D9109C" w:rsidRDefault="004314BF" w:rsidP="0073707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0"/>
                          <w:u w:val="single"/>
                        </w:rPr>
                      </w:pPr>
                    </w:p>
                    <w:p w14:paraId="5F1865A5" w14:textId="77777777" w:rsidR="0073707C" w:rsidRPr="0073707C" w:rsidRDefault="0073707C" w:rsidP="0073707C">
                      <w:pPr>
                        <w:pStyle w:val="ListParagrap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92B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1C3A22A" wp14:editId="0470DA3E">
                <wp:simplePos x="0" y="0"/>
                <wp:positionH relativeFrom="margin">
                  <wp:posOffset>3381375</wp:posOffset>
                </wp:positionH>
                <wp:positionV relativeFrom="paragraph">
                  <wp:posOffset>1978660</wp:posOffset>
                </wp:positionV>
                <wp:extent cx="3495675" cy="1771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0FB0" w14:textId="0CC7586C" w:rsidR="00F6315D" w:rsidRPr="00A2476B" w:rsidRDefault="004A6C70" w:rsidP="00F6315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Historical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oncepts</w:t>
                            </w:r>
                          </w:p>
                          <w:p w14:paraId="472DB1CC" w14:textId="77777777" w:rsidR="00195C64" w:rsidRPr="00A2476B" w:rsidRDefault="00195C64" w:rsidP="00F6315D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</w:p>
                          <w:p w14:paraId="0E79C0F0" w14:textId="5697CCEC" w:rsidR="004D1336" w:rsidRPr="00A2476B" w:rsidRDefault="00F02FF4" w:rsidP="004D133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Significance</w:t>
                            </w:r>
                          </w:p>
                          <w:p w14:paraId="3F0AB74D" w14:textId="712AB54A" w:rsidR="004A6C70" w:rsidRPr="00A2476B" w:rsidRDefault="00F02FF4" w:rsidP="00A2476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Who is Handsworth Road significant to? Why? Children will develop their own understanding of the importance of the history of Handsworth Road to Handsworth and Sheffield.</w:t>
                            </w:r>
                          </w:p>
                          <w:p w14:paraId="6ECAFD6B" w14:textId="68B587E3" w:rsidR="004D1336" w:rsidRPr="00A2476B" w:rsidRDefault="00F02FF4" w:rsidP="004D133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Change and </w:t>
                            </w:r>
                            <w:r w:rsidR="004D1336" w:rsidRPr="00A2476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Pr="00A2476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ontinuity</w:t>
                            </w:r>
                          </w:p>
                          <w:p w14:paraId="1926D6CC" w14:textId="50D0A15B" w:rsidR="00F02FF4" w:rsidRPr="00A2476B" w:rsidRDefault="00370F6A" w:rsidP="00A2476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A2476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What evidence of the past can we see on Handsworth Road? How important is this today? Children will build their understanding of how things remain and develop over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A22A" id="Text Box 12" o:spid="_x0000_s1034" type="#_x0000_t202" style="position:absolute;margin-left:266.25pt;margin-top:155.8pt;width:275.25pt;height:139.5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">
                <v:textbox>
                  <w:txbxContent>
                    <w:p w14:paraId="46730FB0" w14:textId="0CC7586C" w:rsidR="00F6315D" w:rsidRPr="00A2476B" w:rsidRDefault="004A6C70" w:rsidP="00F6315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Historical </w:t>
                      </w:r>
                      <w:r w:rsidR="004D1336"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2476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oncepts</w:t>
                      </w:r>
                    </w:p>
                    <w:p w14:paraId="472DB1CC" w14:textId="77777777" w:rsidR="00195C64" w:rsidRPr="00A2476B" w:rsidRDefault="00195C64" w:rsidP="00F6315D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24"/>
                          <w:u w:val="single"/>
                        </w:rPr>
                      </w:pPr>
                    </w:p>
                    <w:p w14:paraId="0E79C0F0" w14:textId="5697CCEC" w:rsidR="004D1336" w:rsidRPr="00A2476B" w:rsidRDefault="00F02FF4" w:rsidP="004D133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Significance</w:t>
                      </w:r>
                    </w:p>
                    <w:p w14:paraId="3F0AB74D" w14:textId="712AB54A" w:rsidR="004A6C70" w:rsidRPr="00A2476B" w:rsidRDefault="00F02FF4" w:rsidP="00A2476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Who is Handsworth Road significant to? Why? Children will develop their own understanding of the importance of the history of Handsworth Road to Handsworth and Sheffield.</w:t>
                      </w:r>
                    </w:p>
                    <w:p w14:paraId="6ECAFD6B" w14:textId="68B587E3" w:rsidR="004D1336" w:rsidRPr="00A2476B" w:rsidRDefault="00F02FF4" w:rsidP="004D1336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Change and </w:t>
                      </w:r>
                      <w:r w:rsidR="004D1336" w:rsidRPr="00A2476B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c</w:t>
                      </w:r>
                      <w:r w:rsidRPr="00A2476B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ontinuity</w:t>
                      </w:r>
                    </w:p>
                    <w:p w14:paraId="1926D6CC" w14:textId="50D0A15B" w:rsidR="00F02FF4" w:rsidRPr="00A2476B" w:rsidRDefault="00370F6A" w:rsidP="00A2476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A2476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What evidence of the past can we see on Handsworth Road? How important is this today? Children will build their understanding of how things remain and develop over time.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707C">
        <w:tab/>
      </w:r>
    </w:p>
    <w:sectPr w:rsidR="003D39E9" w:rsidRPr="0073707C" w:rsidSect="003D3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AB25" w14:textId="77777777" w:rsidR="00B63767" w:rsidRDefault="00B63767" w:rsidP="00B63767">
      <w:pPr>
        <w:spacing w:after="0" w:line="240" w:lineRule="auto"/>
      </w:pPr>
      <w:r>
        <w:separator/>
      </w:r>
    </w:p>
  </w:endnote>
  <w:endnote w:type="continuationSeparator" w:id="0">
    <w:p w14:paraId="4AAA3E73" w14:textId="77777777" w:rsidR="00B63767" w:rsidRDefault="00B63767" w:rsidP="00B63767">
      <w:pPr>
        <w:spacing w:after="0" w:line="240" w:lineRule="auto"/>
      </w:pPr>
      <w:r>
        <w:continuationSeparator/>
      </w:r>
    </w:p>
  </w:endnote>
  <w:endnote w:type="continuationNotice" w:id="1">
    <w:p w14:paraId="24673A61" w14:textId="77777777" w:rsidR="00C9509A" w:rsidRDefault="00C95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B2E1" w14:textId="77777777" w:rsidR="00B63767" w:rsidRDefault="00B63767" w:rsidP="00B63767">
      <w:pPr>
        <w:spacing w:after="0" w:line="240" w:lineRule="auto"/>
      </w:pPr>
      <w:r>
        <w:separator/>
      </w:r>
    </w:p>
  </w:footnote>
  <w:footnote w:type="continuationSeparator" w:id="0">
    <w:p w14:paraId="20F77E73" w14:textId="77777777" w:rsidR="00B63767" w:rsidRDefault="00B63767" w:rsidP="00B63767">
      <w:pPr>
        <w:spacing w:after="0" w:line="240" w:lineRule="auto"/>
      </w:pPr>
      <w:r>
        <w:continuationSeparator/>
      </w:r>
    </w:p>
  </w:footnote>
  <w:footnote w:type="continuationNotice" w:id="1">
    <w:p w14:paraId="7B50A8B5" w14:textId="77777777" w:rsidR="00C9509A" w:rsidRDefault="00C950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770"/>
    <w:multiLevelType w:val="hybridMultilevel"/>
    <w:tmpl w:val="76120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2DE6"/>
    <w:multiLevelType w:val="hybridMultilevel"/>
    <w:tmpl w:val="166EFD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430CF0"/>
    <w:multiLevelType w:val="hybridMultilevel"/>
    <w:tmpl w:val="1AC0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396"/>
    <w:multiLevelType w:val="hybridMultilevel"/>
    <w:tmpl w:val="DD0C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1A8A"/>
    <w:multiLevelType w:val="hybridMultilevel"/>
    <w:tmpl w:val="BEDEF6F6"/>
    <w:lvl w:ilvl="0" w:tplc="EB98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CF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EB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A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CD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0C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6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0E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2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860991"/>
    <w:multiLevelType w:val="hybridMultilevel"/>
    <w:tmpl w:val="0F3CDDE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95D33C7"/>
    <w:multiLevelType w:val="hybridMultilevel"/>
    <w:tmpl w:val="6CF0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93413"/>
    <w:multiLevelType w:val="hybridMultilevel"/>
    <w:tmpl w:val="DA187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8668C"/>
    <w:multiLevelType w:val="hybridMultilevel"/>
    <w:tmpl w:val="6EE6F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0080E"/>
    <w:multiLevelType w:val="hybridMultilevel"/>
    <w:tmpl w:val="6166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C03"/>
    <w:multiLevelType w:val="multilevel"/>
    <w:tmpl w:val="0868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C09D6"/>
    <w:multiLevelType w:val="hybridMultilevel"/>
    <w:tmpl w:val="307C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148E2"/>
    <w:multiLevelType w:val="hybridMultilevel"/>
    <w:tmpl w:val="9CDE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4CF0"/>
    <w:multiLevelType w:val="hybridMultilevel"/>
    <w:tmpl w:val="AA225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72B0A"/>
    <w:multiLevelType w:val="multilevel"/>
    <w:tmpl w:val="CCE8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E46CF"/>
    <w:multiLevelType w:val="hybridMultilevel"/>
    <w:tmpl w:val="8356DB92"/>
    <w:lvl w:ilvl="0" w:tplc="5AF4C27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155C"/>
    <w:multiLevelType w:val="hybridMultilevel"/>
    <w:tmpl w:val="3748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0220E"/>
    <w:multiLevelType w:val="hybridMultilevel"/>
    <w:tmpl w:val="6AB06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96B46"/>
    <w:multiLevelType w:val="hybridMultilevel"/>
    <w:tmpl w:val="75467358"/>
    <w:lvl w:ilvl="0" w:tplc="5AF4C27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A42"/>
    <w:multiLevelType w:val="hybridMultilevel"/>
    <w:tmpl w:val="EB32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11C"/>
    <w:multiLevelType w:val="hybridMultilevel"/>
    <w:tmpl w:val="EF08BDEA"/>
    <w:lvl w:ilvl="0" w:tplc="5AF4C27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85114"/>
    <w:multiLevelType w:val="hybridMultilevel"/>
    <w:tmpl w:val="57CCA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801393"/>
    <w:multiLevelType w:val="multilevel"/>
    <w:tmpl w:val="223A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64A71"/>
    <w:multiLevelType w:val="hybridMultilevel"/>
    <w:tmpl w:val="1CE0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92D9D"/>
    <w:multiLevelType w:val="hybridMultilevel"/>
    <w:tmpl w:val="2D46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0536"/>
    <w:multiLevelType w:val="hybridMultilevel"/>
    <w:tmpl w:val="1BA2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90562"/>
    <w:multiLevelType w:val="hybridMultilevel"/>
    <w:tmpl w:val="D0BEC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A63D0B"/>
    <w:multiLevelType w:val="hybridMultilevel"/>
    <w:tmpl w:val="2BEA2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340526"/>
    <w:multiLevelType w:val="hybridMultilevel"/>
    <w:tmpl w:val="2814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61140"/>
    <w:multiLevelType w:val="hybridMultilevel"/>
    <w:tmpl w:val="F9BE8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263B0"/>
    <w:multiLevelType w:val="hybridMultilevel"/>
    <w:tmpl w:val="44EC7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2120F8"/>
    <w:multiLevelType w:val="hybridMultilevel"/>
    <w:tmpl w:val="EB64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0C0F"/>
    <w:multiLevelType w:val="hybridMultilevel"/>
    <w:tmpl w:val="62A022D4"/>
    <w:lvl w:ilvl="0" w:tplc="5AF4C27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15552"/>
    <w:multiLevelType w:val="hybridMultilevel"/>
    <w:tmpl w:val="E9A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E4582"/>
    <w:multiLevelType w:val="hybridMultilevel"/>
    <w:tmpl w:val="9AB21F9E"/>
    <w:lvl w:ilvl="0" w:tplc="33164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5B4E2A"/>
    <w:multiLevelType w:val="hybridMultilevel"/>
    <w:tmpl w:val="B05A1E2A"/>
    <w:lvl w:ilvl="0" w:tplc="A79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AD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8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C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66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8F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42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67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DEF076E"/>
    <w:multiLevelType w:val="multilevel"/>
    <w:tmpl w:val="82E0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716897">
    <w:abstractNumId w:val="3"/>
  </w:num>
  <w:num w:numId="2" w16cid:durableId="532693936">
    <w:abstractNumId w:val="26"/>
  </w:num>
  <w:num w:numId="3" w16cid:durableId="778337429">
    <w:abstractNumId w:val="28"/>
  </w:num>
  <w:num w:numId="4" w16cid:durableId="1013452616">
    <w:abstractNumId w:val="22"/>
  </w:num>
  <w:num w:numId="5" w16cid:durableId="149685959">
    <w:abstractNumId w:val="14"/>
  </w:num>
  <w:num w:numId="6" w16cid:durableId="719062365">
    <w:abstractNumId w:val="36"/>
  </w:num>
  <w:num w:numId="7" w16cid:durableId="1769883281">
    <w:abstractNumId w:val="17"/>
  </w:num>
  <w:num w:numId="8" w16cid:durableId="1441101233">
    <w:abstractNumId w:val="34"/>
  </w:num>
  <w:num w:numId="9" w16cid:durableId="111829268">
    <w:abstractNumId w:val="24"/>
  </w:num>
  <w:num w:numId="10" w16cid:durableId="773869471">
    <w:abstractNumId w:val="1"/>
  </w:num>
  <w:num w:numId="11" w16cid:durableId="1673675733">
    <w:abstractNumId w:val="6"/>
  </w:num>
  <w:num w:numId="12" w16cid:durableId="1549610080">
    <w:abstractNumId w:val="4"/>
  </w:num>
  <w:num w:numId="13" w16cid:durableId="916404744">
    <w:abstractNumId w:val="35"/>
  </w:num>
  <w:num w:numId="14" w16cid:durableId="675230843">
    <w:abstractNumId w:val="9"/>
  </w:num>
  <w:num w:numId="15" w16cid:durableId="566645357">
    <w:abstractNumId w:val="10"/>
  </w:num>
  <w:num w:numId="16" w16cid:durableId="616134953">
    <w:abstractNumId w:val="33"/>
  </w:num>
  <w:num w:numId="17" w16cid:durableId="812328456">
    <w:abstractNumId w:val="23"/>
  </w:num>
  <w:num w:numId="18" w16cid:durableId="1961721415">
    <w:abstractNumId w:val="32"/>
  </w:num>
  <w:num w:numId="19" w16cid:durableId="1659387091">
    <w:abstractNumId w:val="18"/>
  </w:num>
  <w:num w:numId="20" w16cid:durableId="1798644972">
    <w:abstractNumId w:val="30"/>
  </w:num>
  <w:num w:numId="21" w16cid:durableId="333610120">
    <w:abstractNumId w:val="20"/>
  </w:num>
  <w:num w:numId="22" w16cid:durableId="241452969">
    <w:abstractNumId w:val="15"/>
  </w:num>
  <w:num w:numId="23" w16cid:durableId="1192187001">
    <w:abstractNumId w:val="0"/>
  </w:num>
  <w:num w:numId="24" w16cid:durableId="290865678">
    <w:abstractNumId w:val="25"/>
  </w:num>
  <w:num w:numId="25" w16cid:durableId="402222385">
    <w:abstractNumId w:val="11"/>
  </w:num>
  <w:num w:numId="26" w16cid:durableId="1058867824">
    <w:abstractNumId w:val="13"/>
  </w:num>
  <w:num w:numId="27" w16cid:durableId="1863124341">
    <w:abstractNumId w:val="16"/>
  </w:num>
  <w:num w:numId="28" w16cid:durableId="359018580">
    <w:abstractNumId w:val="5"/>
  </w:num>
  <w:num w:numId="29" w16cid:durableId="751514387">
    <w:abstractNumId w:val="8"/>
  </w:num>
  <w:num w:numId="30" w16cid:durableId="1402632025">
    <w:abstractNumId w:val="7"/>
  </w:num>
  <w:num w:numId="31" w16cid:durableId="429548075">
    <w:abstractNumId w:val="27"/>
  </w:num>
  <w:num w:numId="32" w16cid:durableId="860511602">
    <w:abstractNumId w:val="29"/>
  </w:num>
  <w:num w:numId="33" w16cid:durableId="992368914">
    <w:abstractNumId w:val="21"/>
  </w:num>
  <w:num w:numId="34" w16cid:durableId="633798703">
    <w:abstractNumId w:val="19"/>
  </w:num>
  <w:num w:numId="35" w16cid:durableId="914238549">
    <w:abstractNumId w:val="31"/>
  </w:num>
  <w:num w:numId="36" w16cid:durableId="1077826081">
    <w:abstractNumId w:val="2"/>
  </w:num>
  <w:num w:numId="37" w16cid:durableId="15239320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E9"/>
    <w:rsid w:val="000072C7"/>
    <w:rsid w:val="00027F13"/>
    <w:rsid w:val="000332C7"/>
    <w:rsid w:val="00074166"/>
    <w:rsid w:val="000C5C49"/>
    <w:rsid w:val="000E1DC5"/>
    <w:rsid w:val="00122320"/>
    <w:rsid w:val="0013040B"/>
    <w:rsid w:val="00183E2C"/>
    <w:rsid w:val="00194ED1"/>
    <w:rsid w:val="00195C64"/>
    <w:rsid w:val="001A1F21"/>
    <w:rsid w:val="001A4088"/>
    <w:rsid w:val="001D2F88"/>
    <w:rsid w:val="001E1FF5"/>
    <w:rsid w:val="001F2EEF"/>
    <w:rsid w:val="001F44FD"/>
    <w:rsid w:val="001F6A67"/>
    <w:rsid w:val="00212929"/>
    <w:rsid w:val="0023624C"/>
    <w:rsid w:val="00262B90"/>
    <w:rsid w:val="002675E0"/>
    <w:rsid w:val="0028435E"/>
    <w:rsid w:val="002E304E"/>
    <w:rsid w:val="00302DF2"/>
    <w:rsid w:val="00310A5B"/>
    <w:rsid w:val="00317E8C"/>
    <w:rsid w:val="00331190"/>
    <w:rsid w:val="0034292C"/>
    <w:rsid w:val="00350889"/>
    <w:rsid w:val="00370F6A"/>
    <w:rsid w:val="00377CDA"/>
    <w:rsid w:val="0038035B"/>
    <w:rsid w:val="00380DC4"/>
    <w:rsid w:val="003D39E9"/>
    <w:rsid w:val="004272F0"/>
    <w:rsid w:val="00430484"/>
    <w:rsid w:val="004314BF"/>
    <w:rsid w:val="00441451"/>
    <w:rsid w:val="00454B9E"/>
    <w:rsid w:val="00481EE8"/>
    <w:rsid w:val="004A0D2F"/>
    <w:rsid w:val="004A6C70"/>
    <w:rsid w:val="004D1336"/>
    <w:rsid w:val="00521E47"/>
    <w:rsid w:val="00522961"/>
    <w:rsid w:val="00544923"/>
    <w:rsid w:val="00563B7D"/>
    <w:rsid w:val="00590827"/>
    <w:rsid w:val="0059132C"/>
    <w:rsid w:val="00597533"/>
    <w:rsid w:val="005A0B6E"/>
    <w:rsid w:val="005B2098"/>
    <w:rsid w:val="005E3E25"/>
    <w:rsid w:val="00664C3F"/>
    <w:rsid w:val="00664E63"/>
    <w:rsid w:val="00665523"/>
    <w:rsid w:val="006A4D39"/>
    <w:rsid w:val="006C5D9C"/>
    <w:rsid w:val="006D5952"/>
    <w:rsid w:val="007121C3"/>
    <w:rsid w:val="007366BD"/>
    <w:rsid w:val="0073707C"/>
    <w:rsid w:val="00754736"/>
    <w:rsid w:val="00755F70"/>
    <w:rsid w:val="00770894"/>
    <w:rsid w:val="00773C57"/>
    <w:rsid w:val="00774BA6"/>
    <w:rsid w:val="0078315B"/>
    <w:rsid w:val="007A3FCA"/>
    <w:rsid w:val="007C4F11"/>
    <w:rsid w:val="007E2F15"/>
    <w:rsid w:val="007E2F6C"/>
    <w:rsid w:val="007F0FAC"/>
    <w:rsid w:val="00802980"/>
    <w:rsid w:val="00804913"/>
    <w:rsid w:val="00826204"/>
    <w:rsid w:val="00831760"/>
    <w:rsid w:val="00840F9E"/>
    <w:rsid w:val="00850730"/>
    <w:rsid w:val="008C370E"/>
    <w:rsid w:val="008D632B"/>
    <w:rsid w:val="008E3A27"/>
    <w:rsid w:val="008E4FFC"/>
    <w:rsid w:val="008F7095"/>
    <w:rsid w:val="0091627F"/>
    <w:rsid w:val="009301AA"/>
    <w:rsid w:val="009339C8"/>
    <w:rsid w:val="00942612"/>
    <w:rsid w:val="00964025"/>
    <w:rsid w:val="009908B5"/>
    <w:rsid w:val="00994F5F"/>
    <w:rsid w:val="009B1D16"/>
    <w:rsid w:val="009B4B1C"/>
    <w:rsid w:val="009C607E"/>
    <w:rsid w:val="00A0386B"/>
    <w:rsid w:val="00A2476B"/>
    <w:rsid w:val="00A30CA9"/>
    <w:rsid w:val="00A364CC"/>
    <w:rsid w:val="00A8755D"/>
    <w:rsid w:val="00A91359"/>
    <w:rsid w:val="00A94FA9"/>
    <w:rsid w:val="00AC3210"/>
    <w:rsid w:val="00AE0E9B"/>
    <w:rsid w:val="00B0285C"/>
    <w:rsid w:val="00B05CDE"/>
    <w:rsid w:val="00B17537"/>
    <w:rsid w:val="00B25C69"/>
    <w:rsid w:val="00B4396B"/>
    <w:rsid w:val="00B47580"/>
    <w:rsid w:val="00B63767"/>
    <w:rsid w:val="00B666E2"/>
    <w:rsid w:val="00B81A65"/>
    <w:rsid w:val="00BD2100"/>
    <w:rsid w:val="00BE4CBD"/>
    <w:rsid w:val="00C1360B"/>
    <w:rsid w:val="00C323A3"/>
    <w:rsid w:val="00C373DC"/>
    <w:rsid w:val="00C644B1"/>
    <w:rsid w:val="00C92B51"/>
    <w:rsid w:val="00C94B69"/>
    <w:rsid w:val="00C9509A"/>
    <w:rsid w:val="00CB56A3"/>
    <w:rsid w:val="00CC4E19"/>
    <w:rsid w:val="00CD4E5F"/>
    <w:rsid w:val="00CE2084"/>
    <w:rsid w:val="00D00FC5"/>
    <w:rsid w:val="00D01C8E"/>
    <w:rsid w:val="00D02828"/>
    <w:rsid w:val="00D10168"/>
    <w:rsid w:val="00D16780"/>
    <w:rsid w:val="00D35B3C"/>
    <w:rsid w:val="00D76F2B"/>
    <w:rsid w:val="00D76FA6"/>
    <w:rsid w:val="00D9109C"/>
    <w:rsid w:val="00DA6130"/>
    <w:rsid w:val="00DB6FEE"/>
    <w:rsid w:val="00DC0000"/>
    <w:rsid w:val="00DC17E6"/>
    <w:rsid w:val="00DE5365"/>
    <w:rsid w:val="00E03BD0"/>
    <w:rsid w:val="00E5093C"/>
    <w:rsid w:val="00E5503A"/>
    <w:rsid w:val="00E609EE"/>
    <w:rsid w:val="00E732BF"/>
    <w:rsid w:val="00E83C50"/>
    <w:rsid w:val="00F02FF4"/>
    <w:rsid w:val="00F236AD"/>
    <w:rsid w:val="00F2378E"/>
    <w:rsid w:val="00F24F35"/>
    <w:rsid w:val="00F35239"/>
    <w:rsid w:val="00F4563A"/>
    <w:rsid w:val="00F56FD6"/>
    <w:rsid w:val="00F6315D"/>
    <w:rsid w:val="00F65CC3"/>
    <w:rsid w:val="00F70782"/>
    <w:rsid w:val="00F76FE9"/>
    <w:rsid w:val="00F9515E"/>
    <w:rsid w:val="00FA29F5"/>
    <w:rsid w:val="00FA5573"/>
    <w:rsid w:val="00FD5A80"/>
    <w:rsid w:val="00FD6E07"/>
    <w:rsid w:val="00FD753E"/>
    <w:rsid w:val="3E11CD3E"/>
    <w:rsid w:val="575B9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8FDE6"/>
  <w15:docId w15:val="{5BFE6B56-A6A2-48D0-8733-C758FBF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6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3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360B"/>
    <w:rPr>
      <w:b/>
      <w:bCs/>
    </w:rPr>
  </w:style>
  <w:style w:type="paragraph" w:styleId="NoSpacing">
    <w:name w:val="No Spacing"/>
    <w:uiPriority w:val="1"/>
    <w:qFormat/>
    <w:rsid w:val="00D9109C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5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ragment1">
    <w:name w:val="fragment1"/>
    <w:basedOn w:val="DefaultParagraphFont"/>
    <w:rsid w:val="00597533"/>
    <w:rPr>
      <w:color w:val="262626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14BF"/>
    <w:rPr>
      <w:color w:val="0000FF" w:themeColor="hyperlink"/>
      <w:u w:val="single"/>
    </w:rPr>
  </w:style>
  <w:style w:type="character" w:customStyle="1" w:styleId="noexcerpt">
    <w:name w:val="noexcerpt"/>
    <w:basedOn w:val="DefaultParagraphFont"/>
    <w:rsid w:val="00183E2C"/>
  </w:style>
  <w:style w:type="character" w:styleId="UnresolvedMention">
    <w:name w:val="Unresolved Mention"/>
    <w:basedOn w:val="DefaultParagraphFont"/>
    <w:uiPriority w:val="99"/>
    <w:semiHidden/>
    <w:unhideWhenUsed/>
    <w:rsid w:val="001E1FF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94ED1"/>
  </w:style>
  <w:style w:type="character" w:customStyle="1" w:styleId="eop">
    <w:name w:val="eop"/>
    <w:basedOn w:val="DefaultParagraphFont"/>
    <w:rsid w:val="00194ED1"/>
  </w:style>
  <w:style w:type="paragraph" w:styleId="Revision">
    <w:name w:val="Revision"/>
    <w:hidden/>
    <w:uiPriority w:val="99"/>
    <w:semiHidden/>
    <w:rsid w:val="000332C7"/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13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51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6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6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6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9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turesheffield.com" TargetMode="External"/><Relationship Id="rId13" Type="http://schemas.openxmlformats.org/officeDocument/2006/relationships/hyperlink" Target="https://historicengland.org.uk/sitesearch?searchType=site&amp;search=handsworth+sheffield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maryshandsworth.org.uk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cengland.org.uk/sitesearch?searchType=site&amp;search=handsworth+sheffiel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maryshandswort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cturesheffiel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F23368C1994C92190B190005AC5F" ma:contentTypeVersion="12" ma:contentTypeDescription="Create a new document." ma:contentTypeScope="" ma:versionID="0d2af49270a1032937ed60f8b0677b0b">
  <xsd:schema xmlns:xsd="http://www.w3.org/2001/XMLSchema" xmlns:xs="http://www.w3.org/2001/XMLSchema" xmlns:p="http://schemas.microsoft.com/office/2006/metadata/properties" xmlns:ns2="dd9ccef1-90cc-4e0b-a1ce-dc802115fcd2" targetNamespace="http://schemas.microsoft.com/office/2006/metadata/properties" ma:root="true" ma:fieldsID="a41343e51dccade77d83cb9201347bd0" ns2:_="">
    <xsd:import namespace="dd9ccef1-90cc-4e0b-a1ce-dc802115f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cef1-90cc-4e0b-a1ce-dc802115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54EF9-F95D-4A8E-8248-D17DE20EF152}"/>
</file>

<file path=customXml/itemProps2.xml><?xml version="1.0" encoding="utf-8"?>
<ds:datastoreItem xmlns:ds="http://schemas.openxmlformats.org/officeDocument/2006/customXml" ds:itemID="{FBE77E6B-8CBE-4667-AE20-F40A0F37B782}"/>
</file>

<file path=customXml/itemProps3.xml><?xml version="1.0" encoding="utf-8"?>
<ds:datastoreItem xmlns:ds="http://schemas.openxmlformats.org/officeDocument/2006/customXml" ds:itemID="{C2D505B4-F1C4-4E40-90C2-B8EB21C68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Fernley</dc:creator>
  <cp:lastModifiedBy>Maheema Chanrai</cp:lastModifiedBy>
  <cp:revision>2</cp:revision>
  <dcterms:created xsi:type="dcterms:W3CDTF">2024-02-22T12:16:00Z</dcterms:created>
  <dcterms:modified xsi:type="dcterms:W3CDTF">2024-02-22T12:16:00Z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0x010100127FF23368C1994C92190B190005AC5F</vt:lpwstr>
  </property>
</Properties>
</file>