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7105"/>
      </w:tblGrid>
      <w:tr w:rsidR="0008700C" w14:paraId="58839D72" w14:textId="77777777" w:rsidTr="0008700C">
        <w:trPr>
          <w:trHeight w:val="720"/>
        </w:trPr>
        <w:tc>
          <w:tcPr>
            <w:tcW w:w="9540" w:type="dxa"/>
            <w:gridSpan w:val="2"/>
          </w:tcPr>
          <w:p w14:paraId="09A34B12" w14:textId="77777777" w:rsidR="0008700C" w:rsidRPr="0008700C" w:rsidRDefault="0008700C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HA Resource Hub Submission Form</w:t>
            </w:r>
          </w:p>
        </w:tc>
      </w:tr>
      <w:tr w:rsidR="0008700C" w14:paraId="4EDAF033" w14:textId="77777777" w:rsidTr="00F555D9">
        <w:trPr>
          <w:trHeight w:val="555"/>
        </w:trPr>
        <w:tc>
          <w:tcPr>
            <w:tcW w:w="2435" w:type="dxa"/>
          </w:tcPr>
          <w:p w14:paraId="4C3C0930" w14:textId="77777777"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  <w:r w:rsidR="00072BD5">
              <w:rPr>
                <w:b/>
              </w:rPr>
              <w:t xml:space="preserve"> </w:t>
            </w:r>
            <w:r w:rsidR="00072BD5" w:rsidRPr="00F555D9">
              <w:rPr>
                <w:bCs/>
              </w:rPr>
              <w:t>Women’s involvement in 18</w:t>
            </w:r>
            <w:r w:rsidR="00072BD5" w:rsidRPr="00F555D9">
              <w:rPr>
                <w:bCs/>
                <w:vertAlign w:val="superscript"/>
              </w:rPr>
              <w:t>th</w:t>
            </w:r>
            <w:r w:rsidR="00072BD5" w:rsidRPr="00F555D9">
              <w:rPr>
                <w:bCs/>
              </w:rPr>
              <w:t xml:space="preserve"> Century Elections</w:t>
            </w:r>
            <w:r w:rsidR="00072BD5">
              <w:rPr>
                <w:b/>
              </w:rPr>
              <w:t xml:space="preserve"> </w:t>
            </w:r>
          </w:p>
        </w:tc>
        <w:tc>
          <w:tcPr>
            <w:tcW w:w="7105" w:type="dxa"/>
          </w:tcPr>
          <w:p w14:paraId="36394A0F" w14:textId="77777777"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Age Range:</w:t>
            </w:r>
            <w:r w:rsidR="00072BD5">
              <w:rPr>
                <w:b/>
              </w:rPr>
              <w:t xml:space="preserve"> </w:t>
            </w:r>
            <w:r w:rsidR="00072BD5" w:rsidRPr="00F555D9">
              <w:rPr>
                <w:bCs/>
              </w:rPr>
              <w:t>14-18</w:t>
            </w:r>
          </w:p>
        </w:tc>
      </w:tr>
      <w:tr w:rsidR="0008700C" w14:paraId="3FB0C76D" w14:textId="77777777" w:rsidTr="00F555D9">
        <w:trPr>
          <w:trHeight w:val="585"/>
        </w:trPr>
        <w:tc>
          <w:tcPr>
            <w:tcW w:w="2435" w:type="dxa"/>
          </w:tcPr>
          <w:p w14:paraId="403DAAB2" w14:textId="5FF90A5F" w:rsidR="00B04AE6" w:rsidRDefault="0008700C">
            <w:pPr>
              <w:rPr>
                <w:b/>
                <w:sz w:val="20"/>
                <w:szCs w:val="20"/>
              </w:rPr>
            </w:pPr>
            <w:r w:rsidRPr="0008700C">
              <w:rPr>
                <w:b/>
              </w:rPr>
              <w:t>Author name and email contact:</w:t>
            </w:r>
            <w:r w:rsidR="00B04AE6">
              <w:rPr>
                <w:b/>
              </w:rPr>
              <w:t xml:space="preserve"> </w:t>
            </w:r>
          </w:p>
          <w:p w14:paraId="18CA4429" w14:textId="77777777" w:rsidR="00072BD5" w:rsidRPr="00F555D9" w:rsidRDefault="00072BD5">
            <w:pPr>
              <w:rPr>
                <w:bCs/>
              </w:rPr>
            </w:pPr>
            <w:r w:rsidRPr="00F555D9">
              <w:rPr>
                <w:bCs/>
              </w:rPr>
              <w:t xml:space="preserve">Elaine </w:t>
            </w:r>
            <w:proofErr w:type="spellStart"/>
            <w:r w:rsidRPr="00F555D9">
              <w:rPr>
                <w:bCs/>
              </w:rPr>
              <w:t>Chalus</w:t>
            </w:r>
            <w:proofErr w:type="spellEnd"/>
            <w:r w:rsidRPr="00F555D9">
              <w:rPr>
                <w:bCs/>
              </w:rPr>
              <w:t xml:space="preserve"> for the Historical Association </w:t>
            </w:r>
          </w:p>
          <w:p w14:paraId="22A5960A" w14:textId="77777777" w:rsidR="00072BD5" w:rsidRDefault="00F555D9">
            <w:pPr>
              <w:rPr>
                <w:b/>
                <w:sz w:val="20"/>
                <w:szCs w:val="20"/>
              </w:rPr>
            </w:pPr>
            <w:hyperlink r:id="rId4" w:history="1">
              <w:r w:rsidR="00072BD5" w:rsidRPr="00F555D9">
                <w:rPr>
                  <w:rStyle w:val="Hyperlink"/>
                  <w:bCs/>
                </w:rPr>
                <w:t>Enquiries@history.org.uk</w:t>
              </w:r>
            </w:hyperlink>
            <w:r w:rsidR="00072BD5">
              <w:rPr>
                <w:b/>
                <w:sz w:val="20"/>
                <w:szCs w:val="20"/>
              </w:rPr>
              <w:t xml:space="preserve"> </w:t>
            </w:r>
          </w:p>
          <w:p w14:paraId="4579B980" w14:textId="77777777" w:rsidR="00B04AE6" w:rsidRPr="00B04AE6" w:rsidRDefault="00B04AE6">
            <w:pPr>
              <w:rPr>
                <w:b/>
                <w:sz w:val="20"/>
                <w:szCs w:val="20"/>
              </w:rPr>
            </w:pPr>
          </w:p>
          <w:p w14:paraId="69CE425B" w14:textId="77777777" w:rsidR="00B04AE6" w:rsidRPr="0008700C" w:rsidRDefault="00B04AE6">
            <w:pPr>
              <w:rPr>
                <w:b/>
              </w:rPr>
            </w:pPr>
          </w:p>
          <w:p w14:paraId="28D49B9D" w14:textId="77777777" w:rsidR="0008700C" w:rsidRDefault="0008700C"/>
        </w:tc>
        <w:tc>
          <w:tcPr>
            <w:tcW w:w="7105" w:type="dxa"/>
          </w:tcPr>
          <w:p w14:paraId="7F62A7DA" w14:textId="77777777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Resource Details: (e.g. how many documents does it consist of? In which order?) </w:t>
            </w:r>
          </w:p>
          <w:p w14:paraId="06CE63E3" w14:textId="77777777" w:rsidR="00072BD5" w:rsidRPr="00F555D9" w:rsidRDefault="00072BD5">
            <w:pPr>
              <w:rPr>
                <w:bCs/>
              </w:rPr>
            </w:pPr>
            <w:r w:rsidRPr="00F555D9">
              <w:rPr>
                <w:bCs/>
              </w:rPr>
              <w:t xml:space="preserve">A link to a podcast: </w:t>
            </w:r>
          </w:p>
          <w:p w14:paraId="36DAC186" w14:textId="77777777" w:rsidR="00072BD5" w:rsidRPr="00F555D9" w:rsidRDefault="00F555D9">
            <w:pPr>
              <w:rPr>
                <w:bCs/>
              </w:rPr>
            </w:pPr>
            <w:hyperlink r:id="rId5" w:history="1">
              <w:r w:rsidR="00072BD5" w:rsidRPr="00F555D9">
                <w:rPr>
                  <w:rStyle w:val="Hyperlink"/>
                  <w:bCs/>
                </w:rPr>
                <w:t>https://www.history.org.uk/podcasts/categories/433/podcast/574/womens-involvement-in-18th-century-elections</w:t>
              </w:r>
            </w:hyperlink>
          </w:p>
          <w:p w14:paraId="013F0527" w14:textId="77777777" w:rsidR="00072BD5" w:rsidRDefault="00072BD5">
            <w:pPr>
              <w:rPr>
                <w:b/>
              </w:rPr>
            </w:pPr>
          </w:p>
          <w:p w14:paraId="69B569FB" w14:textId="77777777" w:rsidR="0008700C" w:rsidRDefault="0008700C">
            <w:pPr>
              <w:rPr>
                <w:b/>
              </w:rPr>
            </w:pPr>
          </w:p>
          <w:p w14:paraId="6FAFA098" w14:textId="77777777" w:rsidR="0008700C" w:rsidRPr="0008700C" w:rsidRDefault="0008700C">
            <w:pPr>
              <w:rPr>
                <w:b/>
              </w:rPr>
            </w:pPr>
          </w:p>
        </w:tc>
      </w:tr>
      <w:tr w:rsidR="0008700C" w14:paraId="396721C9" w14:textId="77777777" w:rsidTr="00F555D9">
        <w:trPr>
          <w:trHeight w:val="1170"/>
        </w:trPr>
        <w:tc>
          <w:tcPr>
            <w:tcW w:w="2435" w:type="dxa"/>
          </w:tcPr>
          <w:p w14:paraId="7BDF8320" w14:textId="77777777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>Necessary prior learning to complete this:</w:t>
            </w:r>
          </w:p>
          <w:p w14:paraId="48B65D5B" w14:textId="26F8682F" w:rsidR="00072BD5" w:rsidRPr="00F555D9" w:rsidRDefault="00072BD5">
            <w:pPr>
              <w:rPr>
                <w:bCs/>
              </w:rPr>
            </w:pPr>
            <w:r w:rsidRPr="00F555D9">
              <w:rPr>
                <w:bCs/>
              </w:rPr>
              <w:t xml:space="preserve">It is useful for pupils to have an understanding of the </w:t>
            </w:r>
            <w:r w:rsidR="00F555D9">
              <w:rPr>
                <w:bCs/>
              </w:rPr>
              <w:t>w</w:t>
            </w:r>
            <w:r w:rsidRPr="00F555D9">
              <w:rPr>
                <w:bCs/>
              </w:rPr>
              <w:t xml:space="preserve">omen’s </w:t>
            </w:r>
            <w:r w:rsidR="00F555D9">
              <w:rPr>
                <w:bCs/>
              </w:rPr>
              <w:t>m</w:t>
            </w:r>
            <w:r w:rsidRPr="00F555D9">
              <w:rPr>
                <w:bCs/>
              </w:rPr>
              <w:t xml:space="preserve">ovement as a longer campaign and as part of the long campaign for women’s suffrage – seeing women as agents of change. </w:t>
            </w:r>
          </w:p>
        </w:tc>
        <w:tc>
          <w:tcPr>
            <w:tcW w:w="7105" w:type="dxa"/>
          </w:tcPr>
          <w:p w14:paraId="17285A48" w14:textId="77777777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What does it lead to next? </w:t>
            </w:r>
          </w:p>
          <w:p w14:paraId="021C370E" w14:textId="77777777" w:rsidR="00072BD5" w:rsidRPr="00F555D9" w:rsidRDefault="00072BD5">
            <w:pPr>
              <w:rPr>
                <w:bCs/>
              </w:rPr>
            </w:pPr>
            <w:r w:rsidRPr="00F555D9">
              <w:rPr>
                <w:bCs/>
              </w:rPr>
              <w:t xml:space="preserve">A study of the early days of the women’s suffrage campaign. </w:t>
            </w:r>
          </w:p>
          <w:p w14:paraId="0F78BEB9" w14:textId="77777777" w:rsidR="00072BD5" w:rsidRDefault="00072BD5">
            <w:pPr>
              <w:rPr>
                <w:b/>
              </w:rPr>
            </w:pPr>
          </w:p>
          <w:p w14:paraId="26398040" w14:textId="77777777" w:rsidR="0008700C" w:rsidRDefault="0008700C">
            <w:pPr>
              <w:rPr>
                <w:b/>
              </w:rPr>
            </w:pPr>
          </w:p>
          <w:p w14:paraId="06F9D4D8" w14:textId="77777777" w:rsidR="0008700C" w:rsidRPr="0008700C" w:rsidRDefault="0008700C">
            <w:pPr>
              <w:rPr>
                <w:b/>
              </w:rPr>
            </w:pPr>
          </w:p>
        </w:tc>
      </w:tr>
      <w:tr w:rsidR="0008700C" w14:paraId="43274842" w14:textId="77777777" w:rsidTr="0008700C">
        <w:trPr>
          <w:trHeight w:val="3390"/>
        </w:trPr>
        <w:tc>
          <w:tcPr>
            <w:tcW w:w="9540" w:type="dxa"/>
            <w:gridSpan w:val="2"/>
          </w:tcPr>
          <w:p w14:paraId="4487E227" w14:textId="77777777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Explanation: How should this resource be used? </w:t>
            </w:r>
          </w:p>
          <w:p w14:paraId="2BFBCC9C" w14:textId="267F021A" w:rsidR="00F6746F" w:rsidRPr="00F555D9" w:rsidRDefault="00F6746F">
            <w:pPr>
              <w:rPr>
                <w:bCs/>
              </w:rPr>
            </w:pPr>
            <w:r w:rsidRPr="00F555D9">
              <w:rPr>
                <w:bCs/>
              </w:rPr>
              <w:t>This podcast could be set for students to listen to accompanied by questions set by the teacher. This podcast will be a useful resource for students studying either 18</w:t>
            </w:r>
            <w:r w:rsidRPr="00F555D9">
              <w:rPr>
                <w:bCs/>
                <w:vertAlign w:val="superscript"/>
              </w:rPr>
              <w:t>th</w:t>
            </w:r>
            <w:r w:rsidRPr="00F555D9">
              <w:rPr>
                <w:bCs/>
              </w:rPr>
              <w:t xml:space="preserve"> century British political history or the </w:t>
            </w:r>
            <w:r w:rsidR="00F555D9">
              <w:rPr>
                <w:bCs/>
              </w:rPr>
              <w:t>w</w:t>
            </w:r>
            <w:r w:rsidRPr="00F555D9">
              <w:rPr>
                <w:bCs/>
              </w:rPr>
              <w:t xml:space="preserve">omen’s suffrage campaign. </w:t>
            </w:r>
          </w:p>
          <w:p w14:paraId="75E5395C" w14:textId="77777777" w:rsidR="0008700C" w:rsidRDefault="0008700C">
            <w:pPr>
              <w:rPr>
                <w:b/>
              </w:rPr>
            </w:pPr>
          </w:p>
          <w:p w14:paraId="75D68391" w14:textId="77777777" w:rsidR="0008700C" w:rsidRDefault="0008700C">
            <w:pPr>
              <w:rPr>
                <w:b/>
              </w:rPr>
            </w:pPr>
          </w:p>
          <w:p w14:paraId="41824956" w14:textId="77777777" w:rsidR="0008700C" w:rsidRDefault="0008700C">
            <w:pPr>
              <w:rPr>
                <w:b/>
              </w:rPr>
            </w:pPr>
          </w:p>
          <w:p w14:paraId="3E44453B" w14:textId="77777777" w:rsidR="0008700C" w:rsidRDefault="0008700C">
            <w:pPr>
              <w:rPr>
                <w:b/>
              </w:rPr>
            </w:pPr>
          </w:p>
          <w:p w14:paraId="48280A7D" w14:textId="77777777" w:rsidR="0008700C" w:rsidRPr="0008700C" w:rsidRDefault="0008700C">
            <w:pPr>
              <w:rPr>
                <w:b/>
              </w:rPr>
            </w:pPr>
          </w:p>
        </w:tc>
      </w:tr>
    </w:tbl>
    <w:p w14:paraId="550BE690" w14:textId="77777777" w:rsidR="00B677A3" w:rsidRDefault="00B677A3"/>
    <w:sectPr w:rsidR="00B677A3" w:rsidSect="0008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0"/>
    <w:rsid w:val="00072BD5"/>
    <w:rsid w:val="0008700C"/>
    <w:rsid w:val="00145BF0"/>
    <w:rsid w:val="00B04AE6"/>
    <w:rsid w:val="00B677A3"/>
    <w:rsid w:val="00F555D9"/>
    <w:rsid w:val="00F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6DE1"/>
  <w15:chartTrackingRefBased/>
  <w15:docId w15:val="{EA783204-97B9-4CCC-B633-137E7C7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B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istory.org.uk/podcasts/categories/433/podcast/574/womens-involvement-in-18th-century-elections" TargetMode="External"/><Relationship Id="rId4" Type="http://schemas.openxmlformats.org/officeDocument/2006/relationships/hyperlink" Target="mailto:Enquiries@histo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Maheema Chanrai</cp:lastModifiedBy>
  <cp:revision>4</cp:revision>
  <dcterms:created xsi:type="dcterms:W3CDTF">2020-04-08T15:45:00Z</dcterms:created>
  <dcterms:modified xsi:type="dcterms:W3CDTF">2020-05-07T14:09:00Z</dcterms:modified>
</cp:coreProperties>
</file>